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98C" w:rsidRDefault="0044698C">
      <w:pPr>
        <w:pStyle w:val="1"/>
      </w:pPr>
      <w:hyperlink r:id="rId4" w:history="1">
        <w:r>
          <w:rPr>
            <w:rStyle w:val="a4"/>
            <w:rFonts w:cs="Arial"/>
            <w:b w:val="0"/>
            <w:bCs w:val="0"/>
          </w:rPr>
          <w:t>Постановление Правительства Москвы от 11 декабря 2013 г. N 819-ПП</w:t>
        </w:r>
        <w:r>
          <w:rPr>
            <w:rStyle w:val="a4"/>
            <w:rFonts w:cs="Arial"/>
            <w:b w:val="0"/>
            <w:bCs w:val="0"/>
          </w:rPr>
          <w:br/>
          <w:t xml:space="preserve"> "Об утверждении Положения о взаимодействии органов исполнительной власти города Москвы при организации работы по выявлению и пресечению незаконного (нецелевого) использования земельных участков"</w:t>
        </w:r>
      </w:hyperlink>
    </w:p>
    <w:p w:rsidR="0044698C" w:rsidRDefault="0044698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0" w:name="sub_513962192"/>
    <w:p w:rsidR="0044698C" w:rsidRDefault="0044698C">
      <w:pPr>
        <w:pStyle w:val="afa"/>
      </w:pPr>
      <w:r>
        <w:fldChar w:fldCharType="begin"/>
      </w:r>
      <w:r>
        <w:instrText>HYPERLINK "garantF1://70483306.1111"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Московского городского суда от 26 декабря 2013 г. N 3-212/2013 настоящее постановление признано не противоречащим действующему законодательству</w:t>
      </w:r>
    </w:p>
    <w:p w:rsidR="0044698C" w:rsidRDefault="0044698C">
      <w:pPr>
        <w:pStyle w:val="afa"/>
        <w:rPr>
          <w:color w:val="000000"/>
          <w:sz w:val="16"/>
          <w:szCs w:val="16"/>
        </w:rPr>
      </w:pPr>
      <w:bookmarkStart w:id="1" w:name="sub_900"/>
      <w:bookmarkEnd w:id="0"/>
      <w:r>
        <w:rPr>
          <w:color w:val="000000"/>
          <w:sz w:val="16"/>
          <w:szCs w:val="16"/>
        </w:rPr>
        <w:t>Информация об изменениях:</w:t>
      </w:r>
    </w:p>
    <w:bookmarkStart w:id="2" w:name="sub_513966584"/>
    <w:bookmarkEnd w:id="1"/>
    <w:p w:rsidR="0044698C" w:rsidRDefault="0044698C">
      <w:pPr>
        <w:pStyle w:val="afb"/>
      </w:pPr>
      <w:r>
        <w:fldChar w:fldCharType="begin"/>
      </w:r>
      <w:r>
        <w:instrText>HYPERLINK "garantF1://71327874.11"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Москвы от 15 июня 2016 г. N 334-ПП в преамбулу настоящего постановления внесены изменения</w:t>
      </w:r>
    </w:p>
    <w:bookmarkEnd w:id="2"/>
    <w:p w:rsidR="0044698C" w:rsidRDefault="0044698C">
      <w:pPr>
        <w:pStyle w:val="afb"/>
      </w:pPr>
      <w:r>
        <w:fldChar w:fldCharType="begin"/>
      </w:r>
      <w:r>
        <w:instrText>HYPERLINK "garantF1://57542202.900"</w:instrText>
      </w:r>
      <w:r>
        <w:fldChar w:fldCharType="separate"/>
      </w:r>
      <w:r>
        <w:rPr>
          <w:rStyle w:val="a4"/>
          <w:rFonts w:cs="Arial"/>
        </w:rPr>
        <w:t>См. текст преамбулы в предыдущей редакции</w:t>
      </w:r>
      <w:r>
        <w:fldChar w:fldCharType="end"/>
      </w:r>
    </w:p>
    <w:p w:rsidR="0044698C" w:rsidRDefault="0044698C">
      <w:r>
        <w:t xml:space="preserve">В соответствии со </w:t>
      </w:r>
      <w:hyperlink r:id="rId5" w:history="1">
        <w:r>
          <w:rPr>
            <w:rStyle w:val="a4"/>
            <w:rFonts w:cs="Arial"/>
          </w:rPr>
          <w:t>статьями 14</w:t>
        </w:r>
      </w:hyperlink>
      <w:r>
        <w:t xml:space="preserve">, </w:t>
      </w:r>
      <w:hyperlink r:id="rId6" w:history="1">
        <w:r>
          <w:rPr>
            <w:rStyle w:val="a4"/>
            <w:rFonts w:cs="Arial"/>
          </w:rPr>
          <w:t>209</w:t>
        </w:r>
      </w:hyperlink>
      <w:r>
        <w:t xml:space="preserve"> и </w:t>
      </w:r>
      <w:hyperlink r:id="rId7" w:history="1">
        <w:r>
          <w:rPr>
            <w:rStyle w:val="a4"/>
            <w:rFonts w:cs="Arial"/>
          </w:rPr>
          <w:t>301</w:t>
        </w:r>
      </w:hyperlink>
      <w:r>
        <w:t xml:space="preserve"> Гражданского кодекса Российской Федерации, </w:t>
      </w:r>
      <w:hyperlink r:id="rId8" w:history="1">
        <w:r>
          <w:rPr>
            <w:rStyle w:val="a4"/>
            <w:rFonts w:cs="Arial"/>
          </w:rPr>
          <w:t>статьей 10</w:t>
        </w:r>
      </w:hyperlink>
      <w:r>
        <w:t xml:space="preserve"> и </w:t>
      </w:r>
      <w:hyperlink r:id="rId9" w:history="1">
        <w:r>
          <w:rPr>
            <w:rStyle w:val="a4"/>
            <w:rFonts w:cs="Arial"/>
          </w:rPr>
          <w:t>подпунктом 4 пункта 2 статьи 60</w:t>
        </w:r>
      </w:hyperlink>
      <w:r>
        <w:t xml:space="preserve"> Земельного кодекса Российской Федерации, </w:t>
      </w:r>
      <w:hyperlink r:id="rId10" w:history="1">
        <w:r>
          <w:rPr>
            <w:rStyle w:val="a4"/>
            <w:rFonts w:cs="Arial"/>
          </w:rPr>
          <w:t>пунктом 2 статьи 4</w:t>
        </w:r>
      </w:hyperlink>
      <w:r>
        <w:t xml:space="preserve"> Закона города Москвы от 19 декабря 2007 г. N 48 "О землепользовании в городе Москве", в целях защиты прав города Москвы при реализации правомочий собственника в отношении земельных участков, находящихся в собственности города Москвы, и земельных участков, находящихся на территории города Москвы, государственная собственность на которые не разграничена, Правительство Москвы постановляет:</w:t>
      </w:r>
    </w:p>
    <w:p w:rsidR="0044698C" w:rsidRDefault="0044698C">
      <w:bookmarkStart w:id="3" w:name="sub_1"/>
      <w:r>
        <w:t>1. Утвердить:</w:t>
      </w:r>
    </w:p>
    <w:p w:rsidR="0044698C" w:rsidRDefault="0044698C">
      <w:bookmarkStart w:id="4" w:name="sub_11"/>
      <w:bookmarkEnd w:id="3"/>
      <w:r>
        <w:t>1.1. Положение о взаимодействии органов исполнительной власти города Москвы при организации работы по выявлению и пресечению незаконного (нецелевого) использования земельных участков (</w:t>
      </w:r>
      <w:hyperlink w:anchor="sub_1000" w:history="1">
        <w:r>
          <w:rPr>
            <w:rStyle w:val="a4"/>
            <w:rFonts w:cs="Arial"/>
          </w:rPr>
          <w:t>приложение 1</w:t>
        </w:r>
      </w:hyperlink>
      <w:r>
        <w:t>).</w:t>
      </w:r>
    </w:p>
    <w:p w:rsidR="0044698C" w:rsidRDefault="0044698C">
      <w:bookmarkStart w:id="5" w:name="sub_12"/>
      <w:bookmarkEnd w:id="4"/>
      <w:r>
        <w:t>1.2. Перечень объектов недвижимого имущества, созданных на земельных участках, не предоставленных (не отведенных) для целей строительства (ре</w:t>
      </w:r>
      <w:bookmarkStart w:id="6" w:name="_GoBack"/>
      <w:bookmarkEnd w:id="6"/>
      <w:r>
        <w:t>конструкции), и (или) при отсутствии разрешения на строительство, в отношении которых зарегистрировано право собственности и (или) сведения о которых внесены в установленном порядке в государственный кадастр недвижимости (</w:t>
      </w:r>
      <w:hyperlink w:anchor="sub_2000" w:history="1">
        <w:r>
          <w:rPr>
            <w:rStyle w:val="a4"/>
            <w:rFonts w:cs="Arial"/>
          </w:rPr>
          <w:t>приложение 2</w:t>
        </w:r>
      </w:hyperlink>
      <w:r>
        <w:t>).</w:t>
      </w:r>
    </w:p>
    <w:p w:rsidR="0044698C" w:rsidRDefault="0044698C">
      <w:bookmarkStart w:id="7" w:name="sub_13"/>
      <w:bookmarkEnd w:id="5"/>
      <w:r>
        <w:t>1.3. Перечень земельных участков, находящихся в собственности города Москвы, и земельных участков, находящихся на территории города Москвы, государственная собственность на которые не разграничена, на которых размещено имущество (конструкции, строительные материалы и прочее), не предоставленных (не отведенных) для целей строительства (реконструкции), и (или) при отсутствии разрешения на строительство для проведения работ по строительству (реконструкции) на указанных земельных участках (</w:t>
      </w:r>
      <w:hyperlink w:anchor="sub_3000" w:history="1">
        <w:r>
          <w:rPr>
            <w:rStyle w:val="a4"/>
            <w:rFonts w:cs="Arial"/>
          </w:rPr>
          <w:t>приложение 3</w:t>
        </w:r>
      </w:hyperlink>
      <w:r>
        <w:t>).</w:t>
      </w:r>
    </w:p>
    <w:p w:rsidR="0044698C" w:rsidRDefault="0044698C">
      <w:bookmarkStart w:id="8" w:name="sub_200"/>
      <w:bookmarkEnd w:id="7"/>
      <w:r>
        <w:t>2. Установить, что:</w:t>
      </w:r>
    </w:p>
    <w:p w:rsidR="0044698C" w:rsidRDefault="0044698C">
      <w:bookmarkStart w:id="9" w:name="sub_821"/>
      <w:bookmarkEnd w:id="8"/>
      <w:r>
        <w:t xml:space="preserve">2.1. Перечни, указанные в </w:t>
      </w:r>
      <w:hyperlink w:anchor="sub_2000" w:history="1">
        <w:r>
          <w:rPr>
            <w:rStyle w:val="a4"/>
            <w:rFonts w:cs="Arial"/>
          </w:rPr>
          <w:t>приложениях 2</w:t>
        </w:r>
      </w:hyperlink>
      <w:r>
        <w:t xml:space="preserve"> и </w:t>
      </w:r>
      <w:hyperlink w:anchor="sub_3000" w:history="1">
        <w:r>
          <w:rPr>
            <w:rStyle w:val="a4"/>
            <w:rFonts w:cs="Arial"/>
          </w:rPr>
          <w:t>3</w:t>
        </w:r>
      </w:hyperlink>
      <w:r>
        <w:t xml:space="preserve"> к настоящему постановлению, подлежат актуализации не реже одного раза в квартал.</w:t>
      </w:r>
    </w:p>
    <w:p w:rsidR="0044698C" w:rsidRDefault="0044698C">
      <w:bookmarkStart w:id="10" w:name="sub_822"/>
      <w:bookmarkEnd w:id="9"/>
      <w:r>
        <w:t xml:space="preserve">2.2. Департамент городского имущества города Москвы в отношении объектов недвижимого имущества, указанных в </w:t>
      </w:r>
      <w:hyperlink w:anchor="sub_12" w:history="1">
        <w:r>
          <w:rPr>
            <w:rStyle w:val="a4"/>
            <w:rFonts w:cs="Arial"/>
          </w:rPr>
          <w:t>пункте 1.2</w:t>
        </w:r>
      </w:hyperlink>
      <w:r>
        <w:t xml:space="preserve"> настоящего постановления, в срок до 31 января 2014 г., а при актуализации перечня объектов недвижимого имущества, указанных в пункте 1.2 настоящего постановления, в течение одного месяца с даты актуализации заявляет в суд соответствующие требования.</w:t>
      </w:r>
    </w:p>
    <w:bookmarkEnd w:id="10"/>
    <w:p w:rsidR="0044698C" w:rsidRDefault="0044698C">
      <w:r>
        <w:t xml:space="preserve">Департамент городского имущества города Москвы при обращении в суд заявляет требование о предоставлении истцу права сноса с привлечением соответствующего государственного учреждения города Москвы самовольной постройки (освобождения земельных участков) за счет ответчика в случае неисполнения судебного акта в течение месяца с момента его вступления в законную </w:t>
      </w:r>
      <w:r>
        <w:lastRenderedPageBreak/>
        <w:t>силу.</w:t>
      </w:r>
    </w:p>
    <w:p w:rsidR="0044698C" w:rsidRDefault="0044698C">
      <w:bookmarkStart w:id="11" w:name="sub_823"/>
      <w:r>
        <w:t>2.3. Снос самовольных построек (освобождение земельных участков) на основании судебного акта (</w:t>
      </w:r>
      <w:hyperlink w:anchor="sub_22" w:history="1">
        <w:r>
          <w:rPr>
            <w:rStyle w:val="a4"/>
            <w:rFonts w:cs="Arial"/>
          </w:rPr>
          <w:t>п. 2.2</w:t>
        </w:r>
      </w:hyperlink>
      <w:r>
        <w:t xml:space="preserve">) осуществляется Государственными бюджетными учреждениями города Москвы Автомобильные дороги соответствующего административного округа города Москвы, а в случае, если подлежащая сносу самовольная постройка расположена на объектах культурного наследия и их территориях, то проведение указанных работ осуществляется государственным учреждением города Москвы, получившим в соответствии с </w:t>
      </w:r>
      <w:hyperlink r:id="rId11" w:history="1">
        <w:r>
          <w:rPr>
            <w:rStyle w:val="a4"/>
            <w:rFonts w:cs="Arial"/>
          </w:rPr>
          <w:t>законодательством</w:t>
        </w:r>
      </w:hyperlink>
      <w:r>
        <w:t xml:space="preserve"> об охране объектов культурного наследия право на проведение соответствующих работ.</w:t>
      </w:r>
    </w:p>
    <w:p w:rsidR="0044698C" w:rsidRDefault="0044698C">
      <w:bookmarkStart w:id="12" w:name="sub_824"/>
      <w:bookmarkEnd w:id="11"/>
      <w:r>
        <w:t>2.4. Департамент городского имущества города Москвы, либо государственные учреждения города Москвы, осуществившие снос самовольных построек (освобождение земельных участков) (</w:t>
      </w:r>
      <w:hyperlink w:anchor="sub_23" w:history="1">
        <w:r>
          <w:rPr>
            <w:rStyle w:val="a4"/>
            <w:rFonts w:cs="Arial"/>
          </w:rPr>
          <w:t>п. 2.3</w:t>
        </w:r>
      </w:hyperlink>
      <w:r>
        <w:t>), при наличии соответствующего решения Департамента городского имущества города Москвы обеспечивают взыскание с ответчика расходов, понесенных при проведении работ по сносу самовольных построек (освобождению земельных участков).</w:t>
      </w:r>
    </w:p>
    <w:p w:rsidR="0044698C" w:rsidRDefault="0044698C">
      <w:bookmarkStart w:id="13" w:name="sub_825"/>
      <w:bookmarkEnd w:id="12"/>
      <w:r>
        <w:t xml:space="preserve">2.5. Префектуры административных округов города Москвы в течение трех месяцев со дня вступления в силу настоящего постановления обеспечивают с привлечением Государственного бюджетного учреждения города Москвы Автомобильные дороги соответствующего административного округа города Москвы, либо государственного учреждения города Москвы, получившего в соответствии с </w:t>
      </w:r>
      <w:hyperlink r:id="rId12" w:history="1">
        <w:r>
          <w:rPr>
            <w:rStyle w:val="a4"/>
            <w:rFonts w:cs="Arial"/>
          </w:rPr>
          <w:t>законодательством</w:t>
        </w:r>
      </w:hyperlink>
      <w:r>
        <w:t xml:space="preserve"> об охране объектов культурного наследия право на проведение работ на объектах культурного наследия и их территориях, освобождение земельных участков, указанных в </w:t>
      </w:r>
      <w:hyperlink w:anchor="sub_13" w:history="1">
        <w:r>
          <w:rPr>
            <w:rStyle w:val="a4"/>
            <w:rFonts w:cs="Arial"/>
          </w:rPr>
          <w:t>пункте 1.3</w:t>
        </w:r>
      </w:hyperlink>
      <w:r>
        <w:t xml:space="preserve"> настоящего постановления, в том числе путем демонтажа конструкций, вывоза с земельного участка соответствующего имущества на специализированную площадку.</w:t>
      </w:r>
    </w:p>
    <w:p w:rsidR="0044698C" w:rsidRDefault="0044698C">
      <w:bookmarkStart w:id="14" w:name="sub_826"/>
      <w:bookmarkEnd w:id="13"/>
      <w:r>
        <w:t>2.6. После сноса самовольных построек, освобождения земельных участков (</w:t>
      </w:r>
      <w:hyperlink w:anchor="sub_23" w:history="1">
        <w:r>
          <w:rPr>
            <w:rStyle w:val="a4"/>
            <w:rFonts w:cs="Arial"/>
          </w:rPr>
          <w:t>пп. 2.3</w:t>
        </w:r>
      </w:hyperlink>
      <w:r>
        <w:t xml:space="preserve">, </w:t>
      </w:r>
      <w:hyperlink w:anchor="sub_25" w:history="1">
        <w:r>
          <w:rPr>
            <w:rStyle w:val="a4"/>
            <w:rFonts w:cs="Arial"/>
          </w:rPr>
          <w:t>2.5</w:t>
        </w:r>
      </w:hyperlink>
      <w:r>
        <w:t>) префектуры административных округов города Москвы обеспечивают осуществление благоустройства освобожденной территории, а Государственной инспекцией по контролю за использованием объектов недвижимости города Москвы в 3-дневный срок проводится проверка освобождения земельного участка, по результатам которой составляется акт о подтверждении освобождения земельного участка либо акт о неподтверждении освобождения земельного участка, копия которого направляется в Департамент городского имущества города Москвы.</w:t>
      </w:r>
    </w:p>
    <w:bookmarkEnd w:id="14"/>
    <w:p w:rsidR="0044698C" w:rsidRDefault="0044698C">
      <w:r>
        <w:t>В случае получения акта о неподтверждении освобождения земельного участка Департамент городского имущества города Москвы проводит совместно с префектурой соответствующего административного округа города Москвы и Государственной инспекцией по контролю за использованием объектов недвижимости города Москвы выездную проверку.</w:t>
      </w:r>
    </w:p>
    <w:p w:rsidR="0044698C" w:rsidRDefault="0044698C">
      <w:bookmarkStart w:id="15" w:name="sub_827"/>
      <w:r>
        <w:t>2.7. При заключении Департаментом городского имущества города Москвы договоров, предусматривающих передачу во владение и (или) пользование земельных участков, находящихся в собственности города Москвы, и земельных участков, находящихся на территории города Москвы, государственная собственность на которые не разграничена, в такие договоры подлежат включению следующие условия:</w:t>
      </w:r>
    </w:p>
    <w:p w:rsidR="0044698C" w:rsidRDefault="0044698C">
      <w:bookmarkStart w:id="16" w:name="sub_271"/>
      <w:bookmarkEnd w:id="15"/>
      <w:r>
        <w:t>2.7.1. Об осуществлении уполномоченными органами исполнительной власти города Москвы с привлечением при необходимости государственных учреждений города Москвы и иных организаций мероприятий по пресечению незаконного (нецелевого) использования земельного участка в случае нарушения разрешенного использования (несоблюдения цели представления) земельного участка.</w:t>
      </w:r>
    </w:p>
    <w:p w:rsidR="0044698C" w:rsidRDefault="0044698C">
      <w:bookmarkStart w:id="17" w:name="sub_272"/>
      <w:bookmarkEnd w:id="16"/>
      <w:r>
        <w:t xml:space="preserve">2.7.2. Об одностороннем отказе Департамента городского имущества города Москвы от исполнения договора (расторжение договора в одностороннем порядке) в </w:t>
      </w:r>
      <w:r>
        <w:lastRenderedPageBreak/>
        <w:t>случае нарушения разрешенного использования (несоблюдения цели представления) земельного участка.</w:t>
      </w:r>
    </w:p>
    <w:p w:rsidR="0044698C" w:rsidRDefault="0044698C">
      <w:bookmarkStart w:id="18" w:name="sub_273"/>
      <w:bookmarkEnd w:id="17"/>
      <w:r>
        <w:t>2.8. Финансирование расходов на снос самовольных построек, освобождение земельных участков и осуществление иных мероприятий, предусмотренных настоящим постановлением, осуществляется за счет средств, предусмотренных префектурам административных округов города Москвы в бюджете города Москвы.</w:t>
      </w:r>
    </w:p>
    <w:p w:rsidR="0044698C" w:rsidRDefault="0044698C">
      <w:bookmarkStart w:id="19" w:name="sub_300"/>
      <w:bookmarkEnd w:id="18"/>
      <w:r>
        <w:t>3. В целях обеспечения реализации мероприятий, предусмотренных настоящим постановлением, установить персональную ответственность:</w:t>
      </w:r>
    </w:p>
    <w:p w:rsidR="0044698C" w:rsidRDefault="0044698C">
      <w:bookmarkStart w:id="20" w:name="sub_31"/>
      <w:bookmarkEnd w:id="19"/>
      <w:r>
        <w:t>3.1. Глав управ районов города Москвы за ненадлежащее выявление фактов незаконного (нецелевого) использования земельных участков, находящихся в собственности города Москвы, и земельных участков, находящихся на территории города Москвы, государственная собственность на которые не разграничена.</w:t>
      </w:r>
    </w:p>
    <w:p w:rsidR="0044698C" w:rsidRDefault="0044698C">
      <w:bookmarkStart w:id="21" w:name="sub_32"/>
      <w:bookmarkEnd w:id="20"/>
      <w:r>
        <w:t>3.2. Начальника Государственной инспекции по контролю за использованием объектов недвижимости города Москвы за ненадлежащее осуществление в соответствии с настоящим постановлением мероприятий, направленных на выявление и пресечение незаконного (нецелевого) использования земельных участков, находящихся в собственности города Москвы, и земельных участков, находящихся на территории города Москвы, государственная собственность на которые не разграничена.</w:t>
      </w:r>
    </w:p>
    <w:p w:rsidR="0044698C" w:rsidRDefault="0044698C">
      <w:bookmarkStart w:id="22" w:name="sub_33"/>
      <w:bookmarkEnd w:id="21"/>
      <w:r>
        <w:t>3.3. Префектов административных округов города Москвы за ненадлежащее пресечение фактов незаконного (нецелевого) использования земельных участков, находящихся в собственности города Москвы, и земельных участков, находящихся на территории города Москвы, государственная собственность на которые не разграничена.</w:t>
      </w:r>
    </w:p>
    <w:p w:rsidR="0044698C" w:rsidRDefault="0044698C">
      <w:bookmarkStart w:id="23" w:name="sub_34"/>
      <w:bookmarkEnd w:id="22"/>
      <w:r>
        <w:t>3.4. Руководителя Департамента городского имущества города Москвы за ненадлежащее осуществление в соответствии с настоящим постановлением мероприятий, направленных на освобождение земельных участков, включающих в себя обращение в суд с соответствующими требованиями (защиту интересов города Москвы в судебном порядке).</w:t>
      </w:r>
    </w:p>
    <w:p w:rsidR="0044698C" w:rsidRDefault="0044698C">
      <w:bookmarkStart w:id="24" w:name="sub_35"/>
      <w:bookmarkEnd w:id="23"/>
      <w:r>
        <w:t>3.5. Председателя Комитета государственного строительного надзора города Москвы за ненадлежащее осуществление государственного строительного надзора, непринятие мер, направленных на пресечение работ по строительству (реконструкции) при отсутствии разрешения на строительство, в том числе привлечение лиц, осуществляющих строительство, к административной ответственности, обращение в суд с соответствующими требованиями, а также за оформление разрешения на строительство при отсутствии у соответствующего заявителя прав на использование земельного участка для целей строительства (реконструкции).</w:t>
      </w:r>
    </w:p>
    <w:p w:rsidR="0044698C" w:rsidRDefault="0044698C">
      <w:bookmarkStart w:id="25" w:name="sub_36"/>
      <w:bookmarkEnd w:id="24"/>
      <w:r>
        <w:t>3.6. Руководителей государственных учреждений города Москвы, государственных унитарных предприятий (государственных предприятий, казенных предприятий) города Москвы за незаконное (нецелевое) использование предоставленных указанным юридическим лицам земельных участков.</w:t>
      </w:r>
    </w:p>
    <w:p w:rsidR="0044698C" w:rsidRDefault="0044698C">
      <w:bookmarkStart w:id="26" w:name="sub_4"/>
      <w:bookmarkEnd w:id="25"/>
      <w:r>
        <w:t>4. Просить Главное управление Министерства внутренних дел Российской Федерации по городу Москве оказывать содействие в реализации мероприятий по пресечению незаконного (нецелевого) использования земельных участков.</w:t>
      </w:r>
    </w:p>
    <w:p w:rsidR="0044698C" w:rsidRDefault="0044698C">
      <w:bookmarkStart w:id="27" w:name="sub_5"/>
      <w:bookmarkEnd w:id="26"/>
      <w:r>
        <w:t xml:space="preserve">5. Внести изменения в </w:t>
      </w:r>
      <w:hyperlink r:id="rId13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Москвы от 24 февраля 2010 г. N 157-ПП "О полномочиях территориальных органов исполнительной власти города Москвы" (в редакции постановлений Правительства Москвы </w:t>
      </w:r>
      <w:hyperlink r:id="rId14" w:history="1">
        <w:r>
          <w:rPr>
            <w:rStyle w:val="a4"/>
            <w:rFonts w:cs="Arial"/>
          </w:rPr>
          <w:t>от 18 мая 2010 г. N 403-ПП</w:t>
        </w:r>
      </w:hyperlink>
      <w:r>
        <w:t xml:space="preserve">, </w:t>
      </w:r>
      <w:hyperlink r:id="rId15" w:history="1">
        <w:r>
          <w:rPr>
            <w:rStyle w:val="a4"/>
            <w:rFonts w:cs="Arial"/>
          </w:rPr>
          <w:t>от 12 октября 2010 г. N 938-ПП</w:t>
        </w:r>
      </w:hyperlink>
      <w:r>
        <w:t xml:space="preserve">, </w:t>
      </w:r>
      <w:hyperlink r:id="rId16" w:history="1">
        <w:r>
          <w:rPr>
            <w:rStyle w:val="a4"/>
            <w:rFonts w:cs="Arial"/>
          </w:rPr>
          <w:t>от 7 июня 2011 г. N 254-ПП</w:t>
        </w:r>
      </w:hyperlink>
      <w:r>
        <w:t xml:space="preserve">, </w:t>
      </w:r>
      <w:hyperlink r:id="rId17" w:history="1">
        <w:r>
          <w:rPr>
            <w:rStyle w:val="a4"/>
            <w:rFonts w:cs="Arial"/>
          </w:rPr>
          <w:t>от 16 июня 2011 г. N 269-ПП</w:t>
        </w:r>
      </w:hyperlink>
      <w:r>
        <w:t xml:space="preserve">, </w:t>
      </w:r>
      <w:hyperlink r:id="rId18" w:history="1">
        <w:r>
          <w:rPr>
            <w:rStyle w:val="a4"/>
            <w:rFonts w:cs="Arial"/>
          </w:rPr>
          <w:t>от 28 июня 2011 г. N 285-ПП</w:t>
        </w:r>
      </w:hyperlink>
      <w:r>
        <w:t xml:space="preserve">, </w:t>
      </w:r>
      <w:hyperlink r:id="rId19" w:history="1">
        <w:r>
          <w:rPr>
            <w:rStyle w:val="a4"/>
            <w:rFonts w:cs="Arial"/>
          </w:rPr>
          <w:t>от 19 июля 2011 г. N 330-ПП</w:t>
        </w:r>
      </w:hyperlink>
      <w:r>
        <w:t xml:space="preserve">, </w:t>
      </w:r>
      <w:hyperlink r:id="rId20" w:history="1">
        <w:r>
          <w:rPr>
            <w:rStyle w:val="a4"/>
            <w:rFonts w:cs="Arial"/>
          </w:rPr>
          <w:t>от 2 августа 2011 г. N 347-ПП</w:t>
        </w:r>
      </w:hyperlink>
      <w:r>
        <w:t xml:space="preserve">, </w:t>
      </w:r>
      <w:hyperlink r:id="rId21" w:history="1">
        <w:r>
          <w:rPr>
            <w:rStyle w:val="a4"/>
            <w:rFonts w:cs="Arial"/>
          </w:rPr>
          <w:t>от 30 августа 2011 г. N 396-ПП</w:t>
        </w:r>
      </w:hyperlink>
      <w:r>
        <w:t xml:space="preserve">, </w:t>
      </w:r>
      <w:hyperlink r:id="rId22" w:history="1">
        <w:r>
          <w:rPr>
            <w:rStyle w:val="a4"/>
            <w:rFonts w:cs="Arial"/>
          </w:rPr>
          <w:t>от 25 октября 2011 г. N 491-ПП</w:t>
        </w:r>
      </w:hyperlink>
      <w:r>
        <w:t xml:space="preserve">, </w:t>
      </w:r>
      <w:hyperlink r:id="rId23" w:history="1">
        <w:r>
          <w:rPr>
            <w:rStyle w:val="a4"/>
            <w:rFonts w:cs="Arial"/>
          </w:rPr>
          <w:t xml:space="preserve">от </w:t>
        </w:r>
        <w:r>
          <w:rPr>
            <w:rStyle w:val="a4"/>
            <w:rFonts w:cs="Arial"/>
          </w:rPr>
          <w:lastRenderedPageBreak/>
          <w:t>15 мая 2012 г. N 208-ПП</w:t>
        </w:r>
      </w:hyperlink>
      <w:r>
        <w:t xml:space="preserve">, </w:t>
      </w:r>
      <w:hyperlink r:id="rId24" w:history="1">
        <w:r>
          <w:rPr>
            <w:rStyle w:val="a4"/>
            <w:rFonts w:cs="Arial"/>
          </w:rPr>
          <w:t>от 15 мая 2012 г. N 209-ПП</w:t>
        </w:r>
      </w:hyperlink>
      <w:r>
        <w:t xml:space="preserve">, </w:t>
      </w:r>
      <w:hyperlink r:id="rId25" w:history="1">
        <w:r>
          <w:rPr>
            <w:rStyle w:val="a4"/>
            <w:rFonts w:cs="Arial"/>
          </w:rPr>
          <w:t>от 22 мая 2012 г. N 233-ПП</w:t>
        </w:r>
      </w:hyperlink>
      <w:r>
        <w:t xml:space="preserve">, </w:t>
      </w:r>
      <w:hyperlink r:id="rId26" w:history="1">
        <w:r>
          <w:rPr>
            <w:rStyle w:val="a4"/>
            <w:rFonts w:cs="Arial"/>
          </w:rPr>
          <w:t>от 15 июня 2012 г. N 272-ПП</w:t>
        </w:r>
      </w:hyperlink>
      <w:r>
        <w:t xml:space="preserve">, </w:t>
      </w:r>
      <w:hyperlink r:id="rId27" w:history="1">
        <w:r>
          <w:rPr>
            <w:rStyle w:val="a4"/>
            <w:rFonts w:cs="Arial"/>
          </w:rPr>
          <w:t>от 18 июня 2012 г. N 274-ПП</w:t>
        </w:r>
      </w:hyperlink>
      <w:r>
        <w:t xml:space="preserve">, </w:t>
      </w:r>
      <w:hyperlink r:id="rId28" w:history="1">
        <w:r>
          <w:rPr>
            <w:rStyle w:val="a4"/>
            <w:rFonts w:cs="Arial"/>
          </w:rPr>
          <w:t>от 3 июля 2012 г. N 303-ПП</w:t>
        </w:r>
      </w:hyperlink>
      <w:r>
        <w:t xml:space="preserve">, </w:t>
      </w:r>
      <w:hyperlink r:id="rId29" w:history="1">
        <w:r>
          <w:rPr>
            <w:rStyle w:val="a4"/>
            <w:rFonts w:cs="Arial"/>
          </w:rPr>
          <w:t>от 25 октября 2012 г. N 597-ПП</w:t>
        </w:r>
      </w:hyperlink>
      <w:r>
        <w:t xml:space="preserve">, </w:t>
      </w:r>
      <w:hyperlink r:id="rId30" w:history="1">
        <w:r>
          <w:rPr>
            <w:rStyle w:val="a4"/>
            <w:rFonts w:cs="Arial"/>
          </w:rPr>
          <w:t>от 7 ноября 2012 г. N 632-ПП</w:t>
        </w:r>
      </w:hyperlink>
      <w:r>
        <w:t xml:space="preserve">, </w:t>
      </w:r>
      <w:hyperlink r:id="rId31" w:history="1">
        <w:r>
          <w:rPr>
            <w:rStyle w:val="a4"/>
            <w:rFonts w:cs="Arial"/>
          </w:rPr>
          <w:t>от 13 ноября 2012 г. N 636-ПП</w:t>
        </w:r>
      </w:hyperlink>
      <w:r>
        <w:t xml:space="preserve">, </w:t>
      </w:r>
      <w:hyperlink r:id="rId32" w:history="1">
        <w:r>
          <w:rPr>
            <w:rStyle w:val="a4"/>
            <w:rFonts w:cs="Arial"/>
          </w:rPr>
          <w:t>от 26 декабря 2012 г. N 848-ПП</w:t>
        </w:r>
      </w:hyperlink>
      <w:r>
        <w:t xml:space="preserve">, </w:t>
      </w:r>
      <w:hyperlink r:id="rId33" w:history="1">
        <w:r>
          <w:rPr>
            <w:rStyle w:val="a4"/>
            <w:rFonts w:cs="Arial"/>
          </w:rPr>
          <w:t>от 15 февраля 2013 г. N 76-ПП</w:t>
        </w:r>
      </w:hyperlink>
      <w:r>
        <w:t xml:space="preserve">, </w:t>
      </w:r>
      <w:hyperlink r:id="rId34" w:history="1">
        <w:r>
          <w:rPr>
            <w:rStyle w:val="a4"/>
            <w:rFonts w:cs="Arial"/>
          </w:rPr>
          <w:t>от 28 марта 2013 г. N 179-ПП</w:t>
        </w:r>
      </w:hyperlink>
      <w:r>
        <w:t xml:space="preserve">, </w:t>
      </w:r>
      <w:hyperlink r:id="rId35" w:history="1">
        <w:r>
          <w:rPr>
            <w:rStyle w:val="a4"/>
            <w:rFonts w:cs="Arial"/>
          </w:rPr>
          <w:t>от 16 апреля 2013 г. N 242-ПП</w:t>
        </w:r>
      </w:hyperlink>
      <w:r>
        <w:t xml:space="preserve">, </w:t>
      </w:r>
      <w:hyperlink r:id="rId36" w:history="1">
        <w:r>
          <w:rPr>
            <w:rStyle w:val="a4"/>
            <w:rFonts w:cs="Arial"/>
          </w:rPr>
          <w:t>от 13 июня 2013 г. N 377-ПП</w:t>
        </w:r>
      </w:hyperlink>
      <w:r>
        <w:t xml:space="preserve">, </w:t>
      </w:r>
      <w:hyperlink r:id="rId37" w:history="1">
        <w:r>
          <w:rPr>
            <w:rStyle w:val="a4"/>
            <w:rFonts w:cs="Arial"/>
          </w:rPr>
          <w:t>от 13 августа 2013 г. N 530-ПП</w:t>
        </w:r>
      </w:hyperlink>
      <w:r>
        <w:t xml:space="preserve">, </w:t>
      </w:r>
      <w:hyperlink r:id="rId38" w:history="1">
        <w:r>
          <w:rPr>
            <w:rStyle w:val="a4"/>
            <w:rFonts w:cs="Arial"/>
          </w:rPr>
          <w:t>от 20 августа 2013 г. N 552-ПП</w:t>
        </w:r>
      </w:hyperlink>
      <w:r>
        <w:t xml:space="preserve">, </w:t>
      </w:r>
      <w:hyperlink r:id="rId39" w:history="1">
        <w:r>
          <w:rPr>
            <w:rStyle w:val="a4"/>
            <w:rFonts w:cs="Arial"/>
          </w:rPr>
          <w:t>от 6 сентября 2013 г. N 587-ПП</w:t>
        </w:r>
      </w:hyperlink>
      <w:r>
        <w:t xml:space="preserve">, </w:t>
      </w:r>
      <w:hyperlink r:id="rId40" w:history="1">
        <w:r>
          <w:rPr>
            <w:rStyle w:val="a4"/>
            <w:rFonts w:cs="Arial"/>
          </w:rPr>
          <w:t>от 13 сентября 2013 г. N 606-ПП</w:t>
        </w:r>
      </w:hyperlink>
      <w:r>
        <w:t xml:space="preserve">, </w:t>
      </w:r>
      <w:hyperlink r:id="rId41" w:history="1">
        <w:r>
          <w:rPr>
            <w:rStyle w:val="a4"/>
            <w:rFonts w:cs="Arial"/>
          </w:rPr>
          <w:t>от 2 октября 2013 г. N 661-ПП</w:t>
        </w:r>
      </w:hyperlink>
      <w:r>
        <w:t xml:space="preserve">, </w:t>
      </w:r>
      <w:hyperlink r:id="rId42" w:history="1">
        <w:r>
          <w:rPr>
            <w:rStyle w:val="a4"/>
            <w:rFonts w:cs="Arial"/>
          </w:rPr>
          <w:t>от 15 октября 2013 г. N 684-ПП</w:t>
        </w:r>
      </w:hyperlink>
      <w:r>
        <w:t xml:space="preserve">, </w:t>
      </w:r>
      <w:hyperlink r:id="rId43" w:history="1">
        <w:r>
          <w:rPr>
            <w:rStyle w:val="a4"/>
            <w:rFonts w:cs="Arial"/>
          </w:rPr>
          <w:t>от 22 октября 2013 г. N 701-ПП</w:t>
        </w:r>
      </w:hyperlink>
      <w:r>
        <w:t xml:space="preserve">, </w:t>
      </w:r>
      <w:hyperlink r:id="rId44" w:history="1">
        <w:r>
          <w:rPr>
            <w:rStyle w:val="a4"/>
            <w:rFonts w:cs="Arial"/>
          </w:rPr>
          <w:t>от 26 ноября 2013 г. N 758-ПП</w:t>
        </w:r>
      </w:hyperlink>
      <w:r>
        <w:t>):</w:t>
      </w:r>
    </w:p>
    <w:p w:rsidR="0044698C" w:rsidRDefault="0044698C">
      <w:bookmarkStart w:id="28" w:name="sub_851"/>
      <w:bookmarkEnd w:id="27"/>
      <w:r>
        <w:t xml:space="preserve">5.1. </w:t>
      </w:r>
      <w:hyperlink r:id="rId45" w:history="1">
        <w:r>
          <w:rPr>
            <w:rStyle w:val="a4"/>
            <w:rFonts w:cs="Arial"/>
          </w:rPr>
          <w:t>Пункты 2.3.2</w:t>
        </w:r>
      </w:hyperlink>
      <w:r>
        <w:t xml:space="preserve">, </w:t>
      </w:r>
      <w:hyperlink r:id="rId46" w:history="1">
        <w:r>
          <w:rPr>
            <w:rStyle w:val="a4"/>
            <w:rFonts w:cs="Arial"/>
          </w:rPr>
          <w:t>2.3.4</w:t>
        </w:r>
      </w:hyperlink>
      <w:r>
        <w:t xml:space="preserve"> приложения 1 к постановлению признать утратившим силу.</w:t>
      </w:r>
    </w:p>
    <w:p w:rsidR="0044698C" w:rsidRDefault="0044698C">
      <w:bookmarkStart w:id="29" w:name="sub_52"/>
      <w:bookmarkEnd w:id="28"/>
      <w:r>
        <w:t xml:space="preserve">5.2. </w:t>
      </w:r>
      <w:hyperlink r:id="rId47" w:history="1">
        <w:r>
          <w:rPr>
            <w:rStyle w:val="a4"/>
            <w:rFonts w:cs="Arial"/>
          </w:rPr>
          <w:t>Пункт 2.3.5</w:t>
        </w:r>
      </w:hyperlink>
      <w:r>
        <w:t xml:space="preserve"> приложения 1 к постановлению изложить в следующей редакции:</w:t>
      </w:r>
    </w:p>
    <w:p w:rsidR="0044698C" w:rsidRDefault="0044698C">
      <w:bookmarkStart w:id="30" w:name="sub_235"/>
      <w:bookmarkEnd w:id="29"/>
      <w:r>
        <w:t>"2.3.5. Обеспечивает в установленном Правительством Москвы порядке выполнение мероприятий по пресечению незаконного (нецелевого) использования земельных участков, снос самовольных построек, освобождение земельных участков, находящихся в собственности города Москвы, и земельных участков, находящихся на территории города Москвы, государственная собственность на которые не разграничена.".</w:t>
      </w:r>
    </w:p>
    <w:p w:rsidR="0044698C" w:rsidRDefault="0044698C">
      <w:bookmarkStart w:id="31" w:name="sub_53"/>
      <w:bookmarkEnd w:id="30"/>
      <w:r>
        <w:t xml:space="preserve">5.3. </w:t>
      </w:r>
      <w:hyperlink r:id="rId48" w:history="1">
        <w:r>
          <w:rPr>
            <w:rStyle w:val="a4"/>
            <w:rFonts w:cs="Arial"/>
          </w:rPr>
          <w:t>Пункт 2.3.2</w:t>
        </w:r>
      </w:hyperlink>
      <w:r>
        <w:t xml:space="preserve"> приложения 2 к постановлению после слов "выявления фактов" дополнить словами "незаконного (нецелевого) использования земельных участков, находящихся в собственности города Москвы, и земельных участков, находящихся на территории города Москвы, государственная собственность на которые не разграничена,".</w:t>
      </w:r>
    </w:p>
    <w:p w:rsidR="0044698C" w:rsidRDefault="0044698C">
      <w:bookmarkStart w:id="32" w:name="sub_54"/>
      <w:bookmarkEnd w:id="31"/>
      <w:r>
        <w:t xml:space="preserve">5.4. </w:t>
      </w:r>
      <w:hyperlink r:id="rId49" w:history="1">
        <w:r>
          <w:rPr>
            <w:rStyle w:val="a4"/>
            <w:rFonts w:cs="Arial"/>
          </w:rPr>
          <w:t>Пункт 2.3.3</w:t>
        </w:r>
      </w:hyperlink>
      <w:r>
        <w:t xml:space="preserve"> приложения 2 к постановлению после слов "выявленных фактах" дополнить словами "незаконного (нецелевого) использования земельных участков, находящихся в собственности города Москвы, и земельных участков, находящихся на территории города Москвы, государственная собственность на которые не разграничена,".</w:t>
      </w:r>
    </w:p>
    <w:p w:rsidR="0044698C" w:rsidRDefault="0044698C">
      <w:bookmarkStart w:id="33" w:name="sub_6"/>
      <w:bookmarkEnd w:id="32"/>
      <w:r>
        <w:t xml:space="preserve">6. Внести изменения в </w:t>
      </w:r>
      <w:hyperlink r:id="rId50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Москвы от 31 мая 2011 г. N 234-ПП "Об организации работы по выявлению и пресечению самовольного строительства на территории города Москвы" (в редакции постановлений Правительства Москвы </w:t>
      </w:r>
      <w:hyperlink r:id="rId51" w:history="1">
        <w:r>
          <w:rPr>
            <w:rStyle w:val="a4"/>
            <w:rFonts w:cs="Arial"/>
          </w:rPr>
          <w:t>от 22 января 2013 г. N 20-ПП</w:t>
        </w:r>
      </w:hyperlink>
      <w:r>
        <w:t xml:space="preserve">, </w:t>
      </w:r>
      <w:hyperlink r:id="rId52" w:history="1">
        <w:r>
          <w:rPr>
            <w:rStyle w:val="a4"/>
            <w:rFonts w:cs="Arial"/>
          </w:rPr>
          <w:t>от 4 июня 2013 г. N 352-ПП</w:t>
        </w:r>
      </w:hyperlink>
      <w:r>
        <w:t>):</w:t>
      </w:r>
    </w:p>
    <w:p w:rsidR="0044698C" w:rsidRDefault="0044698C">
      <w:bookmarkStart w:id="34" w:name="sub_61"/>
      <w:bookmarkEnd w:id="33"/>
      <w:r>
        <w:t xml:space="preserve">6.1. </w:t>
      </w:r>
      <w:hyperlink r:id="rId53" w:history="1">
        <w:r>
          <w:rPr>
            <w:rStyle w:val="a4"/>
            <w:rFonts w:cs="Arial"/>
          </w:rPr>
          <w:t>Пункт 1.5</w:t>
        </w:r>
      </w:hyperlink>
      <w:r>
        <w:t xml:space="preserve"> постановления признать утратившим силу.</w:t>
      </w:r>
    </w:p>
    <w:p w:rsidR="0044698C" w:rsidRDefault="0044698C">
      <w:bookmarkStart w:id="35" w:name="sub_62"/>
      <w:bookmarkEnd w:id="34"/>
      <w:r>
        <w:t xml:space="preserve">6.2. </w:t>
      </w:r>
      <w:hyperlink r:id="rId54" w:history="1">
        <w:r>
          <w:rPr>
            <w:rStyle w:val="a4"/>
            <w:rFonts w:cs="Arial"/>
          </w:rPr>
          <w:t>Пункт 2</w:t>
        </w:r>
      </w:hyperlink>
      <w:r>
        <w:t xml:space="preserve"> постановления изложить в следующей редакции:</w:t>
      </w:r>
    </w:p>
    <w:p w:rsidR="0044698C" w:rsidRDefault="0044698C">
      <w:bookmarkStart w:id="36" w:name="sub_2"/>
      <w:bookmarkEnd w:id="35"/>
      <w:r>
        <w:t>"2. Установить, что:</w:t>
      </w:r>
    </w:p>
    <w:p w:rsidR="0044698C" w:rsidRDefault="0044698C">
      <w:bookmarkStart w:id="37" w:name="sub_21"/>
      <w:bookmarkEnd w:id="36"/>
      <w:r>
        <w:t>2.1. В случае выявления органами исполнительной власти города Москвы фактов осуществления строительства (реконструкции) объектов капитального строительства на земельных участках, находящихся на территории города Москвы, за исключением земельных участков, находящихся в собственности города Москвы, и земельных участках, государственная собственность на которые не зарегистрирована, без получения разрешения на строительство или с существенным нарушением градостроительных и строительных норм и правил данная информация подлежит в 3-дневный срок направлению в Мосгосстройнадзор.</w:t>
      </w:r>
    </w:p>
    <w:p w:rsidR="0044698C" w:rsidRDefault="0044698C">
      <w:bookmarkStart w:id="38" w:name="sub_22"/>
      <w:bookmarkEnd w:id="37"/>
      <w:r>
        <w:t>2.2. Мосгосстройнадзор:</w:t>
      </w:r>
    </w:p>
    <w:p w:rsidR="0044698C" w:rsidRDefault="0044698C">
      <w:bookmarkStart w:id="39" w:name="sub_221"/>
      <w:bookmarkEnd w:id="38"/>
      <w:r>
        <w:t>2.2.1. В 5-дневный срок с момента получения информации, указанной в пункте 2.1 настоящего постановления:</w:t>
      </w:r>
    </w:p>
    <w:p w:rsidR="0044698C" w:rsidRDefault="0044698C">
      <w:bookmarkStart w:id="40" w:name="sub_3045"/>
      <w:bookmarkEnd w:id="39"/>
      <w:r>
        <w:t>1) осуществляет привлечение застройщика к ответственности за совершение административного правонарушения;</w:t>
      </w:r>
    </w:p>
    <w:p w:rsidR="0044698C" w:rsidRDefault="0044698C">
      <w:bookmarkStart w:id="41" w:name="sub_3046"/>
      <w:bookmarkEnd w:id="40"/>
      <w:r>
        <w:t>2) выдает лицу, осуществляющему строительство (реконструкцию), предписание об устранении выявленных нарушений с установлением срока для устранения нарушений;</w:t>
      </w:r>
    </w:p>
    <w:p w:rsidR="0044698C" w:rsidRDefault="0044698C">
      <w:bookmarkStart w:id="42" w:name="sub_3047"/>
      <w:bookmarkEnd w:id="41"/>
      <w:r>
        <w:lastRenderedPageBreak/>
        <w:t>3) с момента выявления факта продолжения работ до составления актов об устранении выявленных недостатков при строительстве (реконструкции) обращается в суд с требованием о привлечении лица, осуществляющего строительство (реконструкцию), к ответственности за совершение административного правонарушения, предусмотренного частью 3 статьи 9.5 Кодекса Российской Федерации об административных правонарушениях, с назначением наказания в виде административного приостановления деятельности указанного лица.</w:t>
      </w:r>
    </w:p>
    <w:p w:rsidR="0044698C" w:rsidRDefault="0044698C">
      <w:bookmarkStart w:id="43" w:name="sub_222"/>
      <w:bookmarkEnd w:id="42"/>
      <w:r>
        <w:t>2.2.2. Осуществляет помимо указанных в пункте 2.2.1 настоящего постановления иные необходимые мероприятия, направленные на пресечение проведения работ, указанных в пункте 2.1 настоящего постановления.</w:t>
      </w:r>
    </w:p>
    <w:p w:rsidR="0044698C" w:rsidRDefault="0044698C">
      <w:bookmarkStart w:id="44" w:name="sub_23"/>
      <w:bookmarkEnd w:id="43"/>
      <w:r>
        <w:t>2.3. В случае, если в результате проведения мероприятий, указанных в пункте 2.2 настоящего постановления, работы по строительству (реконструкции) не приостановлены, а выявленные при строительстве (реконструкции) недостатки не устранены, в том числе в связи с отказом суда в удовлетворении требований Мосгосстройнадзора, указанных в подпункте 3 пункта 2.2.1 настоящего постановления, Мосгосстройнадзор в 2-дневный срок с момента вынесения судебного акта об отказе в удовлетворении указанных требований направляет его копию с приложением иных документов, касающихся соответствующего строительства (реконструкции), в Департамент городского имущества города Москвы и осуществляет мероприятия, предусмотренные законодательством, направленные на отмену данного судебного акта, незамедлительно направляя копии соответствующих судебных актов в Департамент городского имущества города Москвы.</w:t>
      </w:r>
    </w:p>
    <w:p w:rsidR="0044698C" w:rsidRDefault="0044698C">
      <w:bookmarkStart w:id="45" w:name="sub_24"/>
      <w:bookmarkEnd w:id="44"/>
      <w:r>
        <w:t>2.4. Департамент городского имущества города Москвы в 10-дневный срок с момента получения копии судебного акта об отказе в удовлетворении требований Мосгосстройнадзора с соответствующими документами (п. 2.3) направляет в суд исковое заявление о признании постройки, созданной при осуществлении работ по строительству (реконструкции) без получения разрешения на строительство или с существенным нарушением градостроительных и строительных норм и правил, самовольной и ее сносе.</w:t>
      </w:r>
    </w:p>
    <w:p w:rsidR="0044698C" w:rsidRDefault="0044698C">
      <w:bookmarkStart w:id="46" w:name="sub_25"/>
      <w:bookmarkEnd w:id="45"/>
      <w:r>
        <w:t>2.5. В случае отказа судом в удовлетворении требований, указанных в пункте 2.4 настоящего постановления, при наличии установленного в соответствии с требованиями земельного законодательства запрета на осуществление строительства (реконструкции) на земельном участке, находящемся в собственности физических, юридических лиц, Департамент городского имущества города Москвы обращается в суд с требованием о взыскании с собственника земельного участка неосновательного обогащения - денежных средств, которые подлежали уплате за снятие в установленном порядке запрета на осуществление строительства (реконструкции).".</w:t>
      </w:r>
    </w:p>
    <w:p w:rsidR="0044698C" w:rsidRDefault="0044698C">
      <w:bookmarkStart w:id="47" w:name="sub_63"/>
      <w:bookmarkEnd w:id="46"/>
      <w:r>
        <w:t xml:space="preserve">6.3. </w:t>
      </w:r>
      <w:hyperlink r:id="rId55" w:history="1">
        <w:r>
          <w:rPr>
            <w:rStyle w:val="a4"/>
            <w:rFonts w:cs="Arial"/>
          </w:rPr>
          <w:t>Пункт 4.1</w:t>
        </w:r>
      </w:hyperlink>
      <w:r>
        <w:t xml:space="preserve"> постановления изложить в следующей редакции:</w:t>
      </w:r>
    </w:p>
    <w:p w:rsidR="0044698C" w:rsidRDefault="0044698C">
      <w:bookmarkStart w:id="48" w:name="sub_41"/>
      <w:bookmarkEnd w:id="47"/>
      <w:r>
        <w:t>"4.1. Департаменту городского имущества города Москвы - о признании самовольной постройкой, ее сносе, об освобождении земельного участка и признании права собственности отсутствующим, о признании права собственности города Москвы на самовольную постройку.".</w:t>
      </w:r>
    </w:p>
    <w:p w:rsidR="0044698C" w:rsidRDefault="0044698C">
      <w:bookmarkStart w:id="49" w:name="sub_64"/>
      <w:bookmarkEnd w:id="48"/>
      <w:r>
        <w:t xml:space="preserve">6.4. </w:t>
      </w:r>
      <w:hyperlink r:id="rId56" w:history="1">
        <w:r>
          <w:rPr>
            <w:rStyle w:val="a4"/>
            <w:rFonts w:cs="Arial"/>
          </w:rPr>
          <w:t>Пункты 4.2</w:t>
        </w:r>
      </w:hyperlink>
      <w:r>
        <w:t xml:space="preserve">, </w:t>
      </w:r>
      <w:hyperlink r:id="rId57" w:history="1">
        <w:r>
          <w:rPr>
            <w:rStyle w:val="a4"/>
            <w:rFonts w:cs="Arial"/>
          </w:rPr>
          <w:t>4.3</w:t>
        </w:r>
      </w:hyperlink>
      <w:r>
        <w:t xml:space="preserve">, </w:t>
      </w:r>
      <w:hyperlink r:id="rId58" w:history="1">
        <w:r>
          <w:rPr>
            <w:rStyle w:val="a4"/>
            <w:rFonts w:cs="Arial"/>
          </w:rPr>
          <w:t>4.4</w:t>
        </w:r>
      </w:hyperlink>
      <w:r>
        <w:t xml:space="preserve"> постановления признать утратившими силу.</w:t>
      </w:r>
    </w:p>
    <w:p w:rsidR="0044698C" w:rsidRDefault="0044698C">
      <w:bookmarkStart w:id="50" w:name="sub_65"/>
      <w:bookmarkEnd w:id="49"/>
      <w:r>
        <w:t xml:space="preserve">6.5. </w:t>
      </w:r>
      <w:hyperlink r:id="rId59" w:history="1">
        <w:r>
          <w:rPr>
            <w:rStyle w:val="a4"/>
            <w:rFonts w:cs="Arial"/>
          </w:rPr>
          <w:t>Пункт 4.5</w:t>
        </w:r>
      </w:hyperlink>
      <w:r>
        <w:t xml:space="preserve"> постановления изложить в следующей редакции:</w:t>
      </w:r>
    </w:p>
    <w:p w:rsidR="0044698C" w:rsidRDefault="0044698C">
      <w:bookmarkStart w:id="51" w:name="sub_45"/>
      <w:bookmarkEnd w:id="50"/>
      <w:r>
        <w:t>"4.5. Префектурам административных округов города Москвы - об освобождении земельного участка от незаконно размещенных на нем объектов, не являющихся объектами капитального строительства, в случае, если незаконно размещенные на земельном участке объекты были зарегистрированы как объекты недвижимого имущества и у правообладателя имеются свидетельства о государственной регистрации прав собственности на указанные объекты недвижимого имущества.".</w:t>
      </w:r>
    </w:p>
    <w:p w:rsidR="0044698C" w:rsidRDefault="0044698C">
      <w:bookmarkStart w:id="52" w:name="sub_66"/>
      <w:bookmarkEnd w:id="51"/>
      <w:r>
        <w:lastRenderedPageBreak/>
        <w:t xml:space="preserve">6.6. Дополнить постановление </w:t>
      </w:r>
      <w:hyperlink r:id="rId60" w:history="1">
        <w:r>
          <w:rPr>
            <w:rStyle w:val="a4"/>
            <w:rFonts w:cs="Arial"/>
          </w:rPr>
          <w:t>пунктом 5</w:t>
        </w:r>
      </w:hyperlink>
      <w:r>
        <w:t xml:space="preserve"> в следующей редакции:</w:t>
      </w:r>
    </w:p>
    <w:p w:rsidR="0044698C" w:rsidRDefault="0044698C">
      <w:bookmarkStart w:id="53" w:name="sub_500"/>
      <w:bookmarkEnd w:id="52"/>
      <w:r>
        <w:t>"5. Установить, что:</w:t>
      </w:r>
    </w:p>
    <w:p w:rsidR="0044698C" w:rsidRDefault="0044698C">
      <w:bookmarkStart w:id="54" w:name="sub_501"/>
      <w:bookmarkEnd w:id="53"/>
      <w:r>
        <w:t>5.1. Обращение Департамента городского имущества города Москвы в суд с исками, указанными в пункте 4.1 настоящего постановления, осуществляется без принятия Городской комиссией, Окружной комиссией решений.</w:t>
      </w:r>
    </w:p>
    <w:p w:rsidR="0044698C" w:rsidRDefault="0044698C">
      <w:bookmarkStart w:id="55" w:name="sub_502"/>
      <w:bookmarkEnd w:id="54"/>
      <w:r>
        <w:t>5.2. При обращении органов исполнительной власти города Москвы, указанных в пункте 4 настоящего постановления, в суд к участию в деле подлежат привлечению Департамент культурного наследия города Москвы (в случае размещения спорных объектов на объектах культурного наследия и их территориях), Департамент природопользования и охраны окружающей среды города Москвы (в случае размещения спорных объектов на особо охраняемых природных территориях).".</w:t>
      </w:r>
    </w:p>
    <w:p w:rsidR="0044698C" w:rsidRDefault="0044698C">
      <w:bookmarkStart w:id="56" w:name="sub_67"/>
      <w:bookmarkEnd w:id="55"/>
      <w:r>
        <w:t xml:space="preserve">6.7. Пункты 5-10 постановления считать </w:t>
      </w:r>
      <w:hyperlink r:id="rId61" w:history="1">
        <w:r>
          <w:rPr>
            <w:rStyle w:val="a4"/>
            <w:rFonts w:cs="Arial"/>
          </w:rPr>
          <w:t>пунктами 6-11</w:t>
        </w:r>
      </w:hyperlink>
      <w:r>
        <w:t xml:space="preserve"> соответственно.</w:t>
      </w:r>
    </w:p>
    <w:p w:rsidR="0044698C" w:rsidRDefault="0044698C">
      <w:bookmarkStart w:id="57" w:name="sub_68"/>
      <w:bookmarkEnd w:id="56"/>
      <w:r>
        <w:t xml:space="preserve">6.8. В </w:t>
      </w:r>
      <w:hyperlink r:id="rId62" w:history="1">
        <w:r>
          <w:rPr>
            <w:rStyle w:val="a4"/>
            <w:rFonts w:cs="Arial"/>
          </w:rPr>
          <w:t>абзаце первом пункта 6</w:t>
        </w:r>
      </w:hyperlink>
      <w:r>
        <w:t xml:space="preserve"> постановления слова "Департаменту земельных ресурсов города Москвы, Департаменту культурного наследия города Москвы, Департаменту природопользования и охраны окружающей среды города Москвы" заменить словами "Департаменту городского имущества города Москвы".</w:t>
      </w:r>
    </w:p>
    <w:p w:rsidR="0044698C" w:rsidRDefault="0044698C">
      <w:bookmarkStart w:id="58" w:name="sub_69"/>
      <w:bookmarkEnd w:id="57"/>
      <w:r>
        <w:t xml:space="preserve">6.9. </w:t>
      </w:r>
      <w:hyperlink r:id="rId63" w:history="1">
        <w:r>
          <w:rPr>
            <w:rStyle w:val="a4"/>
            <w:rFonts w:cs="Arial"/>
          </w:rPr>
          <w:t>Пункт 6.1</w:t>
        </w:r>
      </w:hyperlink>
      <w:r>
        <w:t xml:space="preserve"> постановления изложить в следующей редакции:</w:t>
      </w:r>
    </w:p>
    <w:p w:rsidR="0044698C" w:rsidRDefault="0044698C">
      <w:bookmarkStart w:id="59" w:name="sub_51"/>
      <w:bookmarkEnd w:id="58"/>
      <w:r>
        <w:t>"6.1. В исковых заявлениях предусматривать требование о предоставлении истцу права демонтажа незаконно размещенных объектов, не являющихся объектами капитального строительства, освобождения земельного участка, сноса самовольных построек с привлечением соответствующего государственного учреждения города Москвы за счет ответчика в случае неисполнения решения суда в течение месяца с момента его вступления в законную силу и принятии обеспечительных мер в части запрета ответчика распоряжаться или пользоваться спорным имуществом (арест), запрета государственному регистратору изменять запись о праве на это имущество в Едином государственном реестре прав на недвижимое имущество и сделок с ним.".</w:t>
      </w:r>
    </w:p>
    <w:p w:rsidR="0044698C" w:rsidRDefault="0044698C">
      <w:bookmarkStart w:id="60" w:name="sub_610"/>
      <w:bookmarkEnd w:id="59"/>
      <w:r>
        <w:t xml:space="preserve">6.10. В </w:t>
      </w:r>
      <w:hyperlink r:id="rId64" w:history="1">
        <w:r>
          <w:rPr>
            <w:rStyle w:val="a4"/>
            <w:rFonts w:cs="Arial"/>
          </w:rPr>
          <w:t>пункте 6.2</w:t>
        </w:r>
      </w:hyperlink>
      <w:r>
        <w:t xml:space="preserve"> постановления слова "сносу самовольных построек и освобождению самовольно занятых земельных участков" заменить словами "демонтажу незаконно размещенных объектов, не являющихся объектами капитального строительства, освобождению земельных участков, сносу самовольных построек".</w:t>
      </w:r>
    </w:p>
    <w:p w:rsidR="0044698C" w:rsidRDefault="0044698C">
      <w:bookmarkStart w:id="61" w:name="sub_611"/>
      <w:bookmarkEnd w:id="60"/>
      <w:r>
        <w:t xml:space="preserve">6.11. </w:t>
      </w:r>
      <w:hyperlink r:id="rId65" w:history="1">
        <w:r>
          <w:rPr>
            <w:rStyle w:val="a4"/>
            <w:rFonts w:cs="Arial"/>
          </w:rPr>
          <w:t>Пункты 7</w:t>
        </w:r>
      </w:hyperlink>
      <w:r>
        <w:t xml:space="preserve">, </w:t>
      </w:r>
      <w:hyperlink r:id="rId66" w:history="1">
        <w:r>
          <w:rPr>
            <w:rStyle w:val="a4"/>
            <w:rFonts w:cs="Arial"/>
          </w:rPr>
          <w:t>8</w:t>
        </w:r>
      </w:hyperlink>
      <w:r>
        <w:t xml:space="preserve"> постановления признать утратившими силу.</w:t>
      </w:r>
    </w:p>
    <w:p w:rsidR="0044698C" w:rsidRDefault="0044698C">
      <w:bookmarkStart w:id="62" w:name="sub_612"/>
      <w:bookmarkEnd w:id="61"/>
      <w:r>
        <w:t xml:space="preserve">6.12. В </w:t>
      </w:r>
      <w:hyperlink r:id="rId67" w:history="1">
        <w:r>
          <w:rPr>
            <w:rStyle w:val="a4"/>
            <w:rFonts w:cs="Arial"/>
          </w:rPr>
          <w:t>пункте 1.1</w:t>
        </w:r>
      </w:hyperlink>
      <w:r>
        <w:t xml:space="preserve"> приложения 1 к постановлению слова "и самовольного занятия земельных участков," исключить.</w:t>
      </w:r>
    </w:p>
    <w:p w:rsidR="0044698C" w:rsidRDefault="0044698C">
      <w:bookmarkStart w:id="63" w:name="sub_613"/>
      <w:bookmarkEnd w:id="62"/>
      <w:r>
        <w:t xml:space="preserve">6.13. </w:t>
      </w:r>
      <w:hyperlink r:id="rId68" w:history="1">
        <w:r>
          <w:rPr>
            <w:rStyle w:val="a4"/>
            <w:rFonts w:cs="Arial"/>
          </w:rPr>
          <w:t>Пункты 2.2.1</w:t>
        </w:r>
      </w:hyperlink>
      <w:r>
        <w:t xml:space="preserve">, </w:t>
      </w:r>
      <w:hyperlink r:id="rId69" w:history="1">
        <w:r>
          <w:rPr>
            <w:rStyle w:val="a4"/>
            <w:rFonts w:cs="Arial"/>
          </w:rPr>
          <w:t>2.2.2</w:t>
        </w:r>
      </w:hyperlink>
      <w:r>
        <w:t xml:space="preserve">, </w:t>
      </w:r>
      <w:hyperlink r:id="rId70" w:history="1">
        <w:r>
          <w:rPr>
            <w:rStyle w:val="a4"/>
            <w:rFonts w:cs="Arial"/>
          </w:rPr>
          <w:t>2.2.3</w:t>
        </w:r>
      </w:hyperlink>
      <w:r>
        <w:t xml:space="preserve"> приложения 1 к постановлению изложить в следующей редакции:</w:t>
      </w:r>
    </w:p>
    <w:p w:rsidR="0044698C" w:rsidRDefault="0044698C">
      <w:bookmarkStart w:id="64" w:name="sub_1221"/>
      <w:bookmarkEnd w:id="63"/>
      <w:r>
        <w:t>"2.2.1. О подготовке Мэру Москвы предложений по совершенствованию механизмов выявления, профилактики и пресечения самовольного строительства на территории города Москвы.</w:t>
      </w:r>
    </w:p>
    <w:p w:rsidR="0044698C" w:rsidRDefault="0044698C">
      <w:bookmarkStart w:id="65" w:name="sub_1222"/>
      <w:bookmarkEnd w:id="64"/>
      <w:r>
        <w:t>2.2.2. О подготовке Мэру Москвы предложений по совершенствованию механизмов выявления, профилактики и пресечения незаконного размещения на земельных участках, находящихся в собственности города Москвы, и земельных участках, находящихся на территории города Москвы, государственная собственность на которые на разграничена, объектов, не являющихся объектами капитального строительства.</w:t>
      </w:r>
    </w:p>
    <w:p w:rsidR="0044698C" w:rsidRDefault="0044698C">
      <w:bookmarkStart w:id="66" w:name="sub_1223"/>
      <w:bookmarkEnd w:id="65"/>
      <w:r>
        <w:t>2.2.3. Об отмене решений Городской комиссии при наличии соответствующего заключения Департамента городского имущества города Москвы.".</w:t>
      </w:r>
    </w:p>
    <w:p w:rsidR="0044698C" w:rsidRDefault="0044698C">
      <w:bookmarkStart w:id="67" w:name="sub_614"/>
      <w:bookmarkEnd w:id="66"/>
      <w:r>
        <w:t xml:space="preserve">6.14. В </w:t>
      </w:r>
      <w:hyperlink r:id="rId71" w:history="1">
        <w:r>
          <w:rPr>
            <w:rStyle w:val="a4"/>
            <w:rFonts w:cs="Arial"/>
          </w:rPr>
          <w:t>пункте 1.1</w:t>
        </w:r>
      </w:hyperlink>
      <w:r>
        <w:t xml:space="preserve"> приложения 3 к постановлению слова "строительства (реконструкции) объектов, обладающих признаками самовольных построек, и самовольного занятия земельных участков, а также принятия действенных мер по выявлению, профилактике и пресечению самовольного строительства на территории </w:t>
      </w:r>
      <w:r>
        <w:lastRenderedPageBreak/>
        <w:t>соответствующего административного города Москвы" заменить словами "незаконного размещения на земельных участках, находящихся в собственности города Москвы, и земельных участках, находящихся на территории города Москвы, государственная собственность на которые на разграничена, объектов, не являющихся объектами капитального строительства (далее - незаконно размещенные объекты), а также выработки предложений по совершенствованию механизмов выявления, профилактики и пресечения самовольного строительства на территории соответствующего административного округа города Москвы".</w:t>
      </w:r>
    </w:p>
    <w:p w:rsidR="0044698C" w:rsidRDefault="0044698C">
      <w:bookmarkStart w:id="68" w:name="sub_615"/>
      <w:bookmarkEnd w:id="67"/>
      <w:r>
        <w:t xml:space="preserve">6.15. </w:t>
      </w:r>
      <w:hyperlink r:id="rId72" w:history="1">
        <w:r>
          <w:rPr>
            <w:rStyle w:val="a4"/>
            <w:rFonts w:cs="Arial"/>
          </w:rPr>
          <w:t>Пункты 2.2.1</w:t>
        </w:r>
      </w:hyperlink>
      <w:r>
        <w:t xml:space="preserve">, </w:t>
      </w:r>
      <w:hyperlink r:id="rId73" w:history="1">
        <w:r>
          <w:rPr>
            <w:rStyle w:val="a4"/>
            <w:rFonts w:cs="Arial"/>
          </w:rPr>
          <w:t>2.2.2</w:t>
        </w:r>
      </w:hyperlink>
      <w:r>
        <w:t xml:space="preserve">, </w:t>
      </w:r>
      <w:hyperlink r:id="rId74" w:history="1">
        <w:r>
          <w:rPr>
            <w:rStyle w:val="a4"/>
            <w:rFonts w:cs="Arial"/>
          </w:rPr>
          <w:t>2.2.3</w:t>
        </w:r>
      </w:hyperlink>
      <w:r>
        <w:t xml:space="preserve"> приложения 3 к постановлению изложить в следующей редакции:</w:t>
      </w:r>
    </w:p>
    <w:p w:rsidR="0044698C" w:rsidRDefault="0044698C">
      <w:bookmarkStart w:id="69" w:name="sub_3221"/>
      <w:bookmarkEnd w:id="68"/>
      <w:r>
        <w:t>"2.2.1. О демонтаже и (или) перемещении незаконно размещенных объектов.</w:t>
      </w:r>
    </w:p>
    <w:p w:rsidR="0044698C" w:rsidRDefault="0044698C">
      <w:bookmarkStart w:id="70" w:name="sub_3222"/>
      <w:bookmarkEnd w:id="69"/>
      <w:r>
        <w:t>2.2.2. О направлении в суд искового заявления об освобождении земельного участка от незаконно размещенных на нем объектов в случае, если незаконно размещенные на земельном участке объекты были зарегистрированы как объекты недвижимого имущества и у правообладателя имеются свидетельства о государственной регистрации прав собственности на указанные объекты недвижимого имущества.</w:t>
      </w:r>
    </w:p>
    <w:p w:rsidR="0044698C" w:rsidRDefault="0044698C">
      <w:bookmarkStart w:id="71" w:name="sub_3223"/>
      <w:bookmarkEnd w:id="70"/>
      <w:r>
        <w:t>2.2.3. О направлении в Городскую комиссию по пресечению самовольного строительства предложений по совершенствованию механизмов выявления, профилактики и пресечения самовольного строительства в городе Москве.".</w:t>
      </w:r>
    </w:p>
    <w:p w:rsidR="0044698C" w:rsidRDefault="0044698C">
      <w:bookmarkStart w:id="72" w:name="sub_616"/>
      <w:bookmarkEnd w:id="71"/>
      <w:r>
        <w:t xml:space="preserve">6.16. </w:t>
      </w:r>
      <w:hyperlink r:id="rId75" w:history="1">
        <w:r>
          <w:rPr>
            <w:rStyle w:val="a4"/>
            <w:rFonts w:cs="Arial"/>
          </w:rPr>
          <w:t>Приложение 3</w:t>
        </w:r>
      </w:hyperlink>
      <w:r>
        <w:t xml:space="preserve"> к постановлению дополнить </w:t>
      </w:r>
      <w:hyperlink r:id="rId76" w:history="1">
        <w:r>
          <w:rPr>
            <w:rStyle w:val="a4"/>
            <w:rFonts w:cs="Arial"/>
          </w:rPr>
          <w:t>пунктом 2.2.6</w:t>
        </w:r>
      </w:hyperlink>
      <w:r>
        <w:t xml:space="preserve"> в следующей редакции:</w:t>
      </w:r>
    </w:p>
    <w:p w:rsidR="0044698C" w:rsidRDefault="0044698C">
      <w:bookmarkStart w:id="73" w:name="sub_3226"/>
      <w:bookmarkEnd w:id="72"/>
      <w:r>
        <w:t>"2.2.6. Об отмене решений Окружной комиссии при наличии соответствующего заключения Департамента городского имущества города Москвы.".</w:t>
      </w:r>
    </w:p>
    <w:p w:rsidR="0044698C" w:rsidRDefault="0044698C">
      <w:bookmarkStart w:id="74" w:name="sub_617"/>
      <w:bookmarkEnd w:id="73"/>
      <w:r>
        <w:t xml:space="preserve">6.17. В </w:t>
      </w:r>
      <w:hyperlink r:id="rId77" w:history="1">
        <w:r>
          <w:rPr>
            <w:rStyle w:val="a4"/>
            <w:rFonts w:cs="Arial"/>
          </w:rPr>
          <w:t>разделе 2</w:t>
        </w:r>
      </w:hyperlink>
      <w:r>
        <w:t xml:space="preserve"> приложения 4 к постановлению слова "Департаментом земельных ресурсов города Москвы" заменить словами "Департаментом городского имущества города Москвы".</w:t>
      </w:r>
    </w:p>
    <w:p w:rsidR="0044698C" w:rsidRDefault="0044698C">
      <w:bookmarkStart w:id="75" w:name="sub_618"/>
      <w:bookmarkEnd w:id="74"/>
      <w:r>
        <w:t xml:space="preserve">6.18. </w:t>
      </w:r>
      <w:hyperlink r:id="rId78" w:history="1">
        <w:r>
          <w:rPr>
            <w:rStyle w:val="a4"/>
            <w:rFonts w:cs="Arial"/>
          </w:rPr>
          <w:t>Раздел 3</w:t>
        </w:r>
      </w:hyperlink>
      <w:r>
        <w:t xml:space="preserve"> приложения 4 к постановлению признать утратившим силу.</w:t>
      </w:r>
    </w:p>
    <w:p w:rsidR="0044698C" w:rsidRDefault="0044698C">
      <w:bookmarkStart w:id="76" w:name="sub_619"/>
      <w:bookmarkEnd w:id="75"/>
      <w:r>
        <w:t xml:space="preserve">6.19. </w:t>
      </w:r>
      <w:hyperlink r:id="rId79" w:history="1">
        <w:r>
          <w:rPr>
            <w:rStyle w:val="a4"/>
            <w:rFonts w:cs="Arial"/>
          </w:rPr>
          <w:t>Пункты 4.1</w:t>
        </w:r>
      </w:hyperlink>
      <w:r>
        <w:t xml:space="preserve">, </w:t>
      </w:r>
      <w:hyperlink r:id="rId80" w:history="1">
        <w:r>
          <w:rPr>
            <w:rStyle w:val="a4"/>
            <w:rFonts w:cs="Arial"/>
          </w:rPr>
          <w:t>4.2</w:t>
        </w:r>
      </w:hyperlink>
      <w:r>
        <w:t xml:space="preserve"> приложения 4 к постановлению после слов "с учетом мнения" дополнить словами "Департамента городского имущества города Москвы,".</w:t>
      </w:r>
    </w:p>
    <w:p w:rsidR="0044698C" w:rsidRDefault="0044698C">
      <w:bookmarkStart w:id="77" w:name="sub_620"/>
      <w:bookmarkEnd w:id="76"/>
      <w:r>
        <w:t xml:space="preserve">6.20. </w:t>
      </w:r>
      <w:hyperlink r:id="rId81" w:history="1">
        <w:r>
          <w:rPr>
            <w:rStyle w:val="a4"/>
            <w:rFonts w:cs="Arial"/>
          </w:rPr>
          <w:t>Пункты 5.1</w:t>
        </w:r>
      </w:hyperlink>
      <w:r>
        <w:t xml:space="preserve">, </w:t>
      </w:r>
      <w:hyperlink r:id="rId82" w:history="1">
        <w:r>
          <w:rPr>
            <w:rStyle w:val="a4"/>
            <w:rFonts w:cs="Arial"/>
          </w:rPr>
          <w:t>5.2</w:t>
        </w:r>
      </w:hyperlink>
      <w:r>
        <w:t xml:space="preserve">, </w:t>
      </w:r>
      <w:hyperlink r:id="rId83" w:history="1">
        <w:r>
          <w:rPr>
            <w:rStyle w:val="a4"/>
            <w:rFonts w:cs="Arial"/>
          </w:rPr>
          <w:t>5.3</w:t>
        </w:r>
      </w:hyperlink>
      <w:r>
        <w:t xml:space="preserve">, </w:t>
      </w:r>
      <w:hyperlink r:id="rId84" w:history="1">
        <w:r>
          <w:rPr>
            <w:rStyle w:val="a4"/>
            <w:rFonts w:cs="Arial"/>
          </w:rPr>
          <w:t>5.4</w:t>
        </w:r>
      </w:hyperlink>
      <w:r>
        <w:t xml:space="preserve">, </w:t>
      </w:r>
      <w:hyperlink r:id="rId85" w:history="1">
        <w:r>
          <w:rPr>
            <w:rStyle w:val="a4"/>
            <w:rFonts w:cs="Arial"/>
          </w:rPr>
          <w:t>6.1</w:t>
        </w:r>
      </w:hyperlink>
      <w:r>
        <w:t xml:space="preserve"> приложения 4 к постановлению признать утратившими силу.</w:t>
      </w:r>
    </w:p>
    <w:p w:rsidR="0044698C" w:rsidRDefault="0044698C">
      <w:bookmarkStart w:id="78" w:name="sub_621"/>
      <w:bookmarkEnd w:id="77"/>
      <w:r>
        <w:t xml:space="preserve">6.21. В </w:t>
      </w:r>
      <w:hyperlink r:id="rId86" w:history="1">
        <w:r>
          <w:rPr>
            <w:rStyle w:val="a4"/>
            <w:rFonts w:cs="Arial"/>
          </w:rPr>
          <w:t>пункте 6.3</w:t>
        </w:r>
      </w:hyperlink>
      <w:r>
        <w:t xml:space="preserve"> приложения 4 к постановлению слова "объекта самовольного строительства префектура административного округа города Москвы" заменить словами "самовольной постройки Департамент городского имущества города Москвы направляют соответствующую информацию в префектуру административного округа города Москвы, которая".</w:t>
      </w:r>
    </w:p>
    <w:p w:rsidR="0044698C" w:rsidRDefault="0044698C">
      <w:bookmarkStart w:id="79" w:name="sub_7"/>
      <w:bookmarkEnd w:id="78"/>
      <w:r>
        <w:t xml:space="preserve">7. Внести изменения в </w:t>
      </w:r>
      <w:hyperlink r:id="rId87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Москвы от 25 апреля 2012 г. N 184-ПП "Об утверждении Положения о Государственной инспекции по контролю за использованием объектов недвижимости города Москвы" (в редакции </w:t>
      </w:r>
      <w:hyperlink r:id="rId88" w:history="1">
        <w:r>
          <w:rPr>
            <w:rStyle w:val="a4"/>
            <w:rFonts w:cs="Arial"/>
          </w:rPr>
          <w:t>постановления</w:t>
        </w:r>
      </w:hyperlink>
      <w:r>
        <w:t xml:space="preserve"> Правительства Москвы от 13 ноября 2013 г. N 730-ПП):</w:t>
      </w:r>
    </w:p>
    <w:p w:rsidR="0044698C" w:rsidRDefault="0044698C">
      <w:bookmarkStart w:id="80" w:name="sub_71"/>
      <w:bookmarkEnd w:id="79"/>
      <w:r>
        <w:t xml:space="preserve">7.1. </w:t>
      </w:r>
      <w:hyperlink r:id="rId89" w:history="1">
        <w:r>
          <w:rPr>
            <w:rStyle w:val="a4"/>
            <w:rFonts w:cs="Arial"/>
          </w:rPr>
          <w:t>Приложение</w:t>
        </w:r>
      </w:hyperlink>
      <w:r>
        <w:t xml:space="preserve"> к постановлению дополнить </w:t>
      </w:r>
      <w:hyperlink r:id="rId90" w:history="1">
        <w:r>
          <w:rPr>
            <w:rStyle w:val="a4"/>
            <w:rFonts w:cs="Arial"/>
          </w:rPr>
          <w:t>пунктом 7</w:t>
        </w:r>
      </w:hyperlink>
      <w:r>
        <w:t xml:space="preserve"> в следующей редакции:</w:t>
      </w:r>
    </w:p>
    <w:p w:rsidR="0044698C" w:rsidRDefault="0044698C">
      <w:bookmarkStart w:id="81" w:name="sub_707"/>
      <w:bookmarkEnd w:id="80"/>
      <w:r>
        <w:t>"7. Госинспекция осуществляет выявление фактов незаконного (нецелевого) использования земельных участков, находящихся в собственности города Москвы, и земельных участков, находящихся на территории города Москвы, государственная собственность на которые не разграничена, а также контроль за выявлением и пресечением фактов незаконного (нецелевого) использования указанных земельных участков. ".</w:t>
      </w:r>
    </w:p>
    <w:p w:rsidR="0044698C" w:rsidRDefault="0044698C">
      <w:bookmarkStart w:id="82" w:name="sub_72"/>
      <w:bookmarkEnd w:id="81"/>
      <w:r>
        <w:t xml:space="preserve">7.2. Пункты 7-24 приложения к постановлению считать </w:t>
      </w:r>
      <w:hyperlink r:id="rId91" w:history="1">
        <w:r>
          <w:rPr>
            <w:rStyle w:val="a4"/>
            <w:rFonts w:cs="Arial"/>
          </w:rPr>
          <w:t>пунктами 8-25</w:t>
        </w:r>
      </w:hyperlink>
      <w:r>
        <w:t xml:space="preserve"> соответственно.</w:t>
      </w:r>
    </w:p>
    <w:p w:rsidR="0044698C" w:rsidRDefault="0044698C">
      <w:bookmarkStart w:id="83" w:name="sub_8"/>
      <w:bookmarkEnd w:id="82"/>
      <w:r>
        <w:lastRenderedPageBreak/>
        <w:t xml:space="preserve">8. Внести изменения в </w:t>
      </w:r>
      <w:hyperlink r:id="rId92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Москвы от 2 ноября 2012 г. N 614-ПП "Об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размещенных на них объектов, не являющихся объектами капитального строительства, в том числе осуществлению демонтажа и (или) перемещения таких объектов" (в редакции постановлений Правительства Москвы </w:t>
      </w:r>
      <w:hyperlink r:id="rId93" w:history="1">
        <w:r>
          <w:rPr>
            <w:rStyle w:val="a4"/>
            <w:rFonts w:cs="Arial"/>
          </w:rPr>
          <w:t>от 19 декабря 2012 г. N 740-ПП</w:t>
        </w:r>
      </w:hyperlink>
      <w:r>
        <w:t xml:space="preserve">, </w:t>
      </w:r>
      <w:hyperlink r:id="rId94" w:history="1">
        <w:r>
          <w:rPr>
            <w:rStyle w:val="a4"/>
            <w:rFonts w:cs="Arial"/>
          </w:rPr>
          <w:t>от 25 декабря 2012 г. N 807-ПП</w:t>
        </w:r>
      </w:hyperlink>
      <w:r>
        <w:t xml:space="preserve">, </w:t>
      </w:r>
      <w:hyperlink r:id="rId95" w:history="1">
        <w:r>
          <w:rPr>
            <w:rStyle w:val="a4"/>
            <w:rFonts w:cs="Arial"/>
          </w:rPr>
          <w:t>от 19 февраля 2013 г. N 87-ПП</w:t>
        </w:r>
      </w:hyperlink>
      <w:r>
        <w:t xml:space="preserve">, </w:t>
      </w:r>
      <w:hyperlink r:id="rId96" w:history="1">
        <w:r>
          <w:rPr>
            <w:rStyle w:val="a4"/>
            <w:rFonts w:cs="Arial"/>
          </w:rPr>
          <w:t>от 14 августа 2013 г. N 531-ПП</w:t>
        </w:r>
      </w:hyperlink>
      <w:r>
        <w:t xml:space="preserve">, </w:t>
      </w:r>
      <w:hyperlink r:id="rId97" w:history="1">
        <w:r>
          <w:rPr>
            <w:rStyle w:val="a4"/>
            <w:rFonts w:cs="Arial"/>
          </w:rPr>
          <w:t>от 26 ноября 2013 г. N 765-ПП</w:t>
        </w:r>
      </w:hyperlink>
      <w:r>
        <w:t>):</w:t>
      </w:r>
    </w:p>
    <w:p w:rsidR="0044698C" w:rsidRDefault="0044698C">
      <w:bookmarkStart w:id="84" w:name="sub_81"/>
      <w:bookmarkEnd w:id="83"/>
      <w:r>
        <w:t xml:space="preserve">8.1. </w:t>
      </w:r>
      <w:hyperlink r:id="rId98" w:history="1">
        <w:r>
          <w:rPr>
            <w:rStyle w:val="a4"/>
            <w:rFonts w:cs="Arial"/>
          </w:rPr>
          <w:t>Абзац первый пункта 7.2</w:t>
        </w:r>
      </w:hyperlink>
      <w:r>
        <w:t xml:space="preserve"> приложения 1 к постановлению после слова "рассмотрение" дополнить словами ", за исключением случаев, когда незаконно размещенные объекты включены в перечни, утвержденные постановлением Правительства Москвы, которым утверждено Положение о взаимодействии органов исполнительной власти города Москвы при организации работы по выявлению и пресечению незаконного (нецелевого) использования земельных участков,".</w:t>
      </w:r>
    </w:p>
    <w:p w:rsidR="0044698C" w:rsidRDefault="0044698C">
      <w:bookmarkStart w:id="85" w:name="sub_82"/>
      <w:bookmarkEnd w:id="84"/>
      <w:r>
        <w:t xml:space="preserve">8.2. </w:t>
      </w:r>
      <w:hyperlink r:id="rId99" w:history="1">
        <w:r>
          <w:rPr>
            <w:rStyle w:val="a4"/>
            <w:rFonts w:cs="Arial"/>
          </w:rPr>
          <w:t>Пункт 7.4</w:t>
        </w:r>
      </w:hyperlink>
      <w:r>
        <w:t xml:space="preserve"> приложения 1 к постановлению дополнить словами ", за исключением случаев, когда незаконно размещенные объекты включены в перечни, утвержденные постановлением Правительства Москвы, которым утверждено Положение о взаимодействии органов исполнительной власти города Москвы при организации работы по выявлению и пресечению незаконного (нецелевого) использования земельных участков".</w:t>
      </w:r>
    </w:p>
    <w:p w:rsidR="0044698C" w:rsidRDefault="0044698C">
      <w:bookmarkStart w:id="86" w:name="sub_9"/>
      <w:bookmarkEnd w:id="85"/>
      <w:r>
        <w:t xml:space="preserve">9. Внести изменения в </w:t>
      </w:r>
      <w:hyperlink r:id="rId100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Москвы от 20 февраля 2013 г. N 99-ПП "Об утверждении Положения о Департаменте городского имущества города Москвы" (в редакции </w:t>
      </w:r>
      <w:hyperlink r:id="rId101" w:history="1">
        <w:r>
          <w:rPr>
            <w:rStyle w:val="a4"/>
            <w:rFonts w:cs="Arial"/>
          </w:rPr>
          <w:t>постановления</w:t>
        </w:r>
      </w:hyperlink>
      <w:r>
        <w:t xml:space="preserve"> Правительства Москвы от 4 июня 2013 г. N 353-ПП):</w:t>
      </w:r>
    </w:p>
    <w:p w:rsidR="0044698C" w:rsidRDefault="0044698C">
      <w:bookmarkStart w:id="87" w:name="sub_91"/>
      <w:bookmarkEnd w:id="86"/>
      <w:r>
        <w:t xml:space="preserve">9.1. </w:t>
      </w:r>
      <w:hyperlink r:id="rId102" w:history="1">
        <w:r>
          <w:rPr>
            <w:rStyle w:val="a4"/>
            <w:rFonts w:cs="Arial"/>
          </w:rPr>
          <w:t>Пункт 3</w:t>
        </w:r>
      </w:hyperlink>
      <w:r>
        <w:t xml:space="preserve"> постановления изложить в следующей редакции:</w:t>
      </w:r>
    </w:p>
    <w:p w:rsidR="0044698C" w:rsidRDefault="0044698C">
      <w:bookmarkStart w:id="88" w:name="sub_3"/>
      <w:bookmarkEnd w:id="87"/>
      <w:r>
        <w:t>"3. Контроль за выполнением настоящего постановления возложить на заместителя Мэра Москвы в Правительстве Москвы по вопросам экономической политики и имущественно-земельных отношений Сергунину Н.А., министра Правительства Москвы, руководителя Департамента городского имущества города Москвы Ефимова В.В.".</w:t>
      </w:r>
    </w:p>
    <w:p w:rsidR="0044698C" w:rsidRDefault="0044698C">
      <w:bookmarkStart w:id="89" w:name="sub_92"/>
      <w:bookmarkEnd w:id="88"/>
      <w:r>
        <w:t xml:space="preserve">9.2. </w:t>
      </w:r>
      <w:hyperlink r:id="rId103" w:history="1">
        <w:r>
          <w:rPr>
            <w:rStyle w:val="a4"/>
            <w:rFonts w:cs="Arial"/>
          </w:rPr>
          <w:t>Приложение 1</w:t>
        </w:r>
      </w:hyperlink>
      <w:r>
        <w:t xml:space="preserve"> к постановлению дополнить </w:t>
      </w:r>
      <w:hyperlink r:id="rId104" w:history="1">
        <w:r>
          <w:rPr>
            <w:rStyle w:val="a4"/>
            <w:rFonts w:cs="Arial"/>
          </w:rPr>
          <w:t>пунктами 6.27</w:t>
        </w:r>
      </w:hyperlink>
      <w:r>
        <w:t xml:space="preserve">, </w:t>
      </w:r>
      <w:hyperlink r:id="rId105" w:history="1">
        <w:r>
          <w:rPr>
            <w:rStyle w:val="a4"/>
            <w:rFonts w:cs="Arial"/>
          </w:rPr>
          <w:t>6.28</w:t>
        </w:r>
      </w:hyperlink>
      <w:r>
        <w:t xml:space="preserve"> в следующей редакции:</w:t>
      </w:r>
    </w:p>
    <w:p w:rsidR="0044698C" w:rsidRDefault="0044698C">
      <w:bookmarkStart w:id="90" w:name="sub_627"/>
      <w:bookmarkEnd w:id="89"/>
      <w:r>
        <w:t>"6.27. Обращается в суд с требованиями о признании самовольной постройкой, ее сносе (в том числе в случае создания самовольной постройки без получения разрешения на строительство или с существенным нарушением градостроительных и строительных норм и правил), об освобождении земельного участка и признании права собственности отсутствующим, о признании права собственности города Москвы на самовольную постройку и иными требованиями.</w:t>
      </w:r>
    </w:p>
    <w:p w:rsidR="0044698C" w:rsidRDefault="0044698C">
      <w:bookmarkStart w:id="91" w:name="sub_628"/>
      <w:bookmarkEnd w:id="90"/>
      <w:r>
        <w:t>6.28. Обеспечивает в установленном порядке признание права собственности города Москвы на бесхозяйное недвижимое имущество.".</w:t>
      </w:r>
    </w:p>
    <w:p w:rsidR="0044698C" w:rsidRDefault="0044698C">
      <w:bookmarkStart w:id="92" w:name="sub_10"/>
      <w:bookmarkEnd w:id="91"/>
      <w:r>
        <w:t>10. Контроль за выполнением настоящего постановления возложить на заместителя Мэра Москвы в Правительстве Москвы по вопросам экономической политики и имущественно-земельных отношений Сергунину Н.А., заместителя Мэра Москвы в Правительстве Москвы по вопросам градостроительной политики и строительства Хуснуллина М.Ш.</w:t>
      </w:r>
    </w:p>
    <w:bookmarkEnd w:id="92"/>
    <w:p w:rsidR="0044698C" w:rsidRDefault="0044698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44698C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4698C" w:rsidRDefault="0044698C">
            <w:pPr>
              <w:pStyle w:val="afff0"/>
            </w:pPr>
            <w:r>
              <w:t>Мэр Москвы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4698C" w:rsidRDefault="0044698C">
            <w:pPr>
              <w:pStyle w:val="aff7"/>
              <w:jc w:val="right"/>
            </w:pPr>
            <w:r>
              <w:t>С.С. Собянин</w:t>
            </w:r>
          </w:p>
        </w:tc>
      </w:tr>
    </w:tbl>
    <w:p w:rsidR="0044698C" w:rsidRDefault="0044698C"/>
    <w:p w:rsidR="0044698C" w:rsidRDefault="0044698C">
      <w:pPr>
        <w:ind w:firstLine="698"/>
        <w:jc w:val="right"/>
      </w:pPr>
      <w:bookmarkStart w:id="93" w:name="sub_1000"/>
      <w:r>
        <w:rPr>
          <w:rStyle w:val="a3"/>
          <w:bCs/>
        </w:rPr>
        <w:t>Приложение 1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постановлению</w:t>
        </w:r>
      </w:hyperlink>
      <w:r>
        <w:rPr>
          <w:rStyle w:val="a3"/>
          <w:bCs/>
        </w:rPr>
        <w:t xml:space="preserve"> Правительства Москвы</w:t>
      </w:r>
      <w:r>
        <w:rPr>
          <w:rStyle w:val="a3"/>
          <w:bCs/>
        </w:rPr>
        <w:br/>
      </w:r>
      <w:r>
        <w:rPr>
          <w:rStyle w:val="a3"/>
          <w:bCs/>
        </w:rPr>
        <w:lastRenderedPageBreak/>
        <w:t>от 11 декабря 2013 г. N 819-ПП</w:t>
      </w:r>
    </w:p>
    <w:bookmarkEnd w:id="93"/>
    <w:p w:rsidR="0044698C" w:rsidRDefault="0044698C"/>
    <w:p w:rsidR="0044698C" w:rsidRDefault="0044698C">
      <w:pPr>
        <w:pStyle w:val="1"/>
      </w:pPr>
      <w:r>
        <w:t>Положение</w:t>
      </w:r>
      <w:r>
        <w:br/>
        <w:t>о взаимодействии органов исполнительной власти города Москвы при организации работы по выявлению и пресечению незаконного (нецелевого) использования земельных участков</w:t>
      </w:r>
    </w:p>
    <w:p w:rsidR="0044698C" w:rsidRDefault="0044698C"/>
    <w:p w:rsidR="0044698C" w:rsidRDefault="0044698C">
      <w:pPr>
        <w:pStyle w:val="1"/>
      </w:pPr>
      <w:bookmarkStart w:id="94" w:name="sub_1001"/>
      <w:r>
        <w:t>I. Общие положения</w:t>
      </w:r>
    </w:p>
    <w:bookmarkEnd w:id="94"/>
    <w:p w:rsidR="0044698C" w:rsidRDefault="0044698C"/>
    <w:p w:rsidR="0044698C" w:rsidRDefault="0044698C">
      <w:bookmarkStart w:id="95" w:name="sub_3001"/>
      <w:r>
        <w:t>1. Настоящее Положение определяет порядок взаимодействия органов исполнительной власти города Москвы в рамках предоставленных им полномочий по выявлению и пресечению фактов незаконного (нецелевого) использования земельных участков, находящихся в собственности города Москвы, и земельных участков на территории города Москвы, государственная собственность на которые не разграничена (далее также - земельные участки).</w:t>
      </w:r>
    </w:p>
    <w:p w:rsidR="0044698C" w:rsidRDefault="0044698C">
      <w:bookmarkStart w:id="96" w:name="sub_3008"/>
      <w:bookmarkEnd w:id="95"/>
      <w:r>
        <w:t>2. В настоящем Положении используются следующие термины и определения:</w:t>
      </w:r>
    </w:p>
    <w:p w:rsidR="0044698C" w:rsidRDefault="0044698C">
      <w:bookmarkStart w:id="97" w:name="sub_3002"/>
      <w:bookmarkEnd w:id="96"/>
      <w:r>
        <w:t xml:space="preserve">2.1. </w:t>
      </w:r>
      <w:r>
        <w:rPr>
          <w:rStyle w:val="a3"/>
          <w:bCs/>
        </w:rPr>
        <w:t>Признаки незаконного (нецелевого) использования земельных участков</w:t>
      </w:r>
      <w:r>
        <w:t>: использование земельных участков, находящихся в собственности города Москвы, и земельных участков на территории города Москвы, государственная собственность на которые не разграничена для проведения работ по строительству (реконструкции) без оформленных в установленном порядке документов (документов, являющихся основанием для использования земельного участка и (или) разрешения на строительство), информация об оформлении которых отсутствует в информационной системе, включающих в себя в том числе размещение на участке строительной техники, оборудования, установку строительных лесов, организацию подъездных путей, разрытие траншей, подключение к сетям (отключение от сетей), ограждение земельного участка, разрытие земельного участка глубиной более 1 метра, возведение фундамента, цокольных этажей, пристроек, надстроек, подземных конструкций, возведение опор, стен, перекрытий или иных строительных элементов, демонтаж опор, стен, перекрытий или иных строительных элементов, а также при наличии факта проведения работ по строительству (реконструкции) объекта капитального строительства на основании разрешения на строительство, но с нарушением градостроительных требований в виде превышения технико-экономических параметров, указанных в разрешении на строительство (далее также - незаконное (нецелевое) использование земельных участков).</w:t>
      </w:r>
    </w:p>
    <w:p w:rsidR="0044698C" w:rsidRDefault="0044698C">
      <w:bookmarkStart w:id="98" w:name="sub_3003"/>
      <w:bookmarkEnd w:id="97"/>
      <w:r>
        <w:t xml:space="preserve">2.2. </w:t>
      </w:r>
      <w:r>
        <w:rPr>
          <w:rStyle w:val="a3"/>
          <w:bCs/>
        </w:rPr>
        <w:t>Незаконно размещенный объект недвижимости</w:t>
      </w:r>
      <w:r>
        <w:t xml:space="preserve"> - объект недвижимости, в отношении которого зарегистрировано право собственности и (или) сведения о котором внесены в установленном порядке в государственный кадастр недвижимости, созданный при отсутствии прав на использование земельного участка для целей строительства (реконструкции) объекта капитального строительства и (или) при отсутствии разрешения на строительство, либо с нарушением градостроительных и строительных норм и правил.</w:t>
      </w:r>
    </w:p>
    <w:p w:rsidR="0044698C" w:rsidRDefault="0044698C">
      <w:pPr>
        <w:pStyle w:val="afa"/>
        <w:rPr>
          <w:color w:val="000000"/>
          <w:sz w:val="16"/>
          <w:szCs w:val="16"/>
        </w:rPr>
      </w:pPr>
      <w:bookmarkStart w:id="99" w:name="sub_3004"/>
      <w:bookmarkEnd w:id="98"/>
      <w:r>
        <w:rPr>
          <w:color w:val="000000"/>
          <w:sz w:val="16"/>
          <w:szCs w:val="16"/>
        </w:rPr>
        <w:t>Информация об изменениях:</w:t>
      </w:r>
    </w:p>
    <w:bookmarkEnd w:id="99"/>
    <w:p w:rsidR="0044698C" w:rsidRDefault="0044698C">
      <w:pPr>
        <w:pStyle w:val="afb"/>
      </w:pPr>
      <w:r>
        <w:fldChar w:fldCharType="begin"/>
      </w:r>
      <w:r>
        <w:instrText>HYPERLINK "garantF1://71327874.12"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Москвы от 15 июня 2016 г. N 334-ПП в пункт 2.3 настоящего приложения внесены изменения</w:t>
      </w:r>
    </w:p>
    <w:p w:rsidR="0044698C" w:rsidRDefault="0044698C">
      <w:pPr>
        <w:pStyle w:val="afb"/>
      </w:pPr>
      <w:hyperlink r:id="rId106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44698C" w:rsidRDefault="0044698C">
      <w:r>
        <w:t xml:space="preserve">2.3. </w:t>
      </w:r>
      <w:r>
        <w:rPr>
          <w:rStyle w:val="a3"/>
          <w:bCs/>
        </w:rPr>
        <w:t>Документы, являющиеся основанием для использования земельного участка</w:t>
      </w:r>
      <w:r>
        <w:t>:</w:t>
      </w:r>
    </w:p>
    <w:p w:rsidR="0044698C" w:rsidRDefault="0044698C">
      <w:r>
        <w:lastRenderedPageBreak/>
        <w:t>- действующий договор аренды земельного участка, предусматривающий осуществление строительства (реконструкции);</w:t>
      </w:r>
    </w:p>
    <w:p w:rsidR="0044698C" w:rsidRDefault="0044698C">
      <w:bookmarkStart w:id="100" w:name="sub_201127"/>
      <w:r>
        <w:t>- действующий договор безвозмездного пользования земельным участком, предусматривающий осуществление строительства (реконструкции);</w:t>
      </w:r>
    </w:p>
    <w:bookmarkEnd w:id="100"/>
    <w:p w:rsidR="0044698C" w:rsidRDefault="0044698C">
      <w:r>
        <w:t>- свидетельство о праве постоянного (бессрочного) пользования земельным участком.</w:t>
      </w:r>
    </w:p>
    <w:p w:rsidR="0044698C" w:rsidRDefault="0044698C">
      <w:bookmarkStart w:id="101" w:name="sub_3005"/>
      <w:r>
        <w:t xml:space="preserve">2.4. </w:t>
      </w:r>
      <w:r>
        <w:rPr>
          <w:rStyle w:val="a3"/>
          <w:bCs/>
        </w:rPr>
        <w:t>Имущество, находящееся на земельных участках при их незаконном (нецелевом) использовании</w:t>
      </w:r>
      <w:r>
        <w:t xml:space="preserve"> - строительная техника, строительные материалы и иное имущество, с помощью которого осуществляется незаконное (нецелевое) использование земельного участка.</w:t>
      </w:r>
    </w:p>
    <w:p w:rsidR="0044698C" w:rsidRDefault="0044698C">
      <w:bookmarkStart w:id="102" w:name="sub_3006"/>
      <w:bookmarkEnd w:id="101"/>
      <w:r>
        <w:t xml:space="preserve">2.5. </w:t>
      </w:r>
      <w:r>
        <w:rPr>
          <w:rStyle w:val="a3"/>
          <w:bCs/>
        </w:rPr>
        <w:t>Правообладатель имущества, находящегося на земельных участках при их незаконном (нецелевом) использовании</w:t>
      </w:r>
      <w:r>
        <w:t xml:space="preserve"> - физическое или юридическое лицо, в чьей собственности находится имущество, указанное в </w:t>
      </w:r>
      <w:hyperlink w:anchor="sub_3005" w:history="1">
        <w:r>
          <w:rPr>
            <w:rStyle w:val="a4"/>
            <w:rFonts w:cs="Arial"/>
          </w:rPr>
          <w:t>пункте 2.4</w:t>
        </w:r>
      </w:hyperlink>
      <w:r>
        <w:t xml:space="preserve"> настоящего Положения, и (или) фактически осуществляющий использование данного имущества.</w:t>
      </w:r>
    </w:p>
    <w:p w:rsidR="0044698C" w:rsidRDefault="0044698C">
      <w:bookmarkStart w:id="103" w:name="sub_3007"/>
      <w:bookmarkEnd w:id="102"/>
      <w:r>
        <w:t xml:space="preserve">2.6. </w:t>
      </w:r>
      <w:r>
        <w:rPr>
          <w:rStyle w:val="a3"/>
          <w:bCs/>
        </w:rPr>
        <w:t>Пресечение незаконного (нецелевого) использования земельного участка</w:t>
      </w:r>
      <w:r>
        <w:t xml:space="preserve"> - комплекс мероприятий, включающий в себя: выдворение с земельного участка лиц, способствующих незаконному (нецелевому) использованию участка, в том числе лиц, осуществляющих охрану; ограждение земельного участка; вывоз с земельного участка строительной техники, оборудования, иного имущества, за исключением строительного мусора, подлежащего утилизации, на специализированную площадку для хранения; демонтаж строительных конструкций; зарытие котлованов; отключение от сетей; проведение работ по благоустройству территории и совершение иных действий, необходимых для пресечения проведения строительных работ.</w:t>
      </w:r>
    </w:p>
    <w:bookmarkEnd w:id="103"/>
    <w:p w:rsidR="0044698C" w:rsidRDefault="0044698C"/>
    <w:p w:rsidR="0044698C" w:rsidRDefault="0044698C">
      <w:pPr>
        <w:pStyle w:val="1"/>
      </w:pPr>
      <w:bookmarkStart w:id="104" w:name="sub_1002"/>
      <w:r>
        <w:t>II. Порядок выявления и пресечения фактов незаконного (нецелевого) использования земельных участков</w:t>
      </w:r>
    </w:p>
    <w:bookmarkEnd w:id="104"/>
    <w:p w:rsidR="0044698C" w:rsidRDefault="0044698C"/>
    <w:p w:rsidR="0044698C" w:rsidRDefault="0044698C">
      <w:bookmarkStart w:id="105" w:name="sub_3015"/>
      <w:r>
        <w:t>3. В целях выявления фактов незаконного (нецелевого) использования земельных участков осуществляются следующие мероприятия:</w:t>
      </w:r>
    </w:p>
    <w:p w:rsidR="0044698C" w:rsidRDefault="0044698C">
      <w:bookmarkStart w:id="106" w:name="sub_3009"/>
      <w:bookmarkEnd w:id="105"/>
      <w:r>
        <w:t xml:space="preserve">3.1. Управа района города Москвы обеспечивает еженедельный мониторинг территории соответствующего района города Москвы, префектура Троицкого и Новомосковского административных округов города Москвы обеспечивает еженедельный мониторинг территории соответствующего административного округа города Москвы с целью выявления признаков незаконного (нецелевого) использования земельных участков, указанных в </w:t>
      </w:r>
      <w:hyperlink w:anchor="sub_3002" w:history="1">
        <w:r>
          <w:rPr>
            <w:rStyle w:val="a4"/>
            <w:rFonts w:cs="Arial"/>
          </w:rPr>
          <w:t>пункте 2.1</w:t>
        </w:r>
      </w:hyperlink>
      <w:r>
        <w:t xml:space="preserve"> настоящего Положения, с направлением информации о результатах мониторинга (информации о наличии, отсутствии признаков незаконного (нецелевого) использования земельных участков) в 2-дневный срок в Государственную инспекцию по контролю за использованием объектов недвижимости города Москвы.</w:t>
      </w:r>
    </w:p>
    <w:p w:rsidR="0044698C" w:rsidRDefault="0044698C">
      <w:bookmarkStart w:id="107" w:name="sub_3010"/>
      <w:bookmarkEnd w:id="106"/>
      <w:r>
        <w:t xml:space="preserve">3.2. Префектуры административных округов города Москвы, Департамент природопользования и охраны окружающей среды города Москвы, Департамент культурного наследия города Москвы, Комитет государственного строительного надзора города Москвы, иные органы исполнительной власти города Москвы при выявлении в рамках осуществления своей деятельности признаков незаконного (нецелевого) использования земельных участков, указанных в </w:t>
      </w:r>
      <w:hyperlink w:anchor="sub_3002" w:history="1">
        <w:r>
          <w:rPr>
            <w:rStyle w:val="a4"/>
            <w:rFonts w:cs="Arial"/>
          </w:rPr>
          <w:t>пункте 2.1</w:t>
        </w:r>
      </w:hyperlink>
      <w:r>
        <w:t xml:space="preserve"> настоящего Положения, в 2-дневный срок направляют соответствующую информацию в Государственную инспекцию по контролю за использованием объектов недвижимости города Москвы.</w:t>
      </w:r>
    </w:p>
    <w:p w:rsidR="0044698C" w:rsidRDefault="0044698C">
      <w:bookmarkStart w:id="108" w:name="sub_3014"/>
      <w:bookmarkEnd w:id="107"/>
      <w:r>
        <w:t xml:space="preserve">3.3. В случае выявления Управой района города Москвы, органами </w:t>
      </w:r>
      <w:r>
        <w:lastRenderedPageBreak/>
        <w:t xml:space="preserve">исполнительной власти города Москвы, указанными в </w:t>
      </w:r>
      <w:hyperlink w:anchor="sub_3010" w:history="1">
        <w:r>
          <w:rPr>
            <w:rStyle w:val="a4"/>
            <w:rFonts w:cs="Arial"/>
          </w:rPr>
          <w:t>пункте 3.2</w:t>
        </w:r>
      </w:hyperlink>
      <w:r>
        <w:t xml:space="preserve"> настоящего Положения, либо Государственной инспекцией по контролю за использованием объектов недвижимости города Москвы в рамках осуществления своей деятельности признаков незаконного (нецелевого) использования земельных участков, указанных в </w:t>
      </w:r>
      <w:hyperlink w:anchor="sub_3002" w:history="1">
        <w:r>
          <w:rPr>
            <w:rStyle w:val="a4"/>
            <w:rFonts w:cs="Arial"/>
          </w:rPr>
          <w:t>пункте 2.1</w:t>
        </w:r>
      </w:hyperlink>
      <w:r>
        <w:t xml:space="preserve"> настоящего Положения, Государственная инспекция по контролю за использованием объектов недвижимости города Москвы в 5-дневный срок проводит обследование соответствующих земельных участков, по результатам которого составляет один из следующих актов:</w:t>
      </w:r>
    </w:p>
    <w:p w:rsidR="0044698C" w:rsidRDefault="0044698C">
      <w:bookmarkStart w:id="109" w:name="sub_3011"/>
      <w:bookmarkEnd w:id="108"/>
      <w:r>
        <w:t xml:space="preserve">3.3.1. Акт об отсутствии факта незаконного (нецелевого) использования земельного участка, в случае отсутствия на соответствующем земельном участке признаков (фактов), указанных в </w:t>
      </w:r>
      <w:hyperlink w:anchor="sub_3002" w:history="1">
        <w:r>
          <w:rPr>
            <w:rStyle w:val="a4"/>
            <w:rFonts w:cs="Arial"/>
          </w:rPr>
          <w:t>пунктах 2.1</w:t>
        </w:r>
      </w:hyperlink>
      <w:r>
        <w:t xml:space="preserve">, </w:t>
      </w:r>
      <w:hyperlink w:anchor="sub_3003" w:history="1">
        <w:r>
          <w:rPr>
            <w:rStyle w:val="a4"/>
            <w:rFonts w:cs="Arial"/>
          </w:rPr>
          <w:t>2.2</w:t>
        </w:r>
      </w:hyperlink>
      <w:r>
        <w:t xml:space="preserve"> настоящего Положения, а также в случае подтверждения проведения лицом, имеющим право на использование земельного участка, ремонтных работ и работ по благоустройству территории соответствующего земельного участка, с направлением в 3-дневный срок копии данного акта в Департамент городского имущества города Москвы.</w:t>
      </w:r>
    </w:p>
    <w:p w:rsidR="0044698C" w:rsidRDefault="0044698C">
      <w:bookmarkStart w:id="110" w:name="sub_3012"/>
      <w:bookmarkEnd w:id="109"/>
      <w:r>
        <w:t xml:space="preserve">3.3.2. Акт о подтверждении факта незаконного (нецелевого) использования земельного участка в случае наличия на соответствующем земельном участке признаков, указанных в </w:t>
      </w:r>
      <w:hyperlink w:anchor="sub_3002" w:history="1">
        <w:r>
          <w:rPr>
            <w:rStyle w:val="a4"/>
            <w:rFonts w:cs="Arial"/>
          </w:rPr>
          <w:t>пункте 2.1</w:t>
        </w:r>
      </w:hyperlink>
      <w:r>
        <w:t xml:space="preserve"> настоящего Положения, с направлением в течение двух дней копии данного акта в префектуру соответствующего административного округа города Москвы и Департамент городского имущества города Москвы, а при наличии в информационной системе сведений о наличии разрешения на строительство, в том числе срок действия которого истек, с направлением в 3-дневный срок копии данного акта в Комитет государственного строительного надзора города Москвы.</w:t>
      </w:r>
    </w:p>
    <w:p w:rsidR="0044698C" w:rsidRDefault="0044698C">
      <w:bookmarkStart w:id="111" w:name="sub_3013"/>
      <w:bookmarkEnd w:id="110"/>
      <w:r>
        <w:t xml:space="preserve">3.3.3. Акт о подтверждении факта наличия незаконно размещенного объекта недвижимости в случае наличия признаков, указанных в </w:t>
      </w:r>
      <w:hyperlink w:anchor="sub_3003" w:history="1">
        <w:r>
          <w:rPr>
            <w:rStyle w:val="a4"/>
            <w:rFonts w:cs="Arial"/>
          </w:rPr>
          <w:t>пункте 2.2</w:t>
        </w:r>
      </w:hyperlink>
      <w:r>
        <w:t xml:space="preserve"> настоящего Положения, с направлением в 3-дневный срок копии данного акта в Департамент городского имущества города Москвы.</w:t>
      </w:r>
    </w:p>
    <w:p w:rsidR="0044698C" w:rsidRDefault="0044698C">
      <w:bookmarkStart w:id="112" w:name="sub_3033"/>
      <w:bookmarkEnd w:id="111"/>
      <w:r>
        <w:t>4. В целях пресечения фактов незаконного (нецелевого) использования земельных участков осуществляются следующие мероприятия:</w:t>
      </w:r>
    </w:p>
    <w:p w:rsidR="0044698C" w:rsidRDefault="0044698C">
      <w:bookmarkStart w:id="113" w:name="sub_3018"/>
      <w:bookmarkEnd w:id="112"/>
      <w:r>
        <w:t>4.1. В случае получения акта о подтверждении факта незаконного (нецелевого) использования земельного участка (</w:t>
      </w:r>
      <w:hyperlink w:anchor="sub_3012" w:history="1">
        <w:r>
          <w:rPr>
            <w:rStyle w:val="a4"/>
            <w:rFonts w:cs="Arial"/>
          </w:rPr>
          <w:t>пункт 3.3.2</w:t>
        </w:r>
      </w:hyperlink>
      <w:r>
        <w:t>) (при отсутствии прав на использование земельного участка; при отсутствии прав на использование земельного участка для целей строительства (реконструкции); при наличии прав на использование земельного участка для целей строительства (реконструкции) и отсутствии разрешения на строительство на земельном участке):</w:t>
      </w:r>
    </w:p>
    <w:p w:rsidR="0044698C" w:rsidRDefault="0044698C">
      <w:bookmarkStart w:id="114" w:name="sub_3016"/>
      <w:bookmarkEnd w:id="113"/>
      <w:r>
        <w:t xml:space="preserve">4.1.1. Префектура соответствующего административного округа города Москвы в 15-дневный срок, а при необходимости разработки проектной документации в 30-дневный срок обеспечивает с привлечением Государственного бюджетного учреждения города Москвы Автомобильные дороги соответствующего административного округа города Москвы либо государственного учреждения города Москвы, получившего в соответствии с </w:t>
      </w:r>
      <w:hyperlink r:id="rId107" w:history="1">
        <w:r>
          <w:rPr>
            <w:rStyle w:val="a4"/>
            <w:rFonts w:cs="Arial"/>
          </w:rPr>
          <w:t>законодательством</w:t>
        </w:r>
      </w:hyperlink>
      <w:r>
        <w:t xml:space="preserve"> об охране объектов культурного наследия право на проведение работ на объектах культурного наследия и их территориях, проведете мероприятий по пресечению незаконного (нецелевого) использования земельного участка, после завершения проведения которых в 2-дневный срок уведомляет Государственную инспекцию по контролю за использованием объектов недвижимости города Москвы.</w:t>
      </w:r>
    </w:p>
    <w:p w:rsidR="0044698C" w:rsidRDefault="0044698C">
      <w:bookmarkStart w:id="115" w:name="sub_14112"/>
      <w:bookmarkEnd w:id="114"/>
      <w:r>
        <w:t xml:space="preserve">В случае наличия прав на использование земельного участка для целей эксплуатации объекта недвижимости осуществление мероприятий по пресечению незаконного (нецелевого) использования земельного участка осуществляется с сохранением возможности для использования расположенного на земельном участке </w:t>
      </w:r>
      <w:r>
        <w:lastRenderedPageBreak/>
        <w:t>объекта недвижимости в соответствии с целевым назначением такого объекта недвижимости.</w:t>
      </w:r>
    </w:p>
    <w:p w:rsidR="0044698C" w:rsidRDefault="0044698C">
      <w:bookmarkStart w:id="116" w:name="sub_3017"/>
      <w:bookmarkEnd w:id="115"/>
      <w:r>
        <w:t>4.1.2. Департамент городского имущества города Москвы в 30-дневный срок осуществляет мероприятия по привлечению правообладателя земельного участка к гражданско-правовой ответственности (взыскание неустойки по договорам аренды земельных участков), а также при наличии правовых оснований осуществляет мероприятия по прекращению права на земельный участок лица, допустившего незаконное (нецелевое) использование земельного участка.</w:t>
      </w:r>
    </w:p>
    <w:p w:rsidR="0044698C" w:rsidRDefault="0044698C">
      <w:bookmarkStart w:id="117" w:name="sub_3027"/>
      <w:bookmarkEnd w:id="116"/>
      <w:r>
        <w:t>4.2. В случае получения акта о подтверждении факта незаконного (нецелевого) использования земельного участка (</w:t>
      </w:r>
      <w:hyperlink w:anchor="sub_3012" w:history="1">
        <w:r>
          <w:rPr>
            <w:rStyle w:val="a4"/>
            <w:rFonts w:cs="Arial"/>
          </w:rPr>
          <w:t>пункт 3.3.2</w:t>
        </w:r>
      </w:hyperlink>
      <w:r>
        <w:t>) (при наличии прав на использование земельного участка для целей строительства (реконструкции) и истечении срока действия разрешения на строительство, а также в случае выявления Комитетом государственного строительного надзора города Москвы фактов проведения на земельных участках работ по строительству (реконструкции) объекта капитального строительства на основании разрешения на строительство, но с нарушением градостроительных и строительных норм и правил):</w:t>
      </w:r>
    </w:p>
    <w:p w:rsidR="0044698C" w:rsidRDefault="0044698C">
      <w:bookmarkStart w:id="118" w:name="sub_3024"/>
      <w:bookmarkEnd w:id="117"/>
      <w:r>
        <w:t>4.2.1. Комитет государственного строительного надзора города Москвы:</w:t>
      </w:r>
    </w:p>
    <w:p w:rsidR="0044698C" w:rsidRDefault="0044698C">
      <w:bookmarkStart w:id="119" w:name="sub_3022"/>
      <w:bookmarkEnd w:id="118"/>
      <w:r>
        <w:t>4.2.1.1. В 5-дневный срок:</w:t>
      </w:r>
    </w:p>
    <w:p w:rsidR="0044698C" w:rsidRDefault="0044698C">
      <w:bookmarkStart w:id="120" w:name="sub_3019"/>
      <w:bookmarkEnd w:id="119"/>
      <w:r>
        <w:t>1) осуществляет привлечение застройщика к ответственности за совершение административного правонарушения;</w:t>
      </w:r>
    </w:p>
    <w:p w:rsidR="0044698C" w:rsidRDefault="0044698C">
      <w:bookmarkStart w:id="121" w:name="sub_3020"/>
      <w:bookmarkEnd w:id="120"/>
      <w:r>
        <w:t>2) выдает лицу, осуществляющему строительство (реконструкцию), предписание об устранении выявленных нарушений с установлением срока для устранения нарушений;</w:t>
      </w:r>
    </w:p>
    <w:p w:rsidR="0044698C" w:rsidRDefault="0044698C">
      <w:bookmarkStart w:id="122" w:name="sub_3021"/>
      <w:bookmarkEnd w:id="121"/>
      <w:r>
        <w:t xml:space="preserve">3) с момента выявления факта продолжения работ до составления актов об устранении выявленных недостатков при строительстве (реконструкции) обращается в суд с требованием о привлечении лица, осуществляющего строительство (реконструкцию), к ответственности за совершение административного правонарушения, предусмотренного </w:t>
      </w:r>
      <w:hyperlink r:id="rId108" w:history="1">
        <w:r>
          <w:rPr>
            <w:rStyle w:val="a4"/>
            <w:rFonts w:cs="Arial"/>
          </w:rPr>
          <w:t>частью 3 статьи 9.5</w:t>
        </w:r>
      </w:hyperlink>
      <w:r>
        <w:t xml:space="preserve"> Кодекса Российской Федерации об административных правонарушениях, с назначением наказания в виде административного приостановления деятельности указанного лица.</w:t>
      </w:r>
    </w:p>
    <w:p w:rsidR="0044698C" w:rsidRDefault="0044698C">
      <w:bookmarkStart w:id="123" w:name="sub_3023"/>
      <w:bookmarkEnd w:id="122"/>
      <w:r>
        <w:t xml:space="preserve">4.2.1.2. Осуществляет помимо указанных в </w:t>
      </w:r>
      <w:hyperlink w:anchor="sub_3022" w:history="1">
        <w:r>
          <w:rPr>
            <w:rStyle w:val="a4"/>
            <w:rFonts w:cs="Arial"/>
          </w:rPr>
          <w:t>пункте 4.2.1.1</w:t>
        </w:r>
      </w:hyperlink>
      <w:r>
        <w:t xml:space="preserve"> настоящего Положения иные необходимые мероприятия, направленные на пресечение проведения работ, указанных в </w:t>
      </w:r>
      <w:hyperlink w:anchor="sub_3027" w:history="1">
        <w:r>
          <w:rPr>
            <w:rStyle w:val="a4"/>
            <w:rFonts w:cs="Arial"/>
          </w:rPr>
          <w:t>пункте 4.2</w:t>
        </w:r>
      </w:hyperlink>
      <w:r>
        <w:t xml:space="preserve"> настоящего Положения.</w:t>
      </w:r>
    </w:p>
    <w:p w:rsidR="0044698C" w:rsidRDefault="0044698C">
      <w:bookmarkStart w:id="124" w:name="sub_3025"/>
      <w:bookmarkEnd w:id="123"/>
      <w:r>
        <w:t>4.2.2. Комитет государственного строительного надзора города Москвы в 2-дневный срок после устранения указанных нарушений уведомляет Государственную инспекцию по контролю за использованием объектов недвижимости города Москвы.</w:t>
      </w:r>
    </w:p>
    <w:p w:rsidR="0044698C" w:rsidRDefault="0044698C">
      <w:bookmarkStart w:id="125" w:name="sub_3026"/>
      <w:bookmarkEnd w:id="124"/>
      <w:r>
        <w:t xml:space="preserve">4.2.3. В случае, если в результате проведения мероприятий, указанных в </w:t>
      </w:r>
      <w:hyperlink w:anchor="sub_3024" w:history="1">
        <w:r>
          <w:rPr>
            <w:rStyle w:val="a4"/>
            <w:rFonts w:cs="Arial"/>
          </w:rPr>
          <w:t>пункте 4.2.1</w:t>
        </w:r>
      </w:hyperlink>
      <w:r>
        <w:t xml:space="preserve"> настоящего Положения, работы по строительству (реконструкции) не приостановлены, а выявленные при строительстве (реконструкции) недостатки не устранены, в том числе в связи с отказом суда в удовлетворении требований Комитета государственного строительного надзора города Москвы, указанных в </w:t>
      </w:r>
      <w:hyperlink w:anchor="sub_3021" w:history="1">
        <w:r>
          <w:rPr>
            <w:rStyle w:val="a4"/>
            <w:rFonts w:cs="Arial"/>
          </w:rPr>
          <w:t>подпункте 3 пункта 4.2.1.1</w:t>
        </w:r>
      </w:hyperlink>
      <w:r>
        <w:t xml:space="preserve"> настоящего Положения, Мосгосстройнадзор в 2-дневный срок с момента вынесения судебного акта об отказе в удовлетворении указанных требований направляет его копию с приложением иных документов, касающихся соответствующего строительства (реконструкции), в Департамент городского имущества города Москвы и осуществляет мероприятия, предусмотренные законодательством, направленные на отмену данного судебного акта, незамедлительно направляя копии соответствующих судебных актов в Департамент городского имущества города Москвы.</w:t>
      </w:r>
    </w:p>
    <w:p w:rsidR="0044698C" w:rsidRDefault="0044698C">
      <w:bookmarkStart w:id="126" w:name="sub_3032"/>
      <w:bookmarkEnd w:id="125"/>
      <w:r>
        <w:t>4.3. В случае получения акта о подтверждении факта наличия незаконно размещенного объекта недвижимости (</w:t>
      </w:r>
      <w:hyperlink w:anchor="sub_3013" w:history="1">
        <w:r>
          <w:rPr>
            <w:rStyle w:val="a4"/>
            <w:rFonts w:cs="Arial"/>
          </w:rPr>
          <w:t>пункт 3.3.3</w:t>
        </w:r>
      </w:hyperlink>
      <w:r>
        <w:t xml:space="preserve">), а также в случае получения от </w:t>
      </w:r>
      <w:r>
        <w:lastRenderedPageBreak/>
        <w:t xml:space="preserve">Комитета государственного строительного надзора города Москвы копии судебного акта об отказе в удовлетворении требований Мосгосстройнадзора, указанных </w:t>
      </w:r>
      <w:hyperlink w:anchor="sub_3021" w:history="1">
        <w:r>
          <w:rPr>
            <w:rStyle w:val="a4"/>
            <w:rFonts w:cs="Arial"/>
          </w:rPr>
          <w:t>подпункте 3 пункта 4.2.1.1</w:t>
        </w:r>
      </w:hyperlink>
      <w:r>
        <w:t xml:space="preserve"> настоящего Положения (</w:t>
      </w:r>
      <w:hyperlink w:anchor="sub_3026" w:history="1">
        <w:r>
          <w:rPr>
            <w:rStyle w:val="a4"/>
            <w:rFonts w:cs="Arial"/>
          </w:rPr>
          <w:t>пункт 4.2.3</w:t>
        </w:r>
      </w:hyperlink>
      <w:r>
        <w:t>):</w:t>
      </w:r>
    </w:p>
    <w:p w:rsidR="0044698C" w:rsidRDefault="0044698C">
      <w:pPr>
        <w:pStyle w:val="afa"/>
        <w:rPr>
          <w:color w:val="000000"/>
          <w:sz w:val="16"/>
          <w:szCs w:val="16"/>
        </w:rPr>
      </w:pPr>
      <w:bookmarkStart w:id="127" w:name="sub_3028"/>
      <w:bookmarkEnd w:id="126"/>
      <w:r>
        <w:rPr>
          <w:color w:val="000000"/>
          <w:sz w:val="16"/>
          <w:szCs w:val="16"/>
        </w:rPr>
        <w:t>Информация об изменениях:</w:t>
      </w:r>
    </w:p>
    <w:bookmarkEnd w:id="127"/>
    <w:p w:rsidR="0044698C" w:rsidRDefault="0044698C">
      <w:pPr>
        <w:pStyle w:val="afb"/>
      </w:pPr>
      <w:r>
        <w:fldChar w:fldCharType="begin"/>
      </w:r>
      <w:r>
        <w:instrText>HYPERLINK "garantF1://71327874.13"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Москвы от 15 июня 2016 г. N 334-ПП в пункт 4.3.1 настоящего приложения внесены изменения</w:t>
      </w:r>
    </w:p>
    <w:p w:rsidR="0044698C" w:rsidRDefault="0044698C">
      <w:pPr>
        <w:pStyle w:val="afb"/>
      </w:pPr>
      <w:hyperlink r:id="rId109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44698C" w:rsidRDefault="0044698C">
      <w:r>
        <w:t>4.3.1. Департамент городского имущества города Москвы при наличии всех необходимых документов в 10-дневный срок направляет в суд исковое заявление с требованиями о признании указанного объекта самовольной постройкой, ее сносе, освобождении земельного участка, признании права собственности отсутствующим, о признании права собственности города Москвы на самовольную постройку, в том числе ходатайства о назначении судебной экспертизы в отношении самовольной постройки с целью установления, не создает ли сохранение самовольной постройки угрозу жизни и здоровью граждан.</w:t>
      </w:r>
    </w:p>
    <w:p w:rsidR="0044698C" w:rsidRDefault="0044698C">
      <w:bookmarkStart w:id="128" w:name="sub_3029"/>
      <w:r>
        <w:t>4.3.2. В случае, если по результатам экспертизы будет установлено, что сохранение постройки не создает угрозу жизни и здоровью граждан Департамент городского имущества города Москвы незамедлительно уточняет заявленные требования требованием о признании права собственности города Москвы на самовольную постройку.</w:t>
      </w:r>
    </w:p>
    <w:bookmarkEnd w:id="128"/>
    <w:p w:rsidR="0044698C" w:rsidRDefault="0044698C">
      <w:r>
        <w:t>В случае, если по результатам экспертизы будет установлено, что сохранение постройки создает угрозу жизни и здоровью граждан Департамент городского имущества города Москвы незамедлительно уточняет заявленные требования требованием о сносе самовольной постройки, освобождении земельного участка и признании права собственности отсутствующим и заявляет требование о предоставлении истцу права сноса с привлечением соответствующего государственного учреждения города Москвы самовольной постройки (освобождения земельного участка) за счет ответчика в случае неисполнения судебного акта в течение месяца с момента его вступления в законную силу.</w:t>
      </w:r>
    </w:p>
    <w:p w:rsidR="0044698C" w:rsidRDefault="0044698C">
      <w:bookmarkStart w:id="129" w:name="sub_3030"/>
      <w:r>
        <w:t>4.3.3. При удовлетворении судом требований о признании права собственности города Москвы на самовольную постройку Департамент городского имущества города Москвы в 45-дневный срок осуществляет государственную регистрацию права собственности города Москвы.</w:t>
      </w:r>
    </w:p>
    <w:p w:rsidR="0044698C" w:rsidRDefault="0044698C">
      <w:bookmarkStart w:id="130" w:name="sub_3031"/>
      <w:bookmarkEnd w:id="129"/>
      <w:r>
        <w:t xml:space="preserve">4.3.4. При удовлетворении судом требований о сносе самовольной постройки Департамент городского имущества города Москвы направляет в 2-дневный срок копию судебного акта в префектуру соответствующего административного округа города Москвы для обеспечения в 30-дневный срок с привлечением Государственного бюджетного учреждения города Москвы Автомобильные дороги соответствующего административного округа города Москвы либо государственного учреждения города Москвы, получившего в соответствии с </w:t>
      </w:r>
      <w:hyperlink r:id="rId110" w:history="1">
        <w:r>
          <w:rPr>
            <w:rStyle w:val="a4"/>
            <w:rFonts w:cs="Arial"/>
          </w:rPr>
          <w:t>законодательством</w:t>
        </w:r>
      </w:hyperlink>
      <w:r>
        <w:t xml:space="preserve"> об охране объектов культурного наследия право на проведение работ на объектах культурного наследия и их территориях, проведения мероприятий по сносу самовольной постройки, а также обеспечения осуществления благоустройства освобожденной территории.</w:t>
      </w:r>
    </w:p>
    <w:bookmarkEnd w:id="130"/>
    <w:p w:rsidR="0044698C" w:rsidRDefault="0044698C">
      <w:r>
        <w:t>Департамент городского имущества города Москвы либо государственные учреждения города Москвы, осуществившие снос самовольных построек (освобождение земельных участков) при наличии соответствующего решения Департамента городского имущества города Москвы, обеспечивают взыскание с ответчика расходов, понесенных при проведении работ по сносу самовольных построек (освобождению земельных участков).</w:t>
      </w:r>
    </w:p>
    <w:p w:rsidR="0044698C" w:rsidRDefault="0044698C">
      <w:bookmarkStart w:id="131" w:name="sub_3036"/>
      <w:r>
        <w:lastRenderedPageBreak/>
        <w:t xml:space="preserve">5. После завершения мероприятий, предусмотренных </w:t>
      </w:r>
      <w:hyperlink w:anchor="sub_3018" w:history="1">
        <w:r>
          <w:rPr>
            <w:rStyle w:val="a4"/>
            <w:rFonts w:cs="Arial"/>
          </w:rPr>
          <w:t>пунктом 4.1</w:t>
        </w:r>
      </w:hyperlink>
      <w:r>
        <w:t xml:space="preserve"> настоящего Положения, Государственной инспекцией по контролю за использованием объектов недвижимости города Москвы в 3-дневный срок проводится проверка результатов пресечения незаконного (нецелевого) использования земельного участка, по результатом которой составляет один из следующих актов:</w:t>
      </w:r>
    </w:p>
    <w:p w:rsidR="0044698C" w:rsidRDefault="0044698C">
      <w:bookmarkStart w:id="132" w:name="sub_3034"/>
      <w:bookmarkEnd w:id="131"/>
      <w:r>
        <w:t xml:space="preserve">5.1. Акт о подтверждении пресечения незаконного (нецелевого) использования земельного участка в случае завершения проведения мероприятий, указанных в </w:t>
      </w:r>
      <w:hyperlink w:anchor="sub_3007" w:history="1">
        <w:r>
          <w:rPr>
            <w:rStyle w:val="a4"/>
            <w:rFonts w:cs="Arial"/>
          </w:rPr>
          <w:t>пункте 2.6</w:t>
        </w:r>
      </w:hyperlink>
      <w:r>
        <w:t xml:space="preserve"> настоящего Положения.</w:t>
      </w:r>
    </w:p>
    <w:p w:rsidR="0044698C" w:rsidRDefault="0044698C">
      <w:bookmarkStart w:id="133" w:name="sub_3035"/>
      <w:bookmarkEnd w:id="132"/>
      <w:r>
        <w:t xml:space="preserve">5.2. Акт о неподтверждении пресечения незаконного (нецелевого) использования земельного участка в случае незавершения проведения мероприятий, указанных в </w:t>
      </w:r>
      <w:hyperlink w:anchor="sub_3007" w:history="1">
        <w:r>
          <w:rPr>
            <w:rStyle w:val="a4"/>
            <w:rFonts w:cs="Arial"/>
          </w:rPr>
          <w:t>пункте 2.6</w:t>
        </w:r>
      </w:hyperlink>
      <w:r>
        <w:t xml:space="preserve"> настоящего Положения, с направлением копии акта в Департамент городского имущества города Москвы.</w:t>
      </w:r>
    </w:p>
    <w:p w:rsidR="0044698C" w:rsidRDefault="0044698C">
      <w:bookmarkStart w:id="134" w:name="sub_3039"/>
      <w:bookmarkEnd w:id="133"/>
      <w:r>
        <w:t>6. В случае получения акта о неподтверждении пресечения незаконного (нецелевого) использования земельного участка Департамент городского имущества города Москвы проводит совместно с префектурой соответствующего административного округа города Москвы и Государственной инспекцией по контролю за использованием объектов недвижимости города Москвы выездную проверку, по результатам которой составляется один из следующих трехсторонних актов:</w:t>
      </w:r>
    </w:p>
    <w:p w:rsidR="0044698C" w:rsidRDefault="0044698C">
      <w:bookmarkStart w:id="135" w:name="sub_3037"/>
      <w:bookmarkEnd w:id="134"/>
      <w:r>
        <w:t xml:space="preserve">6.1. Акт о подтверждении пресечения незаконного (нецелевого) использования земельного участка в случае завершения проведения мероприятий, указанных в </w:t>
      </w:r>
      <w:hyperlink w:anchor="sub_3007" w:history="1">
        <w:r>
          <w:rPr>
            <w:rStyle w:val="a4"/>
            <w:rFonts w:cs="Arial"/>
          </w:rPr>
          <w:t>пункте 2.6</w:t>
        </w:r>
      </w:hyperlink>
      <w:r>
        <w:t xml:space="preserve"> настоящего Положения.</w:t>
      </w:r>
    </w:p>
    <w:p w:rsidR="0044698C" w:rsidRDefault="0044698C">
      <w:bookmarkStart w:id="136" w:name="sub_3038"/>
      <w:bookmarkEnd w:id="135"/>
      <w:r>
        <w:t xml:space="preserve">6.2. Акт о не подтверждении пресечения незаконного (нецелевого) использования земельного участка в случае незавершения проведения мероприятий, указанных в </w:t>
      </w:r>
      <w:hyperlink w:anchor="sub_3007" w:history="1">
        <w:r>
          <w:rPr>
            <w:rStyle w:val="a4"/>
            <w:rFonts w:cs="Arial"/>
          </w:rPr>
          <w:t>пункте 2.6</w:t>
        </w:r>
      </w:hyperlink>
      <w:r>
        <w:t xml:space="preserve"> настоящего Положения, при составлении которого префектура соответствующего административного округа города Москвы в 5-дневный срок обеспечивает с привлечением Государственного бюджетного учреждения города Москвы Автомобильные дороги соответствующего административного округа города Москвы либо государственного учреждения города Москвы, получившего в соответствии с </w:t>
      </w:r>
      <w:hyperlink r:id="rId111" w:history="1">
        <w:r>
          <w:rPr>
            <w:rStyle w:val="a4"/>
            <w:rFonts w:cs="Arial"/>
          </w:rPr>
          <w:t>законодательством</w:t>
        </w:r>
      </w:hyperlink>
      <w:r>
        <w:t xml:space="preserve"> об охране объектов культурного наследия право на проведение работ на объектах культурного наследия и их территориях, проведение мероприятий по пресечению незаконного (нецелевого) использования земельного участка, после завершения проведения которых в 2-дневный срок уведомляет Департамент городского имущества города Москвы и Государственную инспекцию по контролю за использованием объектов недвижимости города Москвы.</w:t>
      </w:r>
    </w:p>
    <w:bookmarkEnd w:id="136"/>
    <w:p w:rsidR="0044698C" w:rsidRDefault="0044698C">
      <w:r>
        <w:t xml:space="preserve">В 3-дневный срок после получения указанного "уведомления Государственная инспекция по контролю за использованием объектов недвижимости города Москвы проводит проверку результатов пресечения незаконного (нецелевого) использования земельного участка и в случае завершения проведения мероприятий, указанных в </w:t>
      </w:r>
      <w:hyperlink w:anchor="sub_3007" w:history="1">
        <w:r>
          <w:rPr>
            <w:rStyle w:val="a4"/>
            <w:rFonts w:cs="Arial"/>
          </w:rPr>
          <w:t>пункте 2.6</w:t>
        </w:r>
      </w:hyperlink>
      <w:r>
        <w:t xml:space="preserve"> настоящего Положения, составляет Акт о подтверждении пресечения незаконного (нецелевого) использования земельного участка.</w:t>
      </w:r>
    </w:p>
    <w:p w:rsidR="0044698C" w:rsidRDefault="0044698C">
      <w:bookmarkStart w:id="137" w:name="sub_3040"/>
      <w:r>
        <w:t>7. Префектура административного округа города Москвы определяет перечень площадок для хранения имущества, находившегося на земельных участках при их незаконном (нецелевом) использовании.</w:t>
      </w:r>
    </w:p>
    <w:bookmarkEnd w:id="137"/>
    <w:p w:rsidR="0044698C" w:rsidRDefault="0044698C"/>
    <w:p w:rsidR="0044698C" w:rsidRDefault="0044698C">
      <w:pPr>
        <w:pStyle w:val="1"/>
      </w:pPr>
      <w:bookmarkStart w:id="138" w:name="sub_1003"/>
      <w:r>
        <w:t>III. Обеспечение хранения имущества, находившегося на земельных участках при их незаконном (нецелевом) использовании</w:t>
      </w:r>
    </w:p>
    <w:bookmarkEnd w:id="138"/>
    <w:p w:rsidR="0044698C" w:rsidRDefault="0044698C"/>
    <w:p w:rsidR="0044698C" w:rsidRDefault="0044698C">
      <w:bookmarkStart w:id="139" w:name="sub_3041"/>
      <w:r>
        <w:t xml:space="preserve">8. Правообладатель имущества, находившегося на земельных участках при их незаконном (нецелевом) использовании (далее - предмет хранения), в целях возврата </w:t>
      </w:r>
      <w:r>
        <w:lastRenderedPageBreak/>
        <w:t>ему указанного имущества, находящегося на хранении, обращается с заявлением в префектуру административного округа города Москвы.</w:t>
      </w:r>
    </w:p>
    <w:p w:rsidR="0044698C" w:rsidRDefault="0044698C">
      <w:bookmarkStart w:id="140" w:name="sub_3227"/>
      <w:bookmarkEnd w:id="139"/>
      <w:r>
        <w:t>К заявлению прилагаются документы, подтверждающие принадлежность предмета хранения правообладателю (документы, подтверждающие наличие права собственности на предмет хранения, а также иные документы - по желанию правообладателя).</w:t>
      </w:r>
    </w:p>
    <w:p w:rsidR="0044698C" w:rsidRDefault="0044698C">
      <w:bookmarkStart w:id="141" w:name="sub_3042"/>
      <w:bookmarkEnd w:id="140"/>
      <w:r>
        <w:t xml:space="preserve">9. Префектура административного округа города Москвы в течение 30 дней с даты получения от правообладателя предмета хранения заявления и комплекта документов, указанных в </w:t>
      </w:r>
      <w:hyperlink w:anchor="sub_3227" w:history="1">
        <w:r>
          <w:rPr>
            <w:rStyle w:val="a4"/>
            <w:rFonts w:cs="Arial"/>
          </w:rPr>
          <w:t>абзаце втором пункта 8</w:t>
        </w:r>
      </w:hyperlink>
      <w:r>
        <w:t xml:space="preserve"> настоящего Положения, принимает решение о возврате предмета хранения либо об отказе в возврате предмета хранения и информирует правообладателя о принятом решении.</w:t>
      </w:r>
    </w:p>
    <w:bookmarkEnd w:id="141"/>
    <w:p w:rsidR="0044698C" w:rsidRDefault="0044698C">
      <w:r>
        <w:t>Основаниями для отказа в возврате предмета хранения являются непредставление правообладателем документов, подтверждающих принадлежность предмета хранения правообладателю (наличие права собственности правообладателя на предмет хранения), и (или) представление документов, содержащих недостоверные сведения.</w:t>
      </w:r>
    </w:p>
    <w:p w:rsidR="0044698C" w:rsidRDefault="0044698C">
      <w:bookmarkStart w:id="142" w:name="sub_3043"/>
      <w:r>
        <w:t xml:space="preserve">10. В случае принятия префектурой административного округа города Москвы решения о возврате предмета хранения правообладатель предмета хранения в течение 7 рабочих дней по окончании срока, указанного в </w:t>
      </w:r>
      <w:hyperlink w:anchor="sub_3042" w:history="1">
        <w:r>
          <w:rPr>
            <w:rStyle w:val="a4"/>
            <w:rFonts w:cs="Arial"/>
          </w:rPr>
          <w:t>пункте 9</w:t>
        </w:r>
      </w:hyperlink>
      <w:r>
        <w:t xml:space="preserve"> настоящего Положения, обязан принять предмет хранения по акту приема-передачи.</w:t>
      </w:r>
    </w:p>
    <w:p w:rsidR="0044698C" w:rsidRDefault="0044698C">
      <w:bookmarkStart w:id="143" w:name="sub_3044"/>
      <w:bookmarkEnd w:id="142"/>
      <w:r>
        <w:t xml:space="preserve">11. В случае если в течение 2 месяцев с даты передачи предмета хранения на хранение префектурой административного округа города Москвы не принято решение о возврате правообладателю предмета хранения либо если в срок, предусмотренный </w:t>
      </w:r>
      <w:hyperlink w:anchor="sub_3043" w:history="1">
        <w:r>
          <w:rPr>
            <w:rStyle w:val="a4"/>
            <w:rFonts w:cs="Arial"/>
          </w:rPr>
          <w:t>пунктом 10</w:t>
        </w:r>
      </w:hyperlink>
      <w:r>
        <w:t xml:space="preserve"> настоящего Положения, правообладатель объекта не принял предмет хранения по акту приема-передачи, соответствующий предмет хранения подлежит включению в перечень бесхозяйных вещей, формируемый префектурой соответствующего административного округа города Москвы и публикуемый на официальном сайте префектуры в информационно-телекоммуникационной сети "Интернет".</w:t>
      </w:r>
    </w:p>
    <w:bookmarkEnd w:id="143"/>
    <w:p w:rsidR="0044698C" w:rsidRDefault="0044698C">
      <w:r>
        <w:t>По истечении 5 лет с момента опубликования указанного перечня бесхозяйных вещей, префектура административного округа города Москвы обеспечивает оформление права собственности города Москвы на соответствующее бесхозяйное имущество.</w:t>
      </w:r>
    </w:p>
    <w:p w:rsidR="0044698C" w:rsidRDefault="0044698C"/>
    <w:p w:rsidR="0044698C" w:rsidRDefault="0044698C">
      <w:pPr>
        <w:pStyle w:val="afa"/>
        <w:rPr>
          <w:color w:val="000000"/>
          <w:sz w:val="16"/>
          <w:szCs w:val="16"/>
        </w:rPr>
      </w:pPr>
      <w:bookmarkStart w:id="144" w:name="sub_2000"/>
      <w:r>
        <w:rPr>
          <w:color w:val="000000"/>
          <w:sz w:val="16"/>
          <w:szCs w:val="16"/>
        </w:rPr>
        <w:t>Информация об изменениях:</w:t>
      </w:r>
    </w:p>
    <w:bookmarkEnd w:id="144"/>
    <w:p w:rsidR="0044698C" w:rsidRDefault="0044698C">
      <w:pPr>
        <w:pStyle w:val="afb"/>
      </w:pPr>
      <w:r>
        <w:fldChar w:fldCharType="begin"/>
      </w:r>
      <w:r>
        <w:instrText>HYPERLINK "garantF1://71338090.11"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Москвы от 6 июля 2016 г. N 395-ПП в настоящее приложение внесены изменения</w:t>
      </w:r>
    </w:p>
    <w:p w:rsidR="0044698C" w:rsidRDefault="0044698C">
      <w:pPr>
        <w:pStyle w:val="afb"/>
      </w:pPr>
      <w:hyperlink r:id="rId112" w:history="1">
        <w:r>
          <w:rPr>
            <w:rStyle w:val="a4"/>
            <w:rFonts w:cs="Arial"/>
          </w:rPr>
          <w:t>См. текст приложения в предыдущей редакции</w:t>
        </w:r>
      </w:hyperlink>
    </w:p>
    <w:p w:rsidR="0044698C" w:rsidRDefault="0044698C">
      <w:pPr>
        <w:ind w:firstLine="698"/>
        <w:jc w:val="right"/>
      </w:pPr>
      <w:r>
        <w:rPr>
          <w:rStyle w:val="a3"/>
          <w:bCs/>
        </w:rPr>
        <w:t>Приложение 2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постановлению</w:t>
        </w:r>
      </w:hyperlink>
      <w:r>
        <w:rPr>
          <w:rStyle w:val="a3"/>
          <w:bCs/>
        </w:rPr>
        <w:t xml:space="preserve"> Правительства Москвы</w:t>
      </w:r>
      <w:r>
        <w:rPr>
          <w:rStyle w:val="a3"/>
          <w:bCs/>
        </w:rPr>
        <w:br/>
        <w:t>от 11 декабря 2013 г. N 819-ПП</w:t>
      </w:r>
    </w:p>
    <w:p w:rsidR="0044698C" w:rsidRDefault="0044698C"/>
    <w:p w:rsidR="0044698C" w:rsidRDefault="0044698C">
      <w:pPr>
        <w:pStyle w:val="1"/>
      </w:pPr>
      <w:r>
        <w:t>Перечень</w:t>
      </w:r>
      <w:r>
        <w:br/>
        <w:t xml:space="preserve"> объектов недвижимого имущества, созданных на земельных участках, не предоставленных (не отведенных) для целей строительства (реконструкции), и (или) при отсутствии разрешения на строительство, в отношении которых зарегистрировано право собственности и (или) сведения о которых внесены в установленном порядке в государственный кадастр недвижимости</w:t>
      </w:r>
    </w:p>
    <w:p w:rsidR="0044698C" w:rsidRDefault="004469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400"/>
        <w:gridCol w:w="6020"/>
        <w:gridCol w:w="1960"/>
      </w:tblGrid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lastRenderedPageBreak/>
              <w:t>N п/п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Административный округ города Москвы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Адрес (адресные ориентиры)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Примечание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Кетчерская, вл. 15А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45" w:name="sub_2002"/>
            <w:r>
              <w:t>2</w:t>
            </w:r>
            <w:bookmarkEnd w:id="14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113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114" w:history="1">
              <w:r>
                <w:rPr>
                  <w:rStyle w:val="a4"/>
                  <w:rFonts w:cs="Arial"/>
                </w:rPr>
                <w:t>пункта 2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Большая Семеновская, вл. 27, корп.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46" w:name="sub_2004"/>
            <w:r>
              <w:t>4</w:t>
            </w:r>
            <w:bookmarkEnd w:id="14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115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116" w:history="1">
              <w:r>
                <w:rPr>
                  <w:rStyle w:val="a4"/>
                  <w:rFonts w:cs="Arial"/>
                </w:rPr>
                <w:t>пункта 4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47" w:name="sub_2005"/>
            <w:r>
              <w:t>5</w:t>
            </w:r>
            <w:bookmarkEnd w:id="14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117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118" w:history="1">
              <w:r>
                <w:rPr>
                  <w:rStyle w:val="a4"/>
                  <w:rFonts w:cs="Arial"/>
                </w:rPr>
                <w:t>пункта 5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Вельяминовская ул., вл. 6, стр.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Щербаковская ул., вл. 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12-я Парковая, вл. 6,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48" w:name="sub_2009"/>
            <w:r>
              <w:t>9</w:t>
            </w:r>
            <w:bookmarkEnd w:id="14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119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120" w:history="1">
              <w:r>
                <w:rPr>
                  <w:rStyle w:val="a4"/>
                  <w:rFonts w:cs="Arial"/>
                </w:rPr>
                <w:t>пункта 9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Суздальская, вл. 30/2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49" w:name="sub_2011"/>
            <w:r>
              <w:t>11</w:t>
            </w:r>
            <w:bookmarkEnd w:id="14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121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122" w:history="1">
              <w:r>
                <w:rPr>
                  <w:rStyle w:val="a4"/>
                  <w:rFonts w:cs="Arial"/>
                </w:rPr>
                <w:t>пункта 11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50" w:name="sub_2012"/>
            <w:r>
              <w:t>12</w:t>
            </w:r>
            <w:bookmarkEnd w:id="15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123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124" w:history="1">
              <w:r>
                <w:rPr>
                  <w:rStyle w:val="a4"/>
                  <w:rFonts w:cs="Arial"/>
                </w:rPr>
                <w:t>пункта 12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Вольная, вл. 19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51" w:name="sub_2014"/>
            <w:r>
              <w:t>14</w:t>
            </w:r>
            <w:bookmarkEnd w:id="15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125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126" w:history="1">
              <w:r>
                <w:rPr>
                  <w:rStyle w:val="a4"/>
                  <w:rFonts w:cs="Arial"/>
                </w:rPr>
                <w:t>пункта 14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52" w:name="sub_2015"/>
            <w:r>
              <w:t>15</w:t>
            </w:r>
            <w:bookmarkEnd w:id="15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127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128" w:history="1">
              <w:r>
                <w:rPr>
                  <w:rStyle w:val="a4"/>
                  <w:rFonts w:cs="Arial"/>
                </w:rPr>
                <w:t>пункта 15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ш. Энтузиастов, вл. 88, корп. 21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ш. Энтузиастов, вл. 31М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53" w:name="sub_2018"/>
            <w:r>
              <w:t>18</w:t>
            </w:r>
            <w:bookmarkEnd w:id="15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129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130" w:history="1">
              <w:r>
                <w:rPr>
                  <w:rStyle w:val="a4"/>
                  <w:rFonts w:cs="Arial"/>
                </w:rPr>
                <w:t>пункта 18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Хабаровская, вл. 27,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54" w:name="sub_2020"/>
            <w:r>
              <w:t>20</w:t>
            </w:r>
            <w:bookmarkEnd w:id="15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131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132" w:history="1">
              <w:r>
                <w:rPr>
                  <w:rStyle w:val="a4"/>
                  <w:rFonts w:cs="Arial"/>
                </w:rPr>
                <w:t>пункта 20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3-я Владимирская, вл. 24Г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lastRenderedPageBreak/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Б. Черкизовская, вл. 11, стр. 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55" w:name="sub_2023"/>
            <w:r>
              <w:t>23</w:t>
            </w:r>
            <w:bookmarkEnd w:id="15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133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134" w:history="1">
              <w:r>
                <w:rPr>
                  <w:rStyle w:val="a4"/>
                  <w:rFonts w:cs="Arial"/>
                </w:rPr>
                <w:t>пункта 23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Щербаковская, вл. 35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56" w:name="sub_2025"/>
            <w:r>
              <w:t>25</w:t>
            </w:r>
            <w:bookmarkEnd w:id="15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135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136" w:history="1">
              <w:r>
                <w:rPr>
                  <w:rStyle w:val="a4"/>
                  <w:rFonts w:cs="Arial"/>
                </w:rPr>
                <w:t>пункта 25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57" w:name="sub_2026"/>
            <w:r>
              <w:t>26</w:t>
            </w:r>
            <w:bookmarkEnd w:id="15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137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138" w:history="1">
              <w:r>
                <w:rPr>
                  <w:rStyle w:val="a4"/>
                  <w:rFonts w:cs="Arial"/>
                </w:rPr>
                <w:t>пункта 26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58" w:name="sub_2027"/>
            <w:r>
              <w:t>27</w:t>
            </w:r>
            <w:bookmarkEnd w:id="15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139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140" w:history="1">
              <w:r>
                <w:rPr>
                  <w:rStyle w:val="a4"/>
                  <w:rFonts w:cs="Arial"/>
                </w:rPr>
                <w:t>пункта 27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Б. Семеновская, вл. 29/2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59" w:name="sub_2029"/>
            <w:r>
              <w:t>29</w:t>
            </w:r>
            <w:bookmarkEnd w:id="15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141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142" w:history="1">
              <w:r>
                <w:rPr>
                  <w:rStyle w:val="a4"/>
                  <w:rFonts w:cs="Arial"/>
                </w:rPr>
                <w:t>пункта 29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Первомайская, вл. 73, стр. 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60" w:name="sub_2031"/>
            <w:r>
              <w:t>31</w:t>
            </w:r>
            <w:bookmarkEnd w:id="16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143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144" w:history="1">
              <w:r>
                <w:rPr>
                  <w:rStyle w:val="a4"/>
                  <w:rFonts w:cs="Arial"/>
                </w:rPr>
                <w:t>пункта 31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Измайловский просп., вл. 53,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16-я Парковая, вл. 30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61" w:name="sub_234"/>
            <w:r>
              <w:t>34</w:t>
            </w:r>
            <w:bookmarkEnd w:id="16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145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146" w:history="1">
              <w:r>
                <w:rPr>
                  <w:rStyle w:val="a4"/>
                  <w:rFonts w:cs="Arial"/>
                </w:rPr>
                <w:t>пункта 34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62" w:name="sub_2035"/>
            <w:r>
              <w:t>35</w:t>
            </w:r>
            <w:bookmarkEnd w:id="16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147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148" w:history="1">
              <w:r>
                <w:rPr>
                  <w:rStyle w:val="a4"/>
                  <w:rFonts w:cs="Arial"/>
                </w:rPr>
                <w:t>пункта 35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ш. Энтузиастов, вл. 72А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9-я Парковая, вл. 39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63" w:name="sub_2038"/>
            <w:r>
              <w:t>38</w:t>
            </w:r>
            <w:bookmarkEnd w:id="16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149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150" w:history="1">
              <w:r>
                <w:rPr>
                  <w:rStyle w:val="a4"/>
                  <w:rFonts w:cs="Arial"/>
                </w:rPr>
                <w:t>пункта 38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64" w:name="sub_2039"/>
            <w:r>
              <w:t>39</w:t>
            </w:r>
            <w:bookmarkEnd w:id="16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151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152" w:history="1">
              <w:r>
                <w:rPr>
                  <w:rStyle w:val="a4"/>
                  <w:rFonts w:cs="Arial"/>
                </w:rPr>
                <w:t>пункта 39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Зеленый просп., вл. 105,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Первомайская ул., вл. 81,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Измайловское ш., вл. 71, стр. 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Кусковская, вл. 1Б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Бол. Купавенский пр., вл. 6,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Юности, вл. 1, стр.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Реутовская, вл. 19-а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Чусовская, вл.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Щелковское ш., вл. 91,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lastRenderedPageBreak/>
              <w:t>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Хабаровская ул., вл. 12/23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Лобачика, вл. 16а, стр. 1, 2, 3, 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Перовская, вл. 24А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Сокольническая пл., д. 9А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Открытое ш., вл. 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Открытое ш., вл. 1, корп.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65" w:name="sub_2055"/>
            <w:r>
              <w:t>55</w:t>
            </w:r>
            <w:bookmarkEnd w:id="16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153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154" w:history="1">
              <w:r>
                <w:rPr>
                  <w:rStyle w:val="a4"/>
                  <w:rFonts w:cs="Arial"/>
                </w:rPr>
                <w:t>пункта 55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66" w:name="sub_2056"/>
            <w:r>
              <w:t>56</w:t>
            </w:r>
            <w:bookmarkEnd w:id="16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155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156" w:history="1">
              <w:r>
                <w:rPr>
                  <w:rStyle w:val="a4"/>
                  <w:rFonts w:cs="Arial"/>
                </w:rPr>
                <w:t>пункта 56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Мажоров пер., вл. 5, стр. 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Ибрагимова, вл. 35,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Монтажная, д. 4А, стр. 3, 5, 6, 7, 8, 9, 10, 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67" w:name="sub_2060"/>
            <w:r>
              <w:t>60</w:t>
            </w:r>
            <w:bookmarkEnd w:id="16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157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158" w:history="1">
              <w:r>
                <w:rPr>
                  <w:rStyle w:val="a4"/>
                  <w:rFonts w:cs="Arial"/>
                </w:rPr>
                <w:t>пункта 60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ш. Энтузиастов, вл. 88, корп. 22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68" w:name="sub_2062"/>
            <w:r>
              <w:t>62</w:t>
            </w:r>
            <w:bookmarkEnd w:id="16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159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160" w:history="1">
              <w:r>
                <w:rPr>
                  <w:rStyle w:val="a4"/>
                  <w:rFonts w:cs="Arial"/>
                </w:rPr>
                <w:t>пункта 62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69" w:name="sub_2063"/>
            <w:r>
              <w:t>63</w:t>
            </w:r>
            <w:bookmarkEnd w:id="16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161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162" w:history="1">
              <w:r>
                <w:rPr>
                  <w:rStyle w:val="a4"/>
                  <w:rFonts w:cs="Arial"/>
                </w:rPr>
                <w:t>пункта 63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Большая Черкизовская, вл. 26, корп. 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70" w:name="sub_2065"/>
            <w:r>
              <w:t>65</w:t>
            </w:r>
            <w:bookmarkEnd w:id="17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163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164" w:history="1">
              <w:r>
                <w:rPr>
                  <w:rStyle w:val="a4"/>
                  <w:rFonts w:cs="Arial"/>
                </w:rPr>
                <w:t>пункта 65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Боровское ш., вл. 23-25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Осенний бульв., вл. 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Боровское ш., вл. 2, стр. 1 (4)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Сколковское ш., вл. 33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ангары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Лобачевского, вл. 110, корп.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постройка в арочном пространстве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Пушкина, вл. 1А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71" w:name="sub_2072"/>
            <w:r>
              <w:t>72</w:t>
            </w:r>
            <w:bookmarkEnd w:id="17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165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166" w:history="1">
              <w:r>
                <w:rPr>
                  <w:rStyle w:val="a4"/>
                  <w:rFonts w:cs="Arial"/>
                </w:rPr>
                <w:t>пункта 72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Прудовая, вл. 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26-ти Бакинских Комиссаров ул., вл. 3А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72" w:name="sub_2075"/>
            <w:r>
              <w:t>75</w:t>
            </w:r>
            <w:bookmarkEnd w:id="17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167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168" w:history="1">
              <w:r>
                <w:rPr>
                  <w:rStyle w:val="a4"/>
                  <w:rFonts w:cs="Arial"/>
                </w:rPr>
                <w:t>пункта 75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Заречная, вл. 1/2, стр. 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 xml:space="preserve">ул. Филевская Б., вл. 34А (Ворошиловский парк, </w:t>
            </w:r>
            <w:r>
              <w:lastRenderedPageBreak/>
              <w:t>вл. 27А)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lastRenderedPageBreak/>
              <w:t>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Мосфильмовская, вл. 31А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Инициативная, вл. 9,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Мякининская 2-я, вл. 38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73" w:name="sub_2081"/>
            <w:r>
              <w:t>81</w:t>
            </w:r>
            <w:bookmarkEnd w:id="17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169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170" w:history="1">
              <w:r>
                <w:rPr>
                  <w:rStyle w:val="a4"/>
                  <w:rFonts w:cs="Arial"/>
                </w:rPr>
                <w:t>пункта 81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74" w:name="sub_2082"/>
            <w:r>
              <w:t>82</w:t>
            </w:r>
            <w:bookmarkEnd w:id="17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171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172" w:history="1">
              <w:r>
                <w:rPr>
                  <w:rStyle w:val="a4"/>
                  <w:rFonts w:cs="Arial"/>
                </w:rPr>
                <w:t>пункта 82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75" w:name="sub_2083"/>
            <w:r>
              <w:t>83</w:t>
            </w:r>
            <w:bookmarkEnd w:id="17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173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174" w:history="1">
              <w:r>
                <w:rPr>
                  <w:rStyle w:val="a4"/>
                  <w:rFonts w:cs="Arial"/>
                </w:rPr>
                <w:t>пункта 83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76" w:name="sub_2084"/>
            <w:r>
              <w:t>84</w:t>
            </w:r>
            <w:bookmarkEnd w:id="17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175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176" w:history="1">
              <w:r>
                <w:rPr>
                  <w:rStyle w:val="a4"/>
                  <w:rFonts w:cs="Arial"/>
                </w:rPr>
                <w:t>пункта 84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Молодогвардейская, вл. 54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77" w:name="sub_2086"/>
            <w:r>
              <w:t>86</w:t>
            </w:r>
            <w:bookmarkEnd w:id="17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177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178" w:history="1">
              <w:r>
                <w:rPr>
                  <w:rStyle w:val="a4"/>
                  <w:rFonts w:cs="Arial"/>
                </w:rPr>
                <w:t>пункта 86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Давыдковская, вл. 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26-ти Бакинских Комиссаров, вл. 2А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89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Косыгина, вл. 28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78" w:name="sub_290"/>
            <w:r>
              <w:t>90</w:t>
            </w:r>
            <w:bookmarkEnd w:id="17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179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180" w:history="1">
              <w:r>
                <w:rPr>
                  <w:rStyle w:val="a4"/>
                  <w:rFonts w:cs="Arial"/>
                </w:rPr>
                <w:t>пункта 90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79" w:name="sub_291"/>
            <w:r>
              <w:t>91</w:t>
            </w:r>
            <w:bookmarkEnd w:id="17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181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182" w:history="1">
              <w:r>
                <w:rPr>
                  <w:rStyle w:val="a4"/>
                  <w:rFonts w:cs="Arial"/>
                </w:rPr>
                <w:t>пункта 91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56-й км МКАД (внутренняя сторона), пересечение с ул. Молодогвардейской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пристройки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80" w:name="sub_2093"/>
            <w:r>
              <w:t>93</w:t>
            </w:r>
            <w:bookmarkEnd w:id="18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183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184" w:history="1">
              <w:r>
                <w:rPr>
                  <w:rStyle w:val="a4"/>
                  <w:rFonts w:cs="Arial"/>
                </w:rPr>
                <w:t>пункта 93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81" w:name="sub_2094"/>
            <w:r>
              <w:t>94</w:t>
            </w:r>
            <w:bookmarkEnd w:id="18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185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186" w:history="1">
              <w:r>
                <w:rPr>
                  <w:rStyle w:val="a4"/>
                  <w:rFonts w:cs="Arial"/>
                </w:rPr>
                <w:t>пункта 94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82" w:name="sub_295"/>
            <w:r>
              <w:t>95</w:t>
            </w:r>
            <w:bookmarkEnd w:id="18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187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188" w:history="1">
              <w:r>
                <w:rPr>
                  <w:rStyle w:val="a4"/>
                  <w:rFonts w:cs="Arial"/>
                </w:rPr>
                <w:t>пункта 95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Брянская, д.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павильоны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83" w:name="sub_2097"/>
            <w:r>
              <w:t>97</w:t>
            </w:r>
            <w:bookmarkEnd w:id="18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189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190" w:history="1">
              <w:r>
                <w:rPr>
                  <w:rStyle w:val="a4"/>
                  <w:rFonts w:cs="Arial"/>
                </w:rPr>
                <w:t>пункта 97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84" w:name="sub_2098"/>
            <w:r>
              <w:t>98</w:t>
            </w:r>
            <w:bookmarkEnd w:id="18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191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192" w:history="1">
              <w:r>
                <w:rPr>
                  <w:rStyle w:val="a4"/>
                  <w:rFonts w:cs="Arial"/>
                </w:rPr>
                <w:t>пункта 98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85" w:name="sub_2099"/>
            <w:r>
              <w:lastRenderedPageBreak/>
              <w:t>99</w:t>
            </w:r>
            <w:bookmarkEnd w:id="18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193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194" w:history="1">
              <w:r>
                <w:rPr>
                  <w:rStyle w:val="a4"/>
                  <w:rFonts w:cs="Arial"/>
                </w:rPr>
                <w:t>пункта 99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86" w:name="sub_2100"/>
            <w:r>
              <w:t>100</w:t>
            </w:r>
            <w:bookmarkEnd w:id="18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195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196" w:history="1">
              <w:r>
                <w:rPr>
                  <w:rStyle w:val="a4"/>
                  <w:rFonts w:cs="Arial"/>
                </w:rPr>
                <w:t>пункта 100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ЗелАО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Зеленоград, корп. 1624Б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ЗелАО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Зеленоград, корп. 426А, стр. 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87" w:name="sub_2103"/>
            <w:r>
              <w:t>103</w:t>
            </w:r>
            <w:bookmarkEnd w:id="18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197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198" w:history="1">
              <w:r>
                <w:rPr>
                  <w:rStyle w:val="a4"/>
                  <w:rFonts w:cs="Arial"/>
                </w:rPr>
                <w:t>пункта 103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800-летия Москвы, вл. 22, корп. 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800-летия Москвы, вл. 24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Б. Академическая, вл. 72, стр. 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Беговая, вл. 5/2, стр.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Бескудниковский бульв., вл. 34, корп. 1, стр. 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Бутырская, вл. 97, стр.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88" w:name="sub_2110"/>
            <w:r>
              <w:t>110</w:t>
            </w:r>
            <w:bookmarkEnd w:id="18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199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200" w:history="1">
              <w:r>
                <w:rPr>
                  <w:rStyle w:val="a4"/>
                  <w:rFonts w:cs="Arial"/>
                </w:rPr>
                <w:t>пункта 110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Вучетича, вл. 2А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Вятская, вл. 41Г, вл. 41Г, стр. 1-5, вл. 41Б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89" w:name="sub_213"/>
            <w:r>
              <w:t>113</w:t>
            </w:r>
            <w:bookmarkEnd w:id="18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201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202" w:history="1">
              <w:r>
                <w:rPr>
                  <w:rStyle w:val="a4"/>
                  <w:rFonts w:cs="Arial"/>
                </w:rPr>
                <w:t>пункта 113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Дмитровское ш., вл. 60А, стр. 4, 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Дмитровское ш., вл. 58Д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Дубнинская, вл. 50Б,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90" w:name="sub_2117"/>
            <w:r>
              <w:t>117</w:t>
            </w:r>
            <w:bookmarkEnd w:id="19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203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204" w:history="1">
              <w:r>
                <w:rPr>
                  <w:rStyle w:val="a4"/>
                  <w:rFonts w:cs="Arial"/>
                </w:rPr>
                <w:t>пункта 117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Зеленоградская, вл. 15,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Карельский бульв., вл. 4А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91" w:name="sub_2120"/>
            <w:r>
              <w:t>120</w:t>
            </w:r>
            <w:bookmarkEnd w:id="19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205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206" w:history="1">
              <w:r>
                <w:rPr>
                  <w:rStyle w:val="a4"/>
                  <w:rFonts w:cs="Arial"/>
                </w:rPr>
                <w:t>пункта 120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Конаковский пр., вл. 10А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Коровинское ш., вл. 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Красноармейская ул., вл. 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92" w:name="sub_124"/>
            <w:r>
              <w:t>124</w:t>
            </w:r>
            <w:bookmarkEnd w:id="19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207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208" w:history="1">
              <w:r>
                <w:rPr>
                  <w:rStyle w:val="a4"/>
                  <w:rFonts w:cs="Arial"/>
                </w:rPr>
                <w:t>пункта 124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93" w:name="sub_125"/>
            <w:r>
              <w:t>125</w:t>
            </w:r>
            <w:bookmarkEnd w:id="19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209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210" w:history="1">
              <w:r>
                <w:rPr>
                  <w:rStyle w:val="a4"/>
                  <w:rFonts w:cs="Arial"/>
                </w:rPr>
                <w:t>пункта 125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94" w:name="sub_2126"/>
            <w:r>
              <w:t>126</w:t>
            </w:r>
            <w:bookmarkEnd w:id="19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211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lastRenderedPageBreak/>
              <w:t xml:space="preserve">См. текст </w:t>
            </w:r>
            <w:hyperlink r:id="rId212" w:history="1">
              <w:r>
                <w:rPr>
                  <w:rStyle w:val="a4"/>
                  <w:rFonts w:cs="Arial"/>
                </w:rPr>
                <w:t>пункта 126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95" w:name="sub_127"/>
            <w:r>
              <w:lastRenderedPageBreak/>
              <w:t>127</w:t>
            </w:r>
            <w:bookmarkEnd w:id="19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213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214" w:history="1">
              <w:r>
                <w:rPr>
                  <w:rStyle w:val="a4"/>
                  <w:rFonts w:cs="Arial"/>
                </w:rPr>
                <w:t>пункта 127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96" w:name="sub_2128"/>
            <w:r>
              <w:t>128</w:t>
            </w:r>
            <w:bookmarkEnd w:id="19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215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216" w:history="1">
              <w:r>
                <w:rPr>
                  <w:rStyle w:val="a4"/>
                  <w:rFonts w:cs="Arial"/>
                </w:rPr>
                <w:t>пункта 128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97" w:name="sub_2129"/>
            <w:r>
              <w:t>129</w:t>
            </w:r>
            <w:bookmarkEnd w:id="19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217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218" w:history="1">
              <w:r>
                <w:rPr>
                  <w:rStyle w:val="a4"/>
                  <w:rFonts w:cs="Arial"/>
                </w:rPr>
                <w:t>пункта 129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98" w:name="sub_2130"/>
            <w:r>
              <w:t>130</w:t>
            </w:r>
            <w:bookmarkEnd w:id="19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219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220" w:history="1">
              <w:r>
                <w:rPr>
                  <w:rStyle w:val="a4"/>
                  <w:rFonts w:cs="Arial"/>
                </w:rPr>
                <w:t>пункта 130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99" w:name="sub_2131"/>
            <w:r>
              <w:t>131</w:t>
            </w:r>
            <w:bookmarkEnd w:id="19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221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222" w:history="1">
              <w:r>
                <w:rPr>
                  <w:rStyle w:val="a4"/>
                  <w:rFonts w:cs="Arial"/>
                </w:rPr>
                <w:t>пункта 131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00" w:name="sub_2132"/>
            <w:r>
              <w:t>132</w:t>
            </w:r>
            <w:bookmarkEnd w:id="20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223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224" w:history="1">
              <w:r>
                <w:rPr>
                  <w:rStyle w:val="a4"/>
                  <w:rFonts w:cs="Arial"/>
                </w:rPr>
                <w:t>пункта 132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01" w:name="sub_2133"/>
            <w:r>
              <w:t>133</w:t>
            </w:r>
            <w:bookmarkEnd w:id="20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225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226" w:history="1">
              <w:r>
                <w:rPr>
                  <w:rStyle w:val="a4"/>
                  <w:rFonts w:cs="Arial"/>
                </w:rPr>
                <w:t>пункта 133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02" w:name="sub_2134"/>
            <w:r>
              <w:t>134</w:t>
            </w:r>
            <w:bookmarkEnd w:id="20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227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228" w:history="1">
              <w:r>
                <w:rPr>
                  <w:rStyle w:val="a4"/>
                  <w:rFonts w:cs="Arial"/>
                </w:rPr>
                <w:t>пункта 134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Ленинградское ш., вл. 13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03" w:name="sub_136"/>
            <w:r>
              <w:t>136</w:t>
            </w:r>
            <w:bookmarkEnd w:id="20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229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230" w:history="1">
              <w:r>
                <w:rPr>
                  <w:rStyle w:val="a4"/>
                  <w:rFonts w:cs="Arial"/>
                </w:rPr>
                <w:t>пункта 136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04" w:name="sub_2137"/>
            <w:r>
              <w:t>137</w:t>
            </w:r>
            <w:bookmarkEnd w:id="20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231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232" w:history="1">
              <w:r>
                <w:rPr>
                  <w:rStyle w:val="a4"/>
                  <w:rFonts w:cs="Arial"/>
                </w:rPr>
                <w:t>пункта 137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Михалковская, вл. 38А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05" w:name="sub_2139"/>
            <w:r>
              <w:t>139</w:t>
            </w:r>
            <w:bookmarkEnd w:id="20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233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234" w:history="1">
              <w:r>
                <w:rPr>
                  <w:rStyle w:val="a4"/>
                  <w:rFonts w:cs="Arial"/>
                </w:rPr>
                <w:t>пункта 139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Поликарпова, вл. 19, корп. 2, стр.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пр. Аэропорта, вл. 8А,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Прянишникова, вл. 23А, стр. 1-4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06" w:name="sub_2143"/>
            <w:r>
              <w:t>143</w:t>
            </w:r>
            <w:bookmarkEnd w:id="20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235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236" w:history="1">
              <w:r>
                <w:rPr>
                  <w:rStyle w:val="a4"/>
                  <w:rFonts w:cs="Arial"/>
                </w:rPr>
                <w:t>пункта 143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Старопетровский пр., вл. 7А, стр. 30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Фестивальная, вл. 11А,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Хорошевское ш., вл. 39, стр. 26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Дубнинская, д. 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07" w:name="sub_2148"/>
            <w:r>
              <w:lastRenderedPageBreak/>
              <w:t>148</w:t>
            </w:r>
            <w:bookmarkEnd w:id="20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237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238" w:history="1">
              <w:r>
                <w:rPr>
                  <w:rStyle w:val="a4"/>
                  <w:rFonts w:cs="Arial"/>
                </w:rPr>
                <w:t>пункта 148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4-й Лихачевский пер., вл.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Бусиновская Горка, вл. 1Е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Зеленоградская, вл. 18Б, стр. 4, стр. 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08" w:name="sub_2152"/>
            <w:r>
              <w:t>152</w:t>
            </w:r>
            <w:bookmarkEnd w:id="20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239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240" w:history="1">
              <w:r>
                <w:rPr>
                  <w:rStyle w:val="a4"/>
                  <w:rFonts w:cs="Arial"/>
                </w:rPr>
                <w:t>пункта 152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Клязьминская, д. 32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09" w:name="sub_2154"/>
            <w:r>
              <w:t>154</w:t>
            </w:r>
            <w:bookmarkEnd w:id="20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241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242" w:history="1">
              <w:r>
                <w:rPr>
                  <w:rStyle w:val="a4"/>
                  <w:rFonts w:cs="Arial"/>
                </w:rPr>
                <w:t>пункта 154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Кронштадтский бульв., вл. 19, стр. 4б/н; вл. 19, стр. 1, 2 (Головинский)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Куусинена, д. 1,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Лавочкина, д. 7А, стр. 1 (Левобережный)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10" w:name="sub_2158"/>
            <w:r>
              <w:t>158</w:t>
            </w:r>
            <w:bookmarkEnd w:id="21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243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244" w:history="1">
              <w:r>
                <w:rPr>
                  <w:rStyle w:val="a4"/>
                  <w:rFonts w:cs="Arial"/>
                </w:rPr>
                <w:t>пункта 158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Ленинградский просп., вл. 37, стр. 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Ленинградский просп., вл. 4, стр. 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Ленинградский просп., д. 62, стр. 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11" w:name="sub_2162"/>
            <w:r>
              <w:t>162</w:t>
            </w:r>
            <w:bookmarkEnd w:id="21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245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246" w:history="1">
              <w:r>
                <w:rPr>
                  <w:rStyle w:val="a4"/>
                  <w:rFonts w:cs="Arial"/>
                </w:rPr>
                <w:t>пункта 162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Нижняя Масловка, д.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Новопесчаная, вл. 10, стр. 1 (Сокол)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Новосходненское ш., вл. 3, 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Пакгаузное ш., д. 7 (Головинский)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Петрозаводская, вл. 34, стр.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Писцовая, д. 13А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Старокоптевский пер., д. 6, стр. 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Сусанина Ивана, 2А (Зап. Дегунино)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Хорошевское ш., вл. 43Г, стр. 1, 8, 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172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Черепановых пр., вл. 29, стр. 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Ярославское ш., вл. 122А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Костромская, вл. 12Б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Римского-Корсакова ул., вл. 18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Путевой пр., вл. 9Г,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Путевой пр., вл. 9Г, стр.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Инженерная ул., вл. 32А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Менжинского, вл. 5А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Менжинского, вл. 34Б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Енисейская, вл. 19Д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182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Марьиной Рощи 17-й пр., вл. 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12" w:name="sub_2183"/>
            <w:r>
              <w:t>183</w:t>
            </w:r>
            <w:bookmarkEnd w:id="21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247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lastRenderedPageBreak/>
              <w:t xml:space="preserve">См. текст </w:t>
            </w:r>
            <w:hyperlink r:id="rId248" w:history="1">
              <w:r>
                <w:rPr>
                  <w:rStyle w:val="a4"/>
                  <w:rFonts w:cs="Arial"/>
                </w:rPr>
                <w:t>пункта 183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13" w:name="sub_2184"/>
            <w:r>
              <w:lastRenderedPageBreak/>
              <w:t>184</w:t>
            </w:r>
            <w:bookmarkEnd w:id="21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249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250" w:history="1">
              <w:r>
                <w:rPr>
                  <w:rStyle w:val="a4"/>
                  <w:rFonts w:cs="Arial"/>
                </w:rPr>
                <w:t>пункта 184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Плещеева, вл. 12А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14" w:name="sub_2186"/>
            <w:r>
              <w:t>186</w:t>
            </w:r>
            <w:bookmarkEnd w:id="21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251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252" w:history="1">
              <w:r>
                <w:rPr>
                  <w:rStyle w:val="a4"/>
                  <w:rFonts w:cs="Arial"/>
                </w:rPr>
                <w:t>пункта 186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15" w:name="sub_2187"/>
            <w:r>
              <w:t>187</w:t>
            </w:r>
            <w:bookmarkEnd w:id="21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253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254" w:history="1">
              <w:r>
                <w:rPr>
                  <w:rStyle w:val="a4"/>
                  <w:rFonts w:cs="Arial"/>
                </w:rPr>
                <w:t>пункта 187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16" w:name="sub_2188"/>
            <w:r>
              <w:t>188</w:t>
            </w:r>
            <w:bookmarkEnd w:id="21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255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256" w:history="1">
              <w:r>
                <w:rPr>
                  <w:rStyle w:val="a4"/>
                  <w:rFonts w:cs="Arial"/>
                </w:rPr>
                <w:t>пункта 188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189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пересечение ул. Менжинского и ул. Енисейской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павильоны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17" w:name="sub_2190"/>
            <w:r>
              <w:t>190</w:t>
            </w:r>
            <w:bookmarkEnd w:id="21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257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258" w:history="1">
              <w:r>
                <w:rPr>
                  <w:rStyle w:val="a4"/>
                  <w:rFonts w:cs="Arial"/>
                </w:rPr>
                <w:t>пункта 190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Яблочкова, вл. 21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18" w:name="sub_2192"/>
            <w:r>
              <w:t>192</w:t>
            </w:r>
            <w:bookmarkEnd w:id="21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259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260" w:history="1">
              <w:r>
                <w:rPr>
                  <w:rStyle w:val="a4"/>
                  <w:rFonts w:cs="Arial"/>
                </w:rPr>
                <w:t>пункта 192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Костромская, вл. 19Б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194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Лескова, вл. 34Б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195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Пришвина, вл. 18А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Корнейчука, вл. 28Б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19" w:name="sub_197"/>
            <w:r>
              <w:t>197</w:t>
            </w:r>
            <w:bookmarkEnd w:id="21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261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262" w:history="1">
              <w:r>
                <w:rPr>
                  <w:rStyle w:val="a4"/>
                  <w:rFonts w:cs="Arial"/>
                </w:rPr>
                <w:t>пункта 197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Корнейчука, вл. 28Г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Пришвина, вл. 23Б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20" w:name="sub_2200"/>
            <w:r>
              <w:t>200</w:t>
            </w:r>
            <w:bookmarkEnd w:id="22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263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264" w:history="1">
              <w:r>
                <w:rPr>
                  <w:rStyle w:val="a4"/>
                  <w:rFonts w:cs="Arial"/>
                </w:rPr>
                <w:t>пункта 200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21" w:name="sub_2201"/>
            <w:r>
              <w:t>201</w:t>
            </w:r>
            <w:bookmarkEnd w:id="22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265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266" w:history="1">
              <w:r>
                <w:rPr>
                  <w:rStyle w:val="a4"/>
                  <w:rFonts w:cs="Arial"/>
                </w:rPr>
                <w:t>пункта 201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Алтуфьевское ш., вл. 97Б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Изумрудная, вл. 3Г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Изумрудная, вл. 3Д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Летчика Бабушкина, вл. 48А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Летчика Бабушкина, вл. 30, стр. 13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Тайнинская, вл. 24А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Изумрудная, вл. 3, стр.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просп. Мира, вл. 103А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22" w:name="sub_1210"/>
            <w:r>
              <w:t>210</w:t>
            </w:r>
            <w:bookmarkEnd w:id="22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267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lastRenderedPageBreak/>
              <w:t xml:space="preserve">См. текст </w:t>
            </w:r>
            <w:hyperlink r:id="rId268" w:history="1">
              <w:r>
                <w:rPr>
                  <w:rStyle w:val="a4"/>
                  <w:rFonts w:cs="Arial"/>
                </w:rPr>
                <w:t>пункта 210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23" w:name="sub_2211"/>
            <w:r>
              <w:lastRenderedPageBreak/>
              <w:t>211</w:t>
            </w:r>
            <w:bookmarkEnd w:id="22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269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270" w:history="1">
              <w:r>
                <w:rPr>
                  <w:rStyle w:val="a4"/>
                  <w:rFonts w:cs="Arial"/>
                </w:rPr>
                <w:t>пункта 211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просп. Мира, вл. 83, стр. 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24" w:name="sub_2213"/>
            <w:r>
              <w:t>213</w:t>
            </w:r>
            <w:bookmarkEnd w:id="22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271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272" w:history="1">
              <w:r>
                <w:rPr>
                  <w:rStyle w:val="a4"/>
                  <w:rFonts w:cs="Arial"/>
                </w:rPr>
                <w:t>пункта 213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Декабристов, вл. 21Б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Хачатуряна, вл. 17Г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25" w:name="sub_216"/>
            <w:r>
              <w:t>216</w:t>
            </w:r>
            <w:bookmarkEnd w:id="22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273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274" w:history="1">
              <w:r>
                <w:rPr>
                  <w:rStyle w:val="a4"/>
                  <w:rFonts w:cs="Arial"/>
                </w:rPr>
                <w:t>пункта 216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Сигнальный пр., вл. 9Б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Бестужевых, вл. 25Г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Алтуфьевское ш., вл. 30Г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Декабристов, вл. 2Б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</w:tbl>
    <w:p w:rsidR="0044698C" w:rsidRDefault="0044698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44698C" w:rsidRDefault="0044698C">
      <w:pPr>
        <w:pStyle w:val="afa"/>
      </w:pPr>
      <w:r>
        <w:t xml:space="preserve">См. </w:t>
      </w:r>
      <w:hyperlink r:id="rId275" w:history="1">
        <w:r>
          <w:rPr>
            <w:rStyle w:val="a4"/>
            <w:rFonts w:cs="Arial"/>
          </w:rPr>
          <w:t>определение</w:t>
        </w:r>
      </w:hyperlink>
      <w:r>
        <w:t xml:space="preserve"> Московского городского суда от 24 июля 2015 г. N 3-402/2015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400"/>
        <w:gridCol w:w="6020"/>
        <w:gridCol w:w="1960"/>
      </w:tblGrid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26" w:name="sub_2210"/>
            <w:r>
              <w:t>221</w:t>
            </w:r>
            <w:bookmarkEnd w:id="22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Декабристов, вл. 8Б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Отрадная, вл. 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пр. Берингов, вл. 5А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Широкая, вл. 11А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Осташковская, вл. 28А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Широкая, вл. 14, корп.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Полярная, вл. 1А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Полярная, вл. 16А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Дудинка, соор. 3А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Палехская, вл. 15А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Егора Абакумова, вл. 10А (6)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Вешних Вод, вл. 2А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27" w:name="sub_233"/>
            <w:r>
              <w:t>233</w:t>
            </w:r>
            <w:bookmarkEnd w:id="22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276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277" w:history="1">
              <w:r>
                <w:rPr>
                  <w:rStyle w:val="a4"/>
                  <w:rFonts w:cs="Arial"/>
                </w:rPr>
                <w:t>пункта 233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Декабристов, вл. 15, стр.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28" w:name="sub_2235"/>
            <w:r>
              <w:t>235</w:t>
            </w:r>
            <w:bookmarkEnd w:id="22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278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279" w:history="1">
              <w:r>
                <w:rPr>
                  <w:rStyle w:val="a4"/>
                  <w:rFonts w:cs="Arial"/>
                </w:rPr>
                <w:t>пункта 235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пр. Дежнева, вл. 17А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пр. Шокальского, вл.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Санникова, вл. 17, стр.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надстройка, 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Полярная, вл.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пр. Шокальского, вл. 52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Мусоргского, вл. 7А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29" w:name="sub_2242"/>
            <w:r>
              <w:t>242</w:t>
            </w:r>
            <w:bookmarkEnd w:id="22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280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lastRenderedPageBreak/>
              <w:t xml:space="preserve">См. текст </w:t>
            </w:r>
            <w:hyperlink r:id="rId281" w:history="1">
              <w:r>
                <w:rPr>
                  <w:rStyle w:val="a4"/>
                  <w:rFonts w:cs="Arial"/>
                </w:rPr>
                <w:t>пункта 242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30" w:name="sub_2243"/>
            <w:r>
              <w:lastRenderedPageBreak/>
              <w:t>243</w:t>
            </w:r>
            <w:bookmarkEnd w:id="23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282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283" w:history="1">
              <w:r>
                <w:rPr>
                  <w:rStyle w:val="a4"/>
                  <w:rFonts w:cs="Arial"/>
                </w:rPr>
                <w:t>пункта 243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Яблочкова, вл. 21В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Лианозовский пр., вл. 4А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Хачатуряна, вл. 20А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павильоны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31" w:name="sub_2247"/>
            <w:r>
              <w:t>247</w:t>
            </w:r>
            <w:bookmarkEnd w:id="23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284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285" w:history="1">
              <w:r>
                <w:rPr>
                  <w:rStyle w:val="a4"/>
                  <w:rFonts w:cs="Arial"/>
                </w:rPr>
                <w:t>пункта 247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Бутырская ул., вл. 6, корп. 3, стр.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Енисейская, coop. 43А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Декабристов, вл. 35Г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павильоны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Лескова, вл. 16/22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32" w:name="sub_252"/>
            <w:r>
              <w:t>252</w:t>
            </w:r>
            <w:bookmarkEnd w:id="23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286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287" w:history="1">
              <w:r>
                <w:rPr>
                  <w:rStyle w:val="a4"/>
                  <w:rFonts w:cs="Arial"/>
                </w:rPr>
                <w:t>пункта 252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33" w:name="sub_253"/>
            <w:r>
              <w:t>253</w:t>
            </w:r>
            <w:bookmarkEnd w:id="23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288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289" w:history="1">
              <w:r>
                <w:rPr>
                  <w:rStyle w:val="a4"/>
                  <w:rFonts w:cs="Arial"/>
                </w:rPr>
                <w:t>пункта 253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Ботаническая, 6Д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Широкая, 16Г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Широкая, 16Б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Широкая, 9Д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Яблочкова, вл. 36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34" w:name="sub_2259"/>
            <w:r>
              <w:t>259</w:t>
            </w:r>
            <w:bookmarkEnd w:id="23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290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291" w:history="1">
              <w:r>
                <w:rPr>
                  <w:rStyle w:val="a4"/>
                  <w:rFonts w:cs="Arial"/>
                </w:rPr>
                <w:t>пункта 259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35" w:name="sub_2260"/>
            <w:r>
              <w:t>260</w:t>
            </w:r>
            <w:bookmarkEnd w:id="23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292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293" w:history="1">
              <w:r>
                <w:rPr>
                  <w:rStyle w:val="a4"/>
                  <w:rFonts w:cs="Arial"/>
                </w:rPr>
                <w:t>пункта 260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36" w:name="sub_2261"/>
            <w:r>
              <w:t>261</w:t>
            </w:r>
            <w:bookmarkEnd w:id="23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294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295" w:history="1">
              <w:r>
                <w:rPr>
                  <w:rStyle w:val="a4"/>
                  <w:rFonts w:cs="Arial"/>
                </w:rPr>
                <w:t>пункта 261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37" w:name="sub_2262"/>
            <w:r>
              <w:t>262</w:t>
            </w:r>
            <w:bookmarkEnd w:id="23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296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297" w:history="1">
              <w:r>
                <w:rPr>
                  <w:rStyle w:val="a4"/>
                  <w:rFonts w:cs="Arial"/>
                </w:rPr>
                <w:t>пункта 262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38" w:name="sub_2263"/>
            <w:r>
              <w:t>263</w:t>
            </w:r>
            <w:bookmarkEnd w:id="23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298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299" w:history="1">
              <w:r>
                <w:rPr>
                  <w:rStyle w:val="a4"/>
                  <w:rFonts w:cs="Arial"/>
                </w:rPr>
                <w:t>пункта 263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39" w:name="sub_2264"/>
            <w:r>
              <w:t>264</w:t>
            </w:r>
            <w:bookmarkEnd w:id="23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300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301" w:history="1">
              <w:r>
                <w:rPr>
                  <w:rStyle w:val="a4"/>
                  <w:rFonts w:cs="Arial"/>
                </w:rPr>
                <w:t>пункта 264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Бутырская, вл. 2, стр. 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40" w:name="sub_2266"/>
            <w:r>
              <w:t>266</w:t>
            </w:r>
            <w:bookmarkEnd w:id="24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302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lastRenderedPageBreak/>
              <w:t xml:space="preserve">См. текст </w:t>
            </w:r>
            <w:hyperlink r:id="rId303" w:history="1">
              <w:r>
                <w:rPr>
                  <w:rStyle w:val="a4"/>
                  <w:rFonts w:cs="Arial"/>
                </w:rPr>
                <w:t>пункта 266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lastRenderedPageBreak/>
              <w:t>267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Анадырский пр., платформа "Лось"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41" w:name="sub_2268"/>
            <w:r>
              <w:t>268</w:t>
            </w:r>
            <w:bookmarkEnd w:id="24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304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305" w:history="1">
              <w:r>
                <w:rPr>
                  <w:rStyle w:val="a4"/>
                  <w:rFonts w:cs="Arial"/>
                </w:rPr>
                <w:t>пункта 268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42" w:name="sub_2269"/>
            <w:r>
              <w:t>269</w:t>
            </w:r>
            <w:bookmarkEnd w:id="24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306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307" w:history="1">
              <w:r>
                <w:rPr>
                  <w:rStyle w:val="a4"/>
                  <w:rFonts w:cs="Arial"/>
                </w:rPr>
                <w:t>пункта 269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43" w:name="sub_2270"/>
            <w:r>
              <w:t>270</w:t>
            </w:r>
            <w:bookmarkEnd w:id="24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308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309" w:history="1">
              <w:r>
                <w:rPr>
                  <w:rStyle w:val="a4"/>
                  <w:rFonts w:cs="Arial"/>
                </w:rPr>
                <w:t>пункта 270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44" w:name="sub_2271"/>
            <w:r>
              <w:t>271</w:t>
            </w:r>
            <w:bookmarkEnd w:id="24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310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311" w:history="1">
              <w:r>
                <w:rPr>
                  <w:rStyle w:val="a4"/>
                  <w:rFonts w:cs="Arial"/>
                </w:rPr>
                <w:t>пункта 271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272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Прилегающая территория к ж/д платформе "Лианозово" (23)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павильоны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45" w:name="sub_2273"/>
            <w:r>
              <w:t>273</w:t>
            </w:r>
            <w:bookmarkEnd w:id="24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312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313" w:history="1">
              <w:r>
                <w:rPr>
                  <w:rStyle w:val="a4"/>
                  <w:rFonts w:cs="Arial"/>
                </w:rPr>
                <w:t>пункта 273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46" w:name="sub_2274"/>
            <w:r>
              <w:t>274</w:t>
            </w:r>
            <w:bookmarkEnd w:id="24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314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315" w:history="1">
              <w:r>
                <w:rPr>
                  <w:rStyle w:val="a4"/>
                  <w:rFonts w:cs="Arial"/>
                </w:rPr>
                <w:t>пункта 274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Маршала Жукова просп., вл. 21, корп. 1,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47" w:name="sub_2276"/>
            <w:r>
              <w:t>276</w:t>
            </w:r>
            <w:bookmarkEnd w:id="24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Причальный пр., вл. 4, корп. 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1-я Лыковская, вл. 20, стр.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48" w:name="sub_2278"/>
            <w:r>
              <w:t>278</w:t>
            </w:r>
            <w:bookmarkEnd w:id="24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316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317" w:history="1">
              <w:r>
                <w:rPr>
                  <w:rStyle w:val="a4"/>
                  <w:rFonts w:cs="Arial"/>
                </w:rPr>
                <w:t>пункта 278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49" w:name="sub_2279"/>
            <w:r>
              <w:t>279</w:t>
            </w:r>
            <w:bookmarkEnd w:id="24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Фомичевой, д. 4, стр. 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50" w:name="sub_2280"/>
            <w:r>
              <w:t>280</w:t>
            </w:r>
            <w:bookmarkEnd w:id="25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318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319" w:history="1">
              <w:r>
                <w:rPr>
                  <w:rStyle w:val="a4"/>
                  <w:rFonts w:cs="Arial"/>
                </w:rPr>
                <w:t>пункта 280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51" w:name="sub_2281"/>
            <w:r>
              <w:t>281</w:t>
            </w:r>
            <w:bookmarkEnd w:id="25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Нелидовская, д. 13, корп. 1, стр. 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282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Кулакова, вл. 8А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52" w:name="sub_2283"/>
            <w:r>
              <w:t>283</w:t>
            </w:r>
            <w:bookmarkEnd w:id="25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320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321" w:history="1">
              <w:r>
                <w:rPr>
                  <w:rStyle w:val="a4"/>
                  <w:rFonts w:cs="Arial"/>
                </w:rPr>
                <w:t>пункта 283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53" w:name="sub_2284"/>
            <w:r>
              <w:t>284</w:t>
            </w:r>
            <w:bookmarkEnd w:id="25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322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323" w:history="1">
              <w:r>
                <w:rPr>
                  <w:rStyle w:val="a4"/>
                  <w:rFonts w:cs="Arial"/>
                </w:rPr>
                <w:t>пункта 284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54" w:name="sub_2285"/>
            <w:r>
              <w:t>285</w:t>
            </w:r>
            <w:bookmarkEnd w:id="25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324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325" w:history="1">
              <w:r>
                <w:rPr>
                  <w:rStyle w:val="a4"/>
                  <w:rFonts w:cs="Arial"/>
                </w:rPr>
                <w:t>пункта 285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55" w:name="sub_2286"/>
            <w:r>
              <w:t>286</w:t>
            </w:r>
            <w:bookmarkEnd w:id="25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Берзарина, вл. 21А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Староконюшенный пер., вл. 36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Арбат, вл. 32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56" w:name="sub_2289"/>
            <w:r>
              <w:lastRenderedPageBreak/>
              <w:t>289</w:t>
            </w:r>
            <w:bookmarkEnd w:id="25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326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327" w:history="1">
              <w:r>
                <w:rPr>
                  <w:rStyle w:val="a4"/>
                  <w:rFonts w:cs="Arial"/>
                </w:rPr>
                <w:t>пункта 289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Арбат, вл. 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Арбат, вл. 42,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57" w:name="sub_2292"/>
            <w:r>
              <w:t>292</w:t>
            </w:r>
            <w:bookmarkEnd w:id="25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328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329" w:history="1">
              <w:r>
                <w:rPr>
                  <w:rStyle w:val="a4"/>
                  <w:rFonts w:cs="Arial"/>
                </w:rPr>
                <w:t>пункта 292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Б. Кисловский пер., вл. 1, стр.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58" w:name="sub_2294"/>
            <w:r>
              <w:t>294</w:t>
            </w:r>
            <w:bookmarkEnd w:id="25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330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331" w:history="1">
              <w:r>
                <w:rPr>
                  <w:rStyle w:val="a4"/>
                  <w:rFonts w:cs="Arial"/>
                </w:rPr>
                <w:t>пункта 294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295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Новый Арбат, вл. 24, стр.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Староваганьковский пер., вл. 19, стр. 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Филипповский пер., вл. 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Бакунинская, вл. 57/25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59" w:name="sub_2299"/>
            <w:r>
              <w:t>299</w:t>
            </w:r>
            <w:bookmarkEnd w:id="25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332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333" w:history="1">
              <w:r>
                <w:rPr>
                  <w:rStyle w:val="a4"/>
                  <w:rFonts w:cs="Arial"/>
                </w:rPr>
                <w:t>пункта 299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60" w:name="sub_2300"/>
            <w:r>
              <w:t>300</w:t>
            </w:r>
            <w:bookmarkEnd w:id="26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334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335" w:history="1">
              <w:r>
                <w:rPr>
                  <w:rStyle w:val="a4"/>
                  <w:rFonts w:cs="Arial"/>
                </w:rPr>
                <w:t>пункта 300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Ладожская, вл. 2-10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Бауманская, вл. 43/1, стр. 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Ладожская, вл. 4-6, стр.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61" w:name="sub_2304"/>
            <w:r>
              <w:t>304</w:t>
            </w:r>
            <w:bookmarkEnd w:id="26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336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337" w:history="1">
              <w:r>
                <w:rPr>
                  <w:rStyle w:val="a4"/>
                  <w:rFonts w:cs="Arial"/>
                </w:rPr>
                <w:t>пункта 304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5-й Монетчиковский пер., вл. 7-7а-9/10, стр. 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62" w:name="sub_2306"/>
            <w:r>
              <w:t>306</w:t>
            </w:r>
            <w:bookmarkEnd w:id="26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338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339" w:history="1">
              <w:r>
                <w:rPr>
                  <w:rStyle w:val="a4"/>
                  <w:rFonts w:cs="Arial"/>
                </w:rPr>
                <w:t>пункта 306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Пятницкая, вл. 36/15,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1-й Монетчиковский пер., вл. 3,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Большой Сергиевский пер., вл. 24, стр. 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Гиляровского, вл. 39,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Яузская, вл. 1/15,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Певческий пер., вл. 4, стр.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Рабочая, вл. 38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Рогожский Вал, вл. 7/1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Радонежского Сергия, вл. 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Таганская, вл. 31/22 (ул. Б. Андроньевская, вл. 22)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Б. Факельный пер., вл. 18,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Малая Якиманка, вл. 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Пантелеевская, вл. 14,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ангар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Каланчевская, вл. 20, стр. 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lastRenderedPageBreak/>
              <w:t>321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Ольховская, вл. 23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Б. Грузинская, вл. 36А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63" w:name="sub_2323"/>
            <w:r>
              <w:t>323</w:t>
            </w:r>
            <w:bookmarkEnd w:id="26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340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341" w:history="1">
              <w:r>
                <w:rPr>
                  <w:rStyle w:val="a4"/>
                  <w:rFonts w:cs="Arial"/>
                </w:rPr>
                <w:t>пункта 323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Красная Пресня, вл. 25,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Красная Пресня, вл. 25, стр.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Садовая-Кудринская, вл. 3А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Пресненский Вал, вл. 6, стр.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пристройка, 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Большая Андроньевская ул., вл. 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Ружейный пер., вл. 4, стр. 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Земляной Вал, вл. 41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Таганская пл., вл. 88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64" w:name="sub_2332"/>
            <w:r>
              <w:t>332</w:t>
            </w:r>
            <w:bookmarkEnd w:id="26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342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343" w:history="1">
              <w:r>
                <w:rPr>
                  <w:rStyle w:val="a4"/>
                  <w:rFonts w:cs="Arial"/>
                </w:rPr>
                <w:t>пункта 332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Калужская пл., вл. 1, стр. 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Грузинский Вал, вл. 23-25, стр.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Тверская, вл. 6, стр.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Садовая-Триумфальная, вл. 22/31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65" w:name="sub_337"/>
            <w:r>
              <w:t>337</w:t>
            </w:r>
            <w:bookmarkEnd w:id="26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344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345" w:history="1">
              <w:r>
                <w:rPr>
                  <w:rStyle w:val="a4"/>
                  <w:rFonts w:cs="Arial"/>
                </w:rPr>
                <w:t>пункта 337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Грузинский Вал, вл. 31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Грузинский Вал, вл. 29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Никитский бульв., вл. 7, стр. 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Новый Арбат, вл. 8-10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Рабочая, вл. 30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Арбат, вл. 45/24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1-я Тверская-Ямская, вл. 29/66, стр.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Золоторожский Вал, вл. 40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66" w:name="sub_2346"/>
            <w:r>
              <w:t>346</w:t>
            </w:r>
            <w:bookmarkEnd w:id="26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346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347" w:history="1">
              <w:r>
                <w:rPr>
                  <w:rStyle w:val="a4"/>
                  <w:rFonts w:cs="Arial"/>
                </w:rPr>
                <w:t>пункта 346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67" w:name="sub_2347"/>
            <w:r>
              <w:t>347</w:t>
            </w:r>
            <w:bookmarkEnd w:id="26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348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349" w:history="1">
              <w:r>
                <w:rPr>
                  <w:rStyle w:val="a4"/>
                  <w:rFonts w:cs="Arial"/>
                </w:rPr>
                <w:t>пункта 347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68" w:name="sub_2348"/>
            <w:r>
              <w:t>348</w:t>
            </w:r>
            <w:bookmarkEnd w:id="26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350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351" w:history="1">
              <w:r>
                <w:rPr>
                  <w:rStyle w:val="a4"/>
                  <w:rFonts w:cs="Arial"/>
                </w:rPr>
                <w:t>пункта 348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Новослободская, вл. 46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павильон, 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Новослободская, д. 14/19,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69" w:name="sub_2351"/>
            <w:r>
              <w:t>351</w:t>
            </w:r>
            <w:bookmarkEnd w:id="26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352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353" w:history="1">
              <w:r>
                <w:rPr>
                  <w:rStyle w:val="a4"/>
                  <w:rFonts w:cs="Arial"/>
                </w:rPr>
                <w:t>пункта 351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70" w:name="sub_2352"/>
            <w:r>
              <w:lastRenderedPageBreak/>
              <w:t>352</w:t>
            </w:r>
            <w:bookmarkEnd w:id="27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354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355" w:history="1">
              <w:r>
                <w:rPr>
                  <w:rStyle w:val="a4"/>
                  <w:rFonts w:cs="Arial"/>
                </w:rPr>
                <w:t>пункта 352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Рочдельская, вл. 24А,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пристройки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Крымский Вал, вл. 9, стр. 21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Хлобыстова, вл. 13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Госпитальный Вал,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Авиамоторная, вл. 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71" w:name="sub_2358"/>
            <w:r>
              <w:t>358</w:t>
            </w:r>
            <w:bookmarkEnd w:id="27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356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357" w:history="1">
              <w:r>
                <w:rPr>
                  <w:rStyle w:val="a4"/>
                  <w:rFonts w:cs="Arial"/>
                </w:rPr>
                <w:t>пункта 358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Маршала Голованова, вл. 11А,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Нижегородская, вл. 52, стр. 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Паперника, вл. 9А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Саратовская, вл. 1, стр.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Шкулева, вл. 2Д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72" w:name="sub_2364"/>
            <w:r>
              <w:t>364</w:t>
            </w:r>
            <w:bookmarkEnd w:id="27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358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359" w:history="1">
              <w:r>
                <w:rPr>
                  <w:rStyle w:val="a4"/>
                  <w:rFonts w:cs="Arial"/>
                </w:rPr>
                <w:t>пункта 364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73" w:name="sub_2365"/>
            <w:r>
              <w:t>365</w:t>
            </w:r>
            <w:bookmarkEnd w:id="27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360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361" w:history="1">
              <w:r>
                <w:rPr>
                  <w:rStyle w:val="a4"/>
                  <w:rFonts w:cs="Arial"/>
                </w:rPr>
                <w:t>пункта 365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74" w:name="sub_2366"/>
            <w:r>
              <w:t>366</w:t>
            </w:r>
            <w:bookmarkEnd w:id="27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362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363" w:history="1">
              <w:r>
                <w:rPr>
                  <w:rStyle w:val="a4"/>
                  <w:rFonts w:cs="Arial"/>
                </w:rPr>
                <w:t>пункта 366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Южнопортовая, вл. 15, стр. 19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Авиамоторная, вл. 33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Боровая, вл. 7, стр. 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75" w:name="sub_2370"/>
            <w:r>
              <w:t>370</w:t>
            </w:r>
            <w:bookmarkEnd w:id="27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364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365" w:history="1">
              <w:r>
                <w:rPr>
                  <w:rStyle w:val="a4"/>
                  <w:rFonts w:cs="Arial"/>
                </w:rPr>
                <w:t>пункта 370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Волгоградский просп., вл. 82/37, стр.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372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Волгоградский просп., вл. 133, корп.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76" w:name="sub_2373"/>
            <w:r>
              <w:t>373</w:t>
            </w:r>
            <w:bookmarkEnd w:id="27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Волгоградский просп., вл. 44А, стр. 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Голованова Маршала, вл. 11А, стр.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Голованова Маршала, вл. 11А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77" w:name="sub_2376"/>
            <w:r>
              <w:t>376</w:t>
            </w:r>
            <w:bookmarkEnd w:id="27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366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367" w:history="1">
              <w:r>
                <w:rPr>
                  <w:rStyle w:val="a4"/>
                  <w:rFonts w:cs="Arial"/>
                </w:rPr>
                <w:t>пункта 376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Душинская, вл. 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Калитниковская Ср., вл. 28, стр.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Кожуховская 7-я, вл. 52А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ангары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78" w:name="sub_2380"/>
            <w:r>
              <w:t>380</w:t>
            </w:r>
            <w:bookmarkEnd w:id="27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368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369" w:history="1">
              <w:r>
                <w:rPr>
                  <w:rStyle w:val="a4"/>
                  <w:rFonts w:cs="Arial"/>
                </w:rPr>
                <w:t>пункта 380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79" w:name="sub_2381"/>
            <w:r>
              <w:t>381</w:t>
            </w:r>
            <w:bookmarkEnd w:id="27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370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lastRenderedPageBreak/>
              <w:t xml:space="preserve">См. текст </w:t>
            </w:r>
            <w:hyperlink r:id="rId371" w:history="1">
              <w:r>
                <w:rPr>
                  <w:rStyle w:val="a4"/>
                  <w:rFonts w:cs="Arial"/>
                </w:rPr>
                <w:t>пункта 381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lastRenderedPageBreak/>
              <w:t>382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Люблинская, вл. 42Д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80" w:name="sub_2383"/>
            <w:r>
              <w:t>383</w:t>
            </w:r>
            <w:bookmarkEnd w:id="28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372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373" w:history="1">
              <w:r>
                <w:rPr>
                  <w:rStyle w:val="a4"/>
                  <w:rFonts w:cs="Arial"/>
                </w:rPr>
                <w:t>пункта 383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Нижегородская, вл. 52, стр.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Новоостаповская, вл. 1, стр. 1, 4-9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386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Привольный пр., вл. 18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Сайкина, вл. 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Смирновская, вл. 25, стр. 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389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Ставропольская, вл. 38/2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81" w:name="sub_2390"/>
            <w:r>
              <w:t>390</w:t>
            </w:r>
            <w:bookmarkEnd w:id="28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374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375" w:history="1">
              <w:r>
                <w:rPr>
                  <w:rStyle w:val="a4"/>
                  <w:rFonts w:cs="Arial"/>
                </w:rPr>
                <w:t>пункта 390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Фрезер ш., вл. 36, стр. 1, 2, 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82" w:name="sub_2392"/>
            <w:r>
              <w:t>392</w:t>
            </w:r>
            <w:bookmarkEnd w:id="28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376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377" w:history="1">
              <w:r>
                <w:rPr>
                  <w:rStyle w:val="a4"/>
                  <w:rFonts w:cs="Arial"/>
                </w:rPr>
                <w:t>пункта 392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Шарикоподшипниковская, вл. 17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394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Остаповский пр., вл. 3, стр. 30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395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Остаповский пр., вл. 3, стр. 15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Кузнецова Генерала, вл. 26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Юных Ленинцев, вл. 117, корп. 1, стр.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83" w:name="sub_2398"/>
            <w:r>
              <w:t>398</w:t>
            </w:r>
            <w:bookmarkEnd w:id="28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378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379" w:history="1">
              <w:r>
                <w:rPr>
                  <w:rStyle w:val="a4"/>
                  <w:rFonts w:cs="Arial"/>
                </w:rPr>
                <w:t>пункта 398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Перерва, вл. 68/35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84" w:name="sub_240"/>
            <w:r>
              <w:t>400</w:t>
            </w:r>
            <w:bookmarkEnd w:id="28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380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381" w:history="1">
              <w:r>
                <w:rPr>
                  <w:rStyle w:val="a4"/>
                  <w:rFonts w:cs="Arial"/>
                </w:rPr>
                <w:t>пункта 400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401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Авиамоторная, вл. 33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пристройка, 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402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Волгоградский просп., пересечение с Люблинской ул.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403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Капотня, 2-й квартал, вл. 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85" w:name="sub_2404"/>
            <w:r>
              <w:t>404</w:t>
            </w:r>
            <w:bookmarkEnd w:id="28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382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383" w:history="1">
              <w:r>
                <w:rPr>
                  <w:rStyle w:val="a4"/>
                  <w:rFonts w:cs="Arial"/>
                </w:rPr>
                <w:t>пункта 404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86" w:name="sub_2405"/>
            <w:r>
              <w:t>405</w:t>
            </w:r>
            <w:bookmarkEnd w:id="28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384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385" w:history="1">
              <w:r>
                <w:rPr>
                  <w:rStyle w:val="a4"/>
                  <w:rFonts w:cs="Arial"/>
                </w:rPr>
                <w:t>пункта 405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87" w:name="sub_2406"/>
            <w:r>
              <w:t>406</w:t>
            </w:r>
            <w:bookmarkEnd w:id="28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386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387" w:history="1">
              <w:r>
                <w:rPr>
                  <w:rStyle w:val="a4"/>
                  <w:rFonts w:cs="Arial"/>
                </w:rPr>
                <w:t>пункта 406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407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Юных Ленинцев, вл. 99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88" w:name="sub_2408"/>
            <w:r>
              <w:t>408</w:t>
            </w:r>
            <w:bookmarkEnd w:id="28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388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lastRenderedPageBreak/>
              <w:t xml:space="preserve">См. текст </w:t>
            </w:r>
            <w:hyperlink r:id="rId389" w:history="1">
              <w:r>
                <w:rPr>
                  <w:rStyle w:val="a4"/>
                  <w:rFonts w:cs="Arial"/>
                </w:rPr>
                <w:t>пункта 408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lastRenderedPageBreak/>
              <w:t>409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1-я Курьяновская, вл. 32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410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Краснодарская, вл. 25/18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89" w:name="sub_2411"/>
            <w:r>
              <w:t>411</w:t>
            </w:r>
            <w:bookmarkEnd w:id="28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390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391" w:history="1">
              <w:r>
                <w:rPr>
                  <w:rStyle w:val="a4"/>
                  <w:rFonts w:cs="Arial"/>
                </w:rPr>
                <w:t>пункта 411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412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Мельникова, вл. 7, стр. 1,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пристройки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90" w:name="sub_2413"/>
            <w:r>
              <w:t>413</w:t>
            </w:r>
            <w:bookmarkEnd w:id="29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392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393" w:history="1">
              <w:r>
                <w:rPr>
                  <w:rStyle w:val="a4"/>
                  <w:rFonts w:cs="Arial"/>
                </w:rPr>
                <w:t>пункта 413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91" w:name="sub_2414"/>
            <w:r>
              <w:t>414</w:t>
            </w:r>
            <w:bookmarkEnd w:id="29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Угрешская, вл. 14, стр. 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92" w:name="sub_2415"/>
            <w:r>
              <w:t>415</w:t>
            </w:r>
            <w:bookmarkEnd w:id="29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394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395" w:history="1">
              <w:r>
                <w:rPr>
                  <w:rStyle w:val="a4"/>
                  <w:rFonts w:cs="Arial"/>
                </w:rPr>
                <w:t>пункта 415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416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Цимлянская, вл. 1 -3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417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Шоссейная, вл.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93" w:name="sub_2418"/>
            <w:r>
              <w:t>418</w:t>
            </w:r>
            <w:bookmarkEnd w:id="29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396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397" w:history="1">
              <w:r>
                <w:rPr>
                  <w:rStyle w:val="a4"/>
                  <w:rFonts w:cs="Arial"/>
                </w:rPr>
                <w:t>пункта 418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94" w:name="sub_2419"/>
            <w:r>
              <w:t>419</w:t>
            </w:r>
            <w:bookmarkEnd w:id="29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398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399" w:history="1">
              <w:r>
                <w:rPr>
                  <w:rStyle w:val="a4"/>
                  <w:rFonts w:cs="Arial"/>
                </w:rPr>
                <w:t>пункта 419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420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ш. Энтузиастов, д. 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постройка в арочном пространстве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421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Нижегородская, д. 104, стр. 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422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Самокатная, вл. 1, стр. 24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423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Самокатная, вл. 1, стр. 28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424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Шкулева, вл. 2А,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425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Ломоносовский просп., вл. 5В,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426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Гримау, вл. 12,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427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Севастопольский просп., вл. 83, корп. 2,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428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пересечение Севастопольского просп. и ул. Островитянова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429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Миклухо-Маклая, вл. 18В,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430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Обручева, вл. 16В,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431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Строителей, вл. 11а,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432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Керченская, вл. 13, стр. 3А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433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Профсоюзная, вл. 150,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434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Нахимовский просп., вл. 46,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95" w:name="sub_2435"/>
            <w:r>
              <w:t>435</w:t>
            </w:r>
            <w:bookmarkEnd w:id="29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400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401" w:history="1">
              <w:r>
                <w:rPr>
                  <w:rStyle w:val="a4"/>
                  <w:rFonts w:cs="Arial"/>
                </w:rPr>
                <w:t>пункта 435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96" w:name="sub_2436"/>
            <w:r>
              <w:t>436</w:t>
            </w:r>
            <w:bookmarkEnd w:id="29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402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403" w:history="1">
              <w:r>
                <w:rPr>
                  <w:rStyle w:val="a4"/>
                  <w:rFonts w:cs="Arial"/>
                </w:rPr>
                <w:t>пункта 436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97" w:name="sub_2437"/>
            <w:r>
              <w:t>437</w:t>
            </w:r>
            <w:bookmarkEnd w:id="29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404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405" w:history="1">
              <w:r>
                <w:rPr>
                  <w:rStyle w:val="a4"/>
                  <w:rFonts w:cs="Arial"/>
                </w:rPr>
                <w:t>пункта 437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lastRenderedPageBreak/>
              <w:t>438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Сивашская, вл. 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439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Нахимовский просп., вл. 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440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Профсоюзная, вл. 91,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441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Симферопольский бульв., вл. 2а, стр. 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98" w:name="sub_2442"/>
            <w:r>
              <w:t>442</w:t>
            </w:r>
            <w:bookmarkEnd w:id="29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406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407" w:history="1">
              <w:r>
                <w:rPr>
                  <w:rStyle w:val="a4"/>
                  <w:rFonts w:cs="Arial"/>
                </w:rPr>
                <w:t>пункта 442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299" w:name="sub_2443"/>
            <w:r>
              <w:t>443</w:t>
            </w:r>
            <w:bookmarkEnd w:id="29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408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409" w:history="1">
              <w:r>
                <w:rPr>
                  <w:rStyle w:val="a4"/>
                  <w:rFonts w:cs="Arial"/>
                </w:rPr>
                <w:t>пункта 443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00" w:name="sub_2444"/>
            <w:r>
              <w:t>444</w:t>
            </w:r>
            <w:bookmarkEnd w:id="30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410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411" w:history="1">
              <w:r>
                <w:rPr>
                  <w:rStyle w:val="a4"/>
                  <w:rFonts w:cs="Arial"/>
                </w:rPr>
                <w:t>пункта 444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01" w:name="sub_2445"/>
            <w:r>
              <w:t>445</w:t>
            </w:r>
            <w:bookmarkEnd w:id="30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412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413" w:history="1">
              <w:r>
                <w:rPr>
                  <w:rStyle w:val="a4"/>
                  <w:rFonts w:cs="Arial"/>
                </w:rPr>
                <w:t>пункта 445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02" w:name="sub_2446"/>
            <w:r>
              <w:t>446</w:t>
            </w:r>
            <w:bookmarkEnd w:id="30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414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415" w:history="1">
              <w:r>
                <w:rPr>
                  <w:rStyle w:val="a4"/>
                  <w:rFonts w:cs="Arial"/>
                </w:rPr>
                <w:t>пункта 446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03" w:name="sub_2447"/>
            <w:r>
              <w:t>447</w:t>
            </w:r>
            <w:bookmarkEnd w:id="30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416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417" w:history="1">
              <w:r>
                <w:rPr>
                  <w:rStyle w:val="a4"/>
                  <w:rFonts w:cs="Arial"/>
                </w:rPr>
                <w:t>пункта 447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04" w:name="sub_2448"/>
            <w:r>
              <w:t>448</w:t>
            </w:r>
            <w:bookmarkEnd w:id="30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418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419" w:history="1">
              <w:r>
                <w:rPr>
                  <w:rStyle w:val="a4"/>
                  <w:rFonts w:cs="Arial"/>
                </w:rPr>
                <w:t>пункта 448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05" w:name="sub_2449"/>
            <w:r>
              <w:t>449</w:t>
            </w:r>
            <w:bookmarkEnd w:id="30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420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421" w:history="1">
              <w:r>
                <w:rPr>
                  <w:rStyle w:val="a4"/>
                  <w:rFonts w:cs="Arial"/>
                </w:rPr>
                <w:t>пункта 449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06" w:name="sub_2450"/>
            <w:r>
              <w:t>450</w:t>
            </w:r>
            <w:bookmarkEnd w:id="30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422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423" w:history="1">
              <w:r>
                <w:rPr>
                  <w:rStyle w:val="a4"/>
                  <w:rFonts w:cs="Arial"/>
                </w:rPr>
                <w:t>пункта 450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07" w:name="sub_2451"/>
            <w:r>
              <w:t>451</w:t>
            </w:r>
            <w:bookmarkEnd w:id="30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424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425" w:history="1">
              <w:r>
                <w:rPr>
                  <w:rStyle w:val="a4"/>
                  <w:rFonts w:cs="Arial"/>
                </w:rPr>
                <w:t>пункта 451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08" w:name="sub_2452"/>
            <w:r>
              <w:t>452</w:t>
            </w:r>
            <w:bookmarkEnd w:id="30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426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427" w:history="1">
              <w:r>
                <w:rPr>
                  <w:rStyle w:val="a4"/>
                  <w:rFonts w:cs="Arial"/>
                </w:rPr>
                <w:t>пункта 452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453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Дмитрия Ульянова, вл. 39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09" w:name="sub_2454"/>
            <w:r>
              <w:t>454</w:t>
            </w:r>
            <w:bookmarkEnd w:id="30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428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429" w:history="1">
              <w:r>
                <w:rPr>
                  <w:rStyle w:val="a4"/>
                  <w:rFonts w:cs="Arial"/>
                </w:rPr>
                <w:t>пункта 454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10" w:name="sub_455"/>
            <w:r>
              <w:t>455</w:t>
            </w:r>
            <w:bookmarkEnd w:id="31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430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431" w:history="1">
              <w:r>
                <w:rPr>
                  <w:rStyle w:val="a4"/>
                  <w:rFonts w:cs="Arial"/>
                </w:rPr>
                <w:t>пункта 455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lastRenderedPageBreak/>
              <w:t>456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Вавилова, вл. 64В,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11" w:name="sub_2457"/>
            <w:r>
              <w:t>457</w:t>
            </w:r>
            <w:bookmarkEnd w:id="31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432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433" w:history="1">
              <w:r>
                <w:rPr>
                  <w:rStyle w:val="a4"/>
                  <w:rFonts w:cs="Arial"/>
                </w:rPr>
                <w:t>пункта 457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458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Университетский просп., вл. 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459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Обручева, вл. 24А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460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Знаменские Садки, вл. 1, корп.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461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Профсоюзная, вл. 84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12" w:name="sub_2462"/>
            <w:r>
              <w:t>462</w:t>
            </w:r>
            <w:bookmarkEnd w:id="31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434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435" w:history="1">
              <w:r>
                <w:rPr>
                  <w:rStyle w:val="a4"/>
                  <w:rFonts w:cs="Arial"/>
                </w:rPr>
                <w:t>пункта 462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13" w:name="sub_2463"/>
            <w:r>
              <w:t>463</w:t>
            </w:r>
            <w:bookmarkEnd w:id="31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436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437" w:history="1">
              <w:r>
                <w:rPr>
                  <w:rStyle w:val="a4"/>
                  <w:rFonts w:cs="Arial"/>
                </w:rPr>
                <w:t>пункта 463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464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Борисовский пр., вл. 15А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465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Варшавское ш., вл. 78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14" w:name="sub_466"/>
            <w:r>
              <w:t>466</w:t>
            </w:r>
            <w:bookmarkEnd w:id="31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438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439" w:history="1">
              <w:r>
                <w:rPr>
                  <w:rStyle w:val="a4"/>
                  <w:rFonts w:cs="Arial"/>
                </w:rPr>
                <w:t>пункта 466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467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Варшавское ш., вл. 170Г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15" w:name="sub_2468"/>
            <w:r>
              <w:t>468</w:t>
            </w:r>
            <w:bookmarkEnd w:id="31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440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441" w:history="1">
              <w:r>
                <w:rPr>
                  <w:rStyle w:val="a4"/>
                  <w:rFonts w:cs="Arial"/>
                </w:rPr>
                <w:t>пункта 468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16" w:name="sub_469"/>
            <w:r>
              <w:t>469</w:t>
            </w:r>
            <w:bookmarkEnd w:id="31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442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443" w:history="1">
              <w:r>
                <w:rPr>
                  <w:rStyle w:val="a4"/>
                  <w:rFonts w:cs="Arial"/>
                </w:rPr>
                <w:t>пункта 469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17" w:name="sub_470"/>
            <w:r>
              <w:t>470</w:t>
            </w:r>
            <w:bookmarkEnd w:id="31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444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445" w:history="1">
              <w:r>
                <w:rPr>
                  <w:rStyle w:val="a4"/>
                  <w:rFonts w:cs="Arial"/>
                </w:rPr>
                <w:t>пункта 470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18" w:name="sub_2471"/>
            <w:r>
              <w:t>471</w:t>
            </w:r>
            <w:bookmarkEnd w:id="31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446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447" w:history="1">
              <w:r>
                <w:rPr>
                  <w:rStyle w:val="a4"/>
                  <w:rFonts w:cs="Arial"/>
                </w:rPr>
                <w:t>пункта 471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472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Елецкая, вл. 17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473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Кавказский бульв., вл. 29,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19" w:name="sub_2474"/>
            <w:r>
              <w:t>474</w:t>
            </w:r>
            <w:bookmarkEnd w:id="31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448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449" w:history="1">
              <w:r>
                <w:rPr>
                  <w:rStyle w:val="a4"/>
                  <w:rFonts w:cs="Arial"/>
                </w:rPr>
                <w:t>пункта 474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20" w:name="sub_2475"/>
            <w:r>
              <w:t>475</w:t>
            </w:r>
            <w:bookmarkEnd w:id="32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450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451" w:history="1">
              <w:r>
                <w:rPr>
                  <w:rStyle w:val="a4"/>
                  <w:rFonts w:cs="Arial"/>
                </w:rPr>
                <w:t>пункта 475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21" w:name="sub_2476"/>
            <w:r>
              <w:t>476</w:t>
            </w:r>
            <w:bookmarkEnd w:id="32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452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453" w:history="1">
              <w:r>
                <w:rPr>
                  <w:rStyle w:val="a4"/>
                  <w:rFonts w:cs="Arial"/>
                </w:rPr>
                <w:t>пункта 476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22" w:name="sub_477"/>
            <w:r>
              <w:t>477</w:t>
            </w:r>
            <w:bookmarkEnd w:id="32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454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455" w:history="1">
              <w:r>
                <w:rPr>
                  <w:rStyle w:val="a4"/>
                  <w:rFonts w:cs="Arial"/>
                </w:rPr>
                <w:t>пункта 477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23" w:name="sub_2478"/>
            <w:r>
              <w:lastRenderedPageBreak/>
              <w:t>478</w:t>
            </w:r>
            <w:bookmarkEnd w:id="32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456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457" w:history="1">
              <w:r>
                <w:rPr>
                  <w:rStyle w:val="a4"/>
                  <w:rFonts w:cs="Arial"/>
                </w:rPr>
                <w:t>пункта 478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24" w:name="sub_479"/>
            <w:r>
              <w:t>479</w:t>
            </w:r>
            <w:bookmarkEnd w:id="32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458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459" w:history="1">
              <w:r>
                <w:rPr>
                  <w:rStyle w:val="a4"/>
                  <w:rFonts w:cs="Arial"/>
                </w:rPr>
                <w:t>пункта 479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25" w:name="sub_480"/>
            <w:r>
              <w:t>480</w:t>
            </w:r>
            <w:bookmarkEnd w:id="32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460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461" w:history="1">
              <w:r>
                <w:rPr>
                  <w:rStyle w:val="a4"/>
                  <w:rFonts w:cs="Arial"/>
                </w:rPr>
                <w:t>пункта 480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26" w:name="sub_2481"/>
            <w:r>
              <w:t>481</w:t>
            </w:r>
            <w:bookmarkEnd w:id="32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462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463" w:history="1">
              <w:r>
                <w:rPr>
                  <w:rStyle w:val="a4"/>
                  <w:rFonts w:cs="Arial"/>
                </w:rPr>
                <w:t>пункта 481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482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Кожевническая, вл. 20А, стр. 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27" w:name="sub_483"/>
            <w:r>
              <w:t>483</w:t>
            </w:r>
            <w:bookmarkEnd w:id="32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464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465" w:history="1">
              <w:r>
                <w:rPr>
                  <w:rStyle w:val="a4"/>
                  <w:rFonts w:cs="Arial"/>
                </w:rPr>
                <w:t>пункта 483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484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Коломенская, вл. 27В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28" w:name="sub_2485"/>
            <w:r>
              <w:t>485</w:t>
            </w:r>
            <w:bookmarkEnd w:id="32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466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467" w:history="1">
              <w:r>
                <w:rPr>
                  <w:rStyle w:val="a4"/>
                  <w:rFonts w:cs="Arial"/>
                </w:rPr>
                <w:t>пункта 485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29" w:name="sub_2486"/>
            <w:r>
              <w:t>486</w:t>
            </w:r>
            <w:bookmarkEnd w:id="32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468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469" w:history="1">
              <w:r>
                <w:rPr>
                  <w:rStyle w:val="a4"/>
                  <w:rFonts w:cs="Arial"/>
                </w:rPr>
                <w:t>пункта 486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</w:tbl>
    <w:p w:rsidR="0044698C" w:rsidRDefault="0044698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330" w:name="sub_2487"/>
    <w:p w:rsidR="0044698C" w:rsidRDefault="0044698C">
      <w:pPr>
        <w:pStyle w:val="afa"/>
      </w:pPr>
      <w:r>
        <w:fldChar w:fldCharType="begin"/>
      </w:r>
      <w:r>
        <w:instrText>HYPERLINK "garantF1://71040228.1111"</w:instrText>
      </w:r>
      <w:r>
        <w:fldChar w:fldCharType="separate"/>
      </w:r>
      <w:r>
        <w:rPr>
          <w:rStyle w:val="a4"/>
          <w:rFonts w:cs="Arial"/>
        </w:rPr>
        <w:t>Определением</w:t>
      </w:r>
      <w:r>
        <w:fldChar w:fldCharType="end"/>
      </w:r>
      <w:r>
        <w:t xml:space="preserve"> Московского городского суда от 24 февраля 2015 г. N 3-112/2015 пункт 487 настоящего приложения признан не противоречащим действующему законодательству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400"/>
        <w:gridCol w:w="6020"/>
        <w:gridCol w:w="1960"/>
      </w:tblGrid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30"/>
          <w:p w:rsidR="0044698C" w:rsidRDefault="0044698C">
            <w:pPr>
              <w:pStyle w:val="aff7"/>
              <w:jc w:val="center"/>
            </w:pPr>
            <w:r>
              <w:t>487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Красного Маяка, вл. 15А,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488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Михневская, вл. 9,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31" w:name="sub_2489"/>
            <w:r>
              <w:t>489</w:t>
            </w:r>
            <w:bookmarkEnd w:id="33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470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471" w:history="1">
              <w:r>
                <w:rPr>
                  <w:rStyle w:val="a4"/>
                  <w:rFonts w:cs="Arial"/>
                </w:rPr>
                <w:t>пункта 489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32" w:name="sub_2490"/>
            <w:r>
              <w:t>490</w:t>
            </w:r>
            <w:bookmarkEnd w:id="33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472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473" w:history="1">
              <w:r>
                <w:rPr>
                  <w:rStyle w:val="a4"/>
                  <w:rFonts w:cs="Arial"/>
                </w:rPr>
                <w:t>пункта 490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33" w:name="sub_2491"/>
            <w:r>
              <w:t>491</w:t>
            </w:r>
            <w:bookmarkEnd w:id="33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474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475" w:history="1">
              <w:r>
                <w:rPr>
                  <w:rStyle w:val="a4"/>
                  <w:rFonts w:cs="Arial"/>
                </w:rPr>
                <w:t>пункта 491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492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Ореховый бульв., вл. 57А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34" w:name="sub_2493"/>
            <w:r>
              <w:t>493</w:t>
            </w:r>
            <w:bookmarkEnd w:id="33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476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477" w:history="1">
              <w:r>
                <w:rPr>
                  <w:rStyle w:val="a4"/>
                  <w:rFonts w:cs="Arial"/>
                </w:rPr>
                <w:t>пункта 493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494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просп. Андропова, вл. 30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35" w:name="sub_495"/>
            <w:r>
              <w:t>495</w:t>
            </w:r>
            <w:bookmarkEnd w:id="33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478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479" w:history="1">
              <w:r>
                <w:rPr>
                  <w:rStyle w:val="a4"/>
                  <w:rFonts w:cs="Arial"/>
                </w:rPr>
                <w:t>пункта 495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lastRenderedPageBreak/>
              <w:t>496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Россошанский пр., вл. 3Б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497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Нагатинская, д. 16, корп. 1, стр. 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ангары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498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Симферопольский бульв., вл. 17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499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Симферопольский бульв., вл. 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36" w:name="sub_2500"/>
            <w:r>
              <w:t>500</w:t>
            </w:r>
            <w:bookmarkEnd w:id="33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480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481" w:history="1">
              <w:r>
                <w:rPr>
                  <w:rStyle w:val="a4"/>
                  <w:rFonts w:cs="Arial"/>
                </w:rPr>
                <w:t>пункта 500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Судостроительная, вл. 43А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Сумской пр., вл. 2Б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Сумской пр., вл. 9А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37" w:name="sub_2504"/>
            <w:r>
              <w:t>504</w:t>
            </w:r>
            <w:bookmarkEnd w:id="33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482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483" w:history="1">
              <w:r>
                <w:rPr>
                  <w:rStyle w:val="a4"/>
                  <w:rFonts w:cs="Arial"/>
                </w:rPr>
                <w:t>пункта 504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1-я Стекольная, вл. 7, стр. 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6-я Радиальная, вл. 28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Восточная, вл. 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38" w:name="sub_2508"/>
            <w:r>
              <w:t>508</w:t>
            </w:r>
            <w:bookmarkEnd w:id="33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484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485" w:history="1">
              <w:r>
                <w:rPr>
                  <w:rStyle w:val="a4"/>
                  <w:rFonts w:cs="Arial"/>
                </w:rPr>
                <w:t>пункта 508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Нагатинская, вл. 27-29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Промышленная, вл. 11А, стр.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39" w:name="sub_2511"/>
            <w:r>
              <w:t>511</w:t>
            </w:r>
            <w:bookmarkEnd w:id="33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486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487" w:history="1">
              <w:r>
                <w:rPr>
                  <w:rStyle w:val="a4"/>
                  <w:rFonts w:cs="Arial"/>
                </w:rPr>
                <w:t>пункта 511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Товарищеская, вл. 2А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Чертановская, вл. 28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Чертановская, вл. 14Г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40" w:name="sub_2515"/>
            <w:r>
              <w:t>515</w:t>
            </w:r>
            <w:bookmarkEnd w:id="34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488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489" w:history="1">
              <w:r>
                <w:rPr>
                  <w:rStyle w:val="a4"/>
                  <w:rFonts w:cs="Arial"/>
                </w:rPr>
                <w:t>пункта 515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Шухова, вл. 14, стр. 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41" w:name="sub_2517"/>
            <w:r>
              <w:t>517</w:t>
            </w:r>
            <w:bookmarkEnd w:id="34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490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491" w:history="1">
              <w:r>
                <w:rPr>
                  <w:rStyle w:val="a4"/>
                  <w:rFonts w:cs="Arial"/>
                </w:rPr>
                <w:t>пункта 517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42" w:name="sub_2518"/>
            <w:r>
              <w:t>518</w:t>
            </w:r>
            <w:bookmarkEnd w:id="34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492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493" w:history="1">
              <w:r>
                <w:rPr>
                  <w:rStyle w:val="a4"/>
                  <w:rFonts w:cs="Arial"/>
                </w:rPr>
                <w:t>пункта 518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Молостовых, вл. 9Г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43" w:name="sub_520"/>
            <w:r>
              <w:t>520</w:t>
            </w:r>
            <w:bookmarkEnd w:id="34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494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495" w:history="1">
              <w:r>
                <w:rPr>
                  <w:rStyle w:val="a4"/>
                  <w:rFonts w:cs="Arial"/>
                </w:rPr>
                <w:t>пункта 520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Б. Семеновская, вл. 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строения, 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16-я Парковая, вл. 36А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павильоны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Верхняя Первомайская, вл. 5А, стр. 1 (ул. 3-я Парковая, д. 41, стр. 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Плеханова, вл. 15, стр. 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lastRenderedPageBreak/>
              <w:t>525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Свободный просп., д. 20А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надстройка, 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Электрозаводская, вл. 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надстройка, 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Плеханова, вл. 17, стр. 6, 7, 8, 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надстройка, пристройки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Уральская, вл. 2А, стр. 2, стр. 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павильоны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44" w:name="sub_529"/>
            <w:r>
              <w:t>529</w:t>
            </w:r>
            <w:bookmarkEnd w:id="34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496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497" w:history="1">
              <w:r>
                <w:rPr>
                  <w:rStyle w:val="a4"/>
                  <w:rFonts w:cs="Arial"/>
                </w:rPr>
                <w:t>пункта 529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45" w:name="sub_530"/>
            <w:r>
              <w:t>530</w:t>
            </w:r>
            <w:bookmarkEnd w:id="34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498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499" w:history="1">
              <w:r>
                <w:rPr>
                  <w:rStyle w:val="a4"/>
                  <w:rFonts w:cs="Arial"/>
                </w:rPr>
                <w:t>пункта 530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</w:tbl>
    <w:p w:rsidR="0044698C" w:rsidRDefault="0044698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44698C" w:rsidRDefault="0044698C">
      <w:pPr>
        <w:pStyle w:val="afa"/>
      </w:pPr>
      <w:hyperlink r:id="rId500" w:history="1">
        <w:r>
          <w:rPr>
            <w:rStyle w:val="a4"/>
            <w:rFonts w:cs="Arial"/>
          </w:rPr>
          <w:t>Определением</w:t>
        </w:r>
      </w:hyperlink>
      <w:r>
        <w:t xml:space="preserve"> СК по административным делам Верховного Суда РФ от 7 октября 2015 г. N 5-АПГ15-84 пункт 531 настоящего приложения признан недействующим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400"/>
        <w:gridCol w:w="6020"/>
        <w:gridCol w:w="1960"/>
      </w:tblGrid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46" w:name="sub_2531"/>
            <w:r>
              <w:t>531</w:t>
            </w:r>
            <w:bookmarkEnd w:id="34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501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502" w:history="1">
              <w:r>
                <w:rPr>
                  <w:rStyle w:val="a4"/>
                  <w:rFonts w:cs="Arial"/>
                </w:rPr>
                <w:t>пункта 531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47" w:name="sub_532"/>
            <w:r>
              <w:t>532</w:t>
            </w:r>
            <w:bookmarkEnd w:id="34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503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504" w:history="1">
              <w:r>
                <w:rPr>
                  <w:rStyle w:val="a4"/>
                  <w:rFonts w:cs="Arial"/>
                </w:rPr>
                <w:t>пункта 532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48" w:name="sub_2533"/>
            <w:r>
              <w:t>533</w:t>
            </w:r>
            <w:bookmarkEnd w:id="34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505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506" w:history="1">
              <w:r>
                <w:rPr>
                  <w:rStyle w:val="a4"/>
                  <w:rFonts w:cs="Arial"/>
                </w:rPr>
                <w:t>пункта 533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пр. Сокольнического Круга, вл. 11, д.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строения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2-й Лучевой просек, д.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3-й Лучевой просек, д. 12,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3-й Лучевой просек, д. 12, стр. 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49" w:name="sub_2538"/>
            <w:r>
              <w:t>538</w:t>
            </w:r>
            <w:bookmarkEnd w:id="34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507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508" w:history="1">
              <w:r>
                <w:rPr>
                  <w:rStyle w:val="a4"/>
                  <w:rFonts w:cs="Arial"/>
                </w:rPr>
                <w:t>пункта 538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50" w:name="sub_539"/>
            <w:r>
              <w:t>539</w:t>
            </w:r>
            <w:bookmarkEnd w:id="35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509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510" w:history="1">
              <w:r>
                <w:rPr>
                  <w:rStyle w:val="a4"/>
                  <w:rFonts w:cs="Arial"/>
                </w:rPr>
                <w:t>пункта 539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Новогиреевская, д. 29, корп.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пер. 1-й Кирпичный, вл.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пристройка, 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2-й проезд Перова поля, вл. 9, стр. 47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Большая Косинская, вл. 18, стр. 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51" w:name="sub_2544"/>
            <w:r>
              <w:t>544</w:t>
            </w:r>
            <w:bookmarkEnd w:id="35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511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512" w:history="1">
              <w:r>
                <w:rPr>
                  <w:rStyle w:val="a4"/>
                  <w:rFonts w:cs="Arial"/>
                </w:rPr>
                <w:t>пункта 544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Амурская, вл. 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строения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Шумкина, вл. 16,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Рублевское ш., вл. 52А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Горбунова, д. 2, стр. 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lastRenderedPageBreak/>
              <w:t>549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просп. Вернадского, вл. 127, корп. 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Минская, вл. 1А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Производственная, вл. 11А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строения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Щорса, вл. 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52" w:name="sub_553"/>
            <w:r>
              <w:t>553</w:t>
            </w:r>
            <w:bookmarkEnd w:id="35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513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514" w:history="1">
              <w:r>
                <w:rPr>
                  <w:rStyle w:val="a4"/>
                  <w:rFonts w:cs="Arial"/>
                </w:rPr>
                <w:t>пункта 553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Мосфильмовская, вл. 70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Боровское ш., вл. 13, стр. 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Рябиновая, вл. 17А, ул. Рябиновая, вл. 17А, стр. 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здания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53" w:name="sub_557"/>
            <w:r>
              <w:t>557</w:t>
            </w:r>
            <w:bookmarkEnd w:id="35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515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516" w:history="1">
              <w:r>
                <w:rPr>
                  <w:rStyle w:val="a4"/>
                  <w:rFonts w:cs="Arial"/>
                </w:rPr>
                <w:t>пункта 557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Минская, вл. 1М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Барклая, д. 6, стр. 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ЗелАО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Зеленоград, вл. 537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Коровинское ш., вл. 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Тимирязевская, вл. 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54" w:name="sub_563"/>
            <w:r>
              <w:t>563</w:t>
            </w:r>
            <w:bookmarkEnd w:id="35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517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518" w:history="1">
              <w:r>
                <w:rPr>
                  <w:rStyle w:val="a4"/>
                  <w:rFonts w:cs="Arial"/>
                </w:rPr>
                <w:t>пункта 563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Ленинградское ш., вл. 112/1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55" w:name="sub_2565"/>
            <w:r>
              <w:t>565</w:t>
            </w:r>
            <w:bookmarkEnd w:id="35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519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520" w:history="1">
              <w:r>
                <w:rPr>
                  <w:rStyle w:val="a4"/>
                  <w:rFonts w:cs="Arial"/>
                </w:rPr>
                <w:t>пункта 565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Автомоторная, вл. 5Б, стр. 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Новосходненское ш., вл. 2А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здания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Дмитровское ш., вл. 77,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Головинское ш., вл. 2/14, стр. 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56" w:name="sub_2570"/>
            <w:r>
              <w:t>570</w:t>
            </w:r>
            <w:bookmarkEnd w:id="35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521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522" w:history="1">
              <w:r>
                <w:rPr>
                  <w:rStyle w:val="a4"/>
                  <w:rFonts w:cs="Arial"/>
                </w:rPr>
                <w:t>пункта 570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57" w:name="sub_2571"/>
            <w:r>
              <w:t>571</w:t>
            </w:r>
            <w:bookmarkEnd w:id="35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523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524" w:history="1">
              <w:r>
                <w:rPr>
                  <w:rStyle w:val="a4"/>
                  <w:rFonts w:cs="Arial"/>
                </w:rPr>
                <w:t>пункта 571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572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Ленинградский просп., вл. 78, корп. 2, стр.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Коровинское ш., вл. 41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58" w:name="sub_2574"/>
            <w:r>
              <w:t>574</w:t>
            </w:r>
            <w:bookmarkEnd w:id="35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525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526" w:history="1">
              <w:r>
                <w:rPr>
                  <w:rStyle w:val="a4"/>
                  <w:rFonts w:cs="Arial"/>
                </w:rPr>
                <w:t>пункта 574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Новая Ипатовка, д. 5А, стр. 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Новая Ипатовка, д. 5А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Новая Ипатовка, д. 5А, стр. 11А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Ленинградское ш., д. 51А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Яхромская, вл. 3,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Ивана Сусанина, вл. 1А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строения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lastRenderedPageBreak/>
              <w:t>581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Дмитровское ш., вл. 137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582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Зеленоградская, вл. 18А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Ленинградский просп., вл. 48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59" w:name="sub_2584"/>
            <w:r>
              <w:t>584</w:t>
            </w:r>
            <w:bookmarkEnd w:id="35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527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528" w:history="1">
              <w:r>
                <w:rPr>
                  <w:rStyle w:val="a4"/>
                  <w:rFonts w:cs="Arial"/>
                </w:rPr>
                <w:t>пункта 584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Ленинградский просп., вл. 5, стр. 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586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Проектируемый пр. 995, вл. 2А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строения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60" w:name="sub_2587"/>
            <w:r>
              <w:t>587</w:t>
            </w:r>
            <w:bookmarkEnd w:id="36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529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530" w:history="1">
              <w:r>
                <w:rPr>
                  <w:rStyle w:val="a4"/>
                  <w:rFonts w:cs="Arial"/>
                </w:rPr>
                <w:t>пункта 587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61" w:name="sub_2588"/>
            <w:r>
              <w:t>588</w:t>
            </w:r>
            <w:bookmarkEnd w:id="36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531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532" w:history="1">
              <w:r>
                <w:rPr>
                  <w:rStyle w:val="a4"/>
                  <w:rFonts w:cs="Arial"/>
                </w:rPr>
                <w:t>пункта 588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62" w:name="sub_2589"/>
            <w:r>
              <w:t>589</w:t>
            </w:r>
            <w:bookmarkEnd w:id="36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533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534" w:history="1">
              <w:r>
                <w:rPr>
                  <w:rStyle w:val="a4"/>
                  <w:rFonts w:cs="Arial"/>
                </w:rPr>
                <w:t>пункта 589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63" w:name="sub_2590"/>
            <w:r>
              <w:t>590</w:t>
            </w:r>
            <w:bookmarkEnd w:id="36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535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536" w:history="1">
              <w:r>
                <w:rPr>
                  <w:rStyle w:val="a4"/>
                  <w:rFonts w:cs="Arial"/>
                </w:rPr>
                <w:t>пункта 590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1-й Магистральный тупик, вл. 5А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Дубнинская, вл. 52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Костромская, вл. 20Б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64" w:name="sub_594"/>
            <w:r>
              <w:t>594</w:t>
            </w:r>
            <w:bookmarkEnd w:id="36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537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538" w:history="1">
              <w:r>
                <w:rPr>
                  <w:rStyle w:val="a4"/>
                  <w:rFonts w:cs="Arial"/>
                </w:rPr>
                <w:t>пункта 594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595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Бутырская, вл. 2,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Добролюбова, вл. 7а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65" w:name="sub_597"/>
            <w:r>
              <w:t>597</w:t>
            </w:r>
            <w:bookmarkEnd w:id="36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539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540" w:history="1">
              <w:r>
                <w:rPr>
                  <w:rStyle w:val="a4"/>
                  <w:rFonts w:cs="Arial"/>
                </w:rPr>
                <w:t>пункта 597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66" w:name="sub_2598"/>
            <w:r>
              <w:t>598</w:t>
            </w:r>
            <w:bookmarkEnd w:id="36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541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542" w:history="1">
              <w:r>
                <w:rPr>
                  <w:rStyle w:val="a4"/>
                  <w:rFonts w:cs="Arial"/>
                </w:rPr>
                <w:t>пункта 598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Сигнальный пр., вл. 7А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пр. Серебрякова, соор. 2А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67" w:name="sub_601"/>
            <w:r>
              <w:t>601</w:t>
            </w:r>
            <w:bookmarkEnd w:id="36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543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544" w:history="1">
              <w:r>
                <w:rPr>
                  <w:rStyle w:val="a4"/>
                  <w:rFonts w:cs="Arial"/>
                </w:rPr>
                <w:t>пункта 601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Седова, вл. 2А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павильоны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Широкая, 9Г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Комдива Орлова, вл.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Новомосковская, вл. 1Ж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Березовая аллея, вл. 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здания, 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Складочная, вл. 1, стр. 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Абрамцевская, вл. 30, корп.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lastRenderedPageBreak/>
              <w:t>609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Абрамцевская, вл. 30, корп.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Абрамцевская, вл. 30, стр. 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Путевой пр., вл. 52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Лианозовский пр., вл. 1, 1а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здания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Полярная, вл. 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Новодмитровская, вл. 5А, стр. 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надстройка, 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Анадырский пр., вл. 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пристройка, 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Гостиничный пр., вл. 7Г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Гостиничный пр., вл. 9А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Новодмитровская, вл. 5А, стр. 9, 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строения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Походный пр., вл. 18, стр. 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68" w:name="sub_2620"/>
            <w:r>
              <w:t>620</w:t>
            </w:r>
            <w:bookmarkEnd w:id="36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545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546" w:history="1">
              <w:r>
                <w:rPr>
                  <w:rStyle w:val="a4"/>
                  <w:rFonts w:cs="Arial"/>
                </w:rPr>
                <w:t>пункта 620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пр. Стратонавтов, д. 12, стр. 1А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строения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69" w:name="sub_2622"/>
            <w:r>
              <w:t>622</w:t>
            </w:r>
            <w:bookmarkEnd w:id="36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547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548" w:history="1">
              <w:r>
                <w:rPr>
                  <w:rStyle w:val="a4"/>
                  <w:rFonts w:cs="Arial"/>
                </w:rPr>
                <w:t>пункта 622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Маршала Катукова, вл. 18,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70" w:name="sub_2624"/>
            <w:r>
              <w:t>624</w:t>
            </w:r>
            <w:bookmarkEnd w:id="37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549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550" w:history="1">
              <w:r>
                <w:rPr>
                  <w:rStyle w:val="a4"/>
                  <w:rFonts w:cs="Arial"/>
                </w:rPr>
                <w:t>пункта 624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71" w:name="sub_2625"/>
            <w:r>
              <w:t>625</w:t>
            </w:r>
            <w:bookmarkEnd w:id="37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551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552" w:history="1">
              <w:r>
                <w:rPr>
                  <w:rStyle w:val="a4"/>
                  <w:rFonts w:cs="Arial"/>
                </w:rPr>
                <w:t>пункта 625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Пятницкое ш., д. 4,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пос. Терехово, д. 1,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Хорошевская 3-я ул., вл. 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Маршала Катукова, вл. 11, корп. 1, стр.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просп. Маршала Жукова, вл. 27,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Маршала Бирюзова, д. 20, корп. 2,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Берзарина, вл. 36, стр. 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Сходненская, д. 34, корп. 1,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Светлогорский пр., д. 13, стр. 53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72" w:name="sub_2635"/>
            <w:r>
              <w:t>635</w:t>
            </w:r>
            <w:bookmarkEnd w:id="37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553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554" w:history="1">
              <w:r>
                <w:rPr>
                  <w:rStyle w:val="a4"/>
                  <w:rFonts w:cs="Arial"/>
                </w:rPr>
                <w:t>пункта 635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пр. N 607, д. 9, корп. 2,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Народного Ополчения, д. 41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Лодочная ул., вл. 27А, стр. 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надстройка, 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Свободы, вл. 99,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Летная, вл. 99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надстройки, пристройки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Генерала Белобородова, вл. 50, стр.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Волоколамское ш., вл. 34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lastRenderedPageBreak/>
              <w:t>643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Болотная пл., вл. 16/5 (Серафимовича, 5/16)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Тверская, д. 6, стр. 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Кожевническая, вл. 10,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Дубининская, д. 11/17, стр. 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Слесарный пер., д.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1-я Тверская-Ямская ул., вл. 29,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Петровка, вл. 30/7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73" w:name="sub_2650"/>
            <w:r>
              <w:t>650</w:t>
            </w:r>
            <w:bookmarkEnd w:id="37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555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556" w:history="1">
              <w:r>
                <w:rPr>
                  <w:rStyle w:val="a4"/>
                  <w:rFonts w:cs="Arial"/>
                </w:rPr>
                <w:t>пункта 650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Воронцовская ул., вл. 2/10, стр.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Кривоколенный пер., д. 12,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Налесный пер., д. 6, стр. 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Шмитовский пр., вл. 3, стр.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Тимура Фрунзе, д. 20, стр. 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Тимура Фрунзе, д. 20А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74" w:name="sub_657"/>
            <w:r>
              <w:t>657</w:t>
            </w:r>
            <w:bookmarkEnd w:id="37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557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558" w:history="1">
              <w:r>
                <w:rPr>
                  <w:rStyle w:val="a4"/>
                  <w:rFonts w:cs="Arial"/>
                </w:rPr>
                <w:t>пункта 657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Таганская ул., д. 5/9, стр. 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Усачева, д. 29, корп. 3, кв. 180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75" w:name="sub_2660"/>
            <w:r>
              <w:t>660</w:t>
            </w:r>
            <w:bookmarkEnd w:id="37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559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560" w:history="1">
              <w:r>
                <w:rPr>
                  <w:rStyle w:val="a4"/>
                  <w:rFonts w:cs="Arial"/>
                </w:rPr>
                <w:t>пункта 660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Садовая-Каретная, вл. 8, стр. 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Мясницкая, д. 38,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Марксистская, д. 4, стр. 2, 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Климашкина, д. 17,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Б. Дмитровка, д. 32, стр. 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Б. Полянка, вл. 26/1,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Б. Дмитровка, д. 8, стр. 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Антонова-Овсеенко, вл. 15, стр. 1, 15, 14, 16, 17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здания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76" w:name="sub_669"/>
            <w:r>
              <w:t>669</w:t>
            </w:r>
            <w:bookmarkEnd w:id="37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561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562" w:history="1">
              <w:r>
                <w:rPr>
                  <w:rStyle w:val="a4"/>
                  <w:rFonts w:cs="Arial"/>
                </w:rPr>
                <w:t>пункта 669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Коровий вал, д. 1, соор.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77" w:name="sub_671"/>
            <w:r>
              <w:t>671</w:t>
            </w:r>
            <w:bookmarkEnd w:id="37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563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564" w:history="1">
              <w:r>
                <w:rPr>
                  <w:rStyle w:val="a4"/>
                  <w:rFonts w:cs="Arial"/>
                </w:rPr>
                <w:t>пункта 671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672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Таганская пл., д. 86/1,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Рождественский бульв., д. 1 (начало)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Переведеновский пер., вл. 13, стр. 23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Переведеновский пер., вл. 13, стр. 13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Поварская, д. 26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расширение подвала, 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1-я Фрунзенская ул., вл. 5, стр. 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78" w:name="sub_678"/>
            <w:r>
              <w:lastRenderedPageBreak/>
              <w:t>678</w:t>
            </w:r>
            <w:bookmarkEnd w:id="37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565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566" w:history="1">
              <w:r>
                <w:rPr>
                  <w:rStyle w:val="a4"/>
                  <w:rFonts w:cs="Arial"/>
                </w:rPr>
                <w:t>пункта 678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Льва Толстого, д. 23, стр. 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пристройка, помещения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Большая Почтовая, д. 38, стр. 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Весковский пер., д. 2,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682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Грузинский вал, вл. 25, сооруж.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Бауманская, д. 44, стр.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Краснопрудная, д.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Лесная, д. 43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686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Коровий вал, 9Б,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Новослободская, вл. 48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Новорязанская, вл. 29,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689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М. Гнездниковский пер., д. 12/27, стр. 2-3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Малая Сухаревская пл., д. 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Столовый пер., д. 11, стр.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Красная Пресня, д. 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Верхняя Радищевская, д. 9А,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79" w:name="sub_2694"/>
            <w:r>
              <w:t>694</w:t>
            </w:r>
            <w:bookmarkEnd w:id="37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567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568" w:history="1">
              <w:r>
                <w:rPr>
                  <w:rStyle w:val="a4"/>
                  <w:rFonts w:cs="Arial"/>
                </w:rPr>
                <w:t>пункта 694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695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1-й Тверской-Ямской пер., вл. 18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Фридриха Энгельса, вл. 23, стр. 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Хомутовский туп., вл. 5-7, стр. 13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Мясницкая, д. 8/2,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Садовая-Триумфальная, д. 22/31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пристройка, 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М. Дмитровка, вл. 16, стр. 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1-й Николощеповский пер., д. 6, стр.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Зубовский бульв., вл. 25А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Воронцово Поле, д. 12, стр. 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Мантулинская, д. 5, стр. 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80" w:name="sub_2705"/>
            <w:r>
              <w:t>705</w:t>
            </w:r>
            <w:bookmarkEnd w:id="38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Большой Трехгорный пер., вл. 1/26, стр.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пристройка, 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Гжельский пер., д. 12/3,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81" w:name="sub_2707"/>
            <w:r>
              <w:t>707</w:t>
            </w:r>
            <w:bookmarkEnd w:id="38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569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570" w:history="1">
              <w:r>
                <w:rPr>
                  <w:rStyle w:val="a4"/>
                  <w:rFonts w:cs="Arial"/>
                </w:rPr>
                <w:t>пункта 707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Цветной бульв., д. 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82" w:name="sub_2709"/>
            <w:r>
              <w:t>709</w:t>
            </w:r>
            <w:bookmarkEnd w:id="38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571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572" w:history="1">
              <w:r>
                <w:rPr>
                  <w:rStyle w:val="a4"/>
                  <w:rFonts w:cs="Arial"/>
                </w:rPr>
                <w:t>пункта 709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Маросейка, д. 6-8,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Крымский вал, вл. 9, стр. 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Крымский вал, вл. 9, стр. 22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Крымский вал, вл. 9, стр. 22Д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Новый Арбат, д. 22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lastRenderedPageBreak/>
              <w:t>715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Садовая-Кудринская, д. 3Б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Нижегородская, вл. 32, стр. 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Маросейка, д. 4/2, стр. 1 (Б. Спасоглинищевский пер., д. 2/4)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Нижний Кисловский пер., д. 5,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Арбат, д. 28/1,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Б. Спасская, д. 20, стр. 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Б. Афанасьевский пер., д. 15, стр. 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Фридриха Энгельса, вл. 46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Большой Саввинский пер., вл. 2-4-6, стр. 28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Б. Сухаревский пер., вл. 23, стр. 1 и вл. 25, стр.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Лихов пер., д. 4, стр.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Петровка, д. 21, стр.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пристройки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Б. Дмитровка, д. 32, стр.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М. Бронная, д. 24,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Селезневская, д. 29,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Большая Почтовая ул., д. 20, стр. 1, 2, 3, 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здания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Ольховский туп., вл. 6, стр.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Кудринская пл., вл.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Страстной бульв., вл. 13А, стр.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Съезжинский пер. д. 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Мясницкая, вл. 13, стр. 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сооружение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1-я Брестская ул., д. 60,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Новослободская, вл. 26,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Золоторожский вал, д. 38,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надстройка, 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Спасский тупик, вл. 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надстройка, пристройка к жилому дому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Полбина, вл. 2А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Хлобыстова, вл. 17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Ташкентская, вл. 25, корп.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Михайлова, вл. 8,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Тихорецкий бульв., вл. 2, стр. 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2-я Кабельная, д. 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постройка в арочном пространстве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Песчаный карьер, вл. 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3-й Крутицкий пер., д. 13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1-я Новокузьминская, вл. 19, корп.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Проектируемый пр. N 4386 вл. 3, стр. 1, 2, 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строения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1-я Новокузьминская, вл. 18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2-я Синичкина, вл. 9А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здания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Грайвороновская, д. 12, корп.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строения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83" w:name="sub_753"/>
            <w:r>
              <w:t>753</w:t>
            </w:r>
            <w:bookmarkEnd w:id="38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573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574" w:history="1">
              <w:r>
                <w:rPr>
                  <w:rStyle w:val="a4"/>
                  <w:rFonts w:cs="Arial"/>
                </w:rPr>
                <w:t>пункта 753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84" w:name="sub_754"/>
            <w:r>
              <w:t>754</w:t>
            </w:r>
            <w:bookmarkEnd w:id="38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575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576" w:history="1">
              <w:r>
                <w:rPr>
                  <w:rStyle w:val="a4"/>
                  <w:rFonts w:cs="Arial"/>
                </w:rPr>
                <w:t>пункта 754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lastRenderedPageBreak/>
              <w:t>755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Островитянова, вл. 2,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Профсоюзная, вл. 118В,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Генерала Тюленева, вл. 41Б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Теплый Стан, д. 1Д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Теплый Стан, вл. 1Г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Голубинская, д. 8А, стр.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Синельниковская, вл. 45А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Грина, д. 11Б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Вавилова, д. 74А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Ленинский просп., д. 68/10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Нахимовский просп., вл. 61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Новаторов, вл. 16, корп. 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Нагорный бульв., вл. 4, корп.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Б. Черемушкинская, вл. 2А,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Балаклавский просп., вл. 28,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85" w:name="sub_2770"/>
            <w:r>
              <w:t>770</w:t>
            </w:r>
            <w:bookmarkEnd w:id="38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577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578" w:history="1">
              <w:r>
                <w:rPr>
                  <w:rStyle w:val="a4"/>
                  <w:rFonts w:cs="Arial"/>
                </w:rPr>
                <w:t>пункта 770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Болотниковская, д. 52, корп.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772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Симферопольский бульв., вл. 28, корп.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надстройка, 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Б. Черемушкинская, вл. 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Обручева, вл. 16, корп.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Ак. Пилюгина, д. 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86" w:name="sub_776"/>
            <w:r>
              <w:t>776</w:t>
            </w:r>
            <w:bookmarkEnd w:id="38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579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580" w:history="1">
              <w:r>
                <w:rPr>
                  <w:rStyle w:val="a4"/>
                  <w:rFonts w:cs="Arial"/>
                </w:rPr>
                <w:t>пункта 776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87" w:name="sub_777"/>
            <w:r>
              <w:t>777</w:t>
            </w:r>
            <w:bookmarkEnd w:id="38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581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582" w:history="1">
              <w:r>
                <w:rPr>
                  <w:rStyle w:val="a4"/>
                  <w:rFonts w:cs="Arial"/>
                </w:rPr>
                <w:t>пункта 777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Профсоюзная, вл. 109В, стр. 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88" w:name="sub_779"/>
            <w:r>
              <w:t>779</w:t>
            </w:r>
            <w:bookmarkEnd w:id="38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583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584" w:history="1">
              <w:r>
                <w:rPr>
                  <w:rStyle w:val="a4"/>
                  <w:rFonts w:cs="Arial"/>
                </w:rPr>
                <w:t>пункта 779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89" w:name="sub_780"/>
            <w:r>
              <w:t>780</w:t>
            </w:r>
            <w:bookmarkEnd w:id="38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585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586" w:history="1">
              <w:r>
                <w:rPr>
                  <w:rStyle w:val="a4"/>
                  <w:rFonts w:cs="Arial"/>
                </w:rPr>
                <w:t>пункта 780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Новочеремушкинская, вл. 44, корп. 1,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782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Ленинский просп., вл. 93Г,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Новоясеневский просп., вл. 30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Миклухо-Маклая, 11Б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Теплый Стан 1Б, ст. м. Теплый Стан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786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Варшавское ш., вл. 99А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Домодедовская, д. 34, корп. 1А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Дорожная, вл. 9Г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lastRenderedPageBreak/>
              <w:t>789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МКАД 22 км внешняя сторона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строения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МКАД 23 км внутренняя сторона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наб. Нагатинская, д. вл. 28А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Ореховый бульв., вл. 14Г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Академика Янгеля, вл. 6, корп.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надстройка, 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794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Елецкая, вл. 19, корп. 1А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795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2-й Павелецкий пр., вл. 10, стр. 2, 3, 7 и д. 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надстройки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Булатниковский пр., вл. 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Бирюлевская, вл. 45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Касимовская, вл. 29, вл. 31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Михневская, вл. 2Д, стр. 1, 7, 8, 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строения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Бирюлевская, вл. 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801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Ореховый бульв., д. 47/33, стр. 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90" w:name="sub_802"/>
            <w:r>
              <w:t>802</w:t>
            </w:r>
            <w:bookmarkEnd w:id="39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587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588" w:history="1">
              <w:r>
                <w:rPr>
                  <w:rStyle w:val="a4"/>
                  <w:rFonts w:cs="Arial"/>
                </w:rPr>
                <w:t>пункта 802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803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Каспийская, 36Ж, стр. 3; вл. 36, стр. 4, 5, 10, 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павильоны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804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Каспийская ул., вл. 36Г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805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Каширское ш., вл. 27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806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Подольских курсантов, вл. 5-7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91" w:name="sub_807"/>
            <w:r>
              <w:t>807</w:t>
            </w:r>
            <w:bookmarkEnd w:id="39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589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590" w:history="1">
              <w:r>
                <w:rPr>
                  <w:rStyle w:val="a4"/>
                  <w:rFonts w:cs="Arial"/>
                </w:rPr>
                <w:t>пункта 807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808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Пролетарский просп., вл. 23Б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92" w:name="sub_809"/>
            <w:r>
              <w:t>809</w:t>
            </w:r>
            <w:bookmarkEnd w:id="39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591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592" w:history="1">
              <w:r>
                <w:rPr>
                  <w:rStyle w:val="a4"/>
                  <w:rFonts w:cs="Arial"/>
                </w:rPr>
                <w:t>пункта 809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810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Чертановская, вл. 12, корп.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811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Болотниковская, д. 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строения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812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Дубининская, д. 71, стр. 4, стр. 5, стр. 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здание, строения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813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Б. Серпуховская, д. 62, стр.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814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Андропова просп., вл. 21Г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93" w:name="sub_815"/>
            <w:r>
              <w:t>815</w:t>
            </w:r>
            <w:bookmarkEnd w:id="39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593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594" w:history="1">
              <w:r>
                <w:rPr>
                  <w:rStyle w:val="a4"/>
                  <w:rFonts w:cs="Arial"/>
                </w:rPr>
                <w:t>пункта 815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816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Кировоградская, вл. 38Б, вл. 38Б, стр. 2Б/Н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строения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817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Чертановская, вл. 47Б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818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МКАД 22 км внутренняя сторона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строения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819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Балаклавский просп., вл. 5А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820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Пролетарский просп., д. 20 к.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821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6-я Радиальная, вл. 7, стр. 43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пристройки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822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Варшавское ш., вл. 135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823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Ленинская Слобода, вл. 26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824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Балаклавский просп., д. 11А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825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Каширское ш., д. 41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826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Каширское ш., д. 41, стр.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lastRenderedPageBreak/>
              <w:t>827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Каширское ш., д. 41, стр. 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828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2-й Павелецкий пр., д. 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829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2-й Павелецкий пр., д. 3, стр.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830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Судостроительная, д. 39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831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Малая Калужская, вл. 15, стр. 24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832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Садовники, вл. 11А, стр. 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833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Симферопольский бульв., вл. 11/10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строения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834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Варшавское ш., вл.1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здания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94" w:name="sub_2835"/>
            <w:r>
              <w:t>835</w:t>
            </w:r>
            <w:bookmarkEnd w:id="39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Измайловский просп., вл. 123, к. 1,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95" w:name="sub_2836"/>
            <w:r>
              <w:t>836</w:t>
            </w:r>
            <w:bookmarkEnd w:id="39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Семеновский пер., д. 21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96" w:name="sub_2837"/>
            <w:r>
              <w:t>837</w:t>
            </w:r>
            <w:bookmarkEnd w:id="39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Семеновский Вал, д. 10Д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97" w:name="sub_2838"/>
            <w:r>
              <w:t>838</w:t>
            </w:r>
            <w:bookmarkEnd w:id="39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Семеновский Вал, д. 4А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98" w:name="sub_2839"/>
            <w:r>
              <w:t>839</w:t>
            </w:r>
            <w:bookmarkEnd w:id="39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595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596" w:history="1">
              <w:r>
                <w:rPr>
                  <w:rStyle w:val="a4"/>
                  <w:rFonts w:cs="Arial"/>
                </w:rPr>
                <w:t>пункта 839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399" w:name="sub_2840"/>
            <w:r>
              <w:t>840</w:t>
            </w:r>
            <w:bookmarkEnd w:id="39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597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598" w:history="1">
              <w:r>
                <w:rPr>
                  <w:rStyle w:val="a4"/>
                  <w:rFonts w:cs="Arial"/>
                </w:rPr>
                <w:t>пункта 840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00" w:name="sub_2841"/>
            <w:r>
              <w:t>841</w:t>
            </w:r>
            <w:bookmarkEnd w:id="40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Рассветная аллея, вл. 5А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01" w:name="sub_2842"/>
            <w:r>
              <w:t>842</w:t>
            </w:r>
            <w:bookmarkEnd w:id="40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Сталеваров, вл. 5, стр. 21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02" w:name="sub_2843"/>
            <w:r>
              <w:t>843</w:t>
            </w:r>
            <w:bookmarkEnd w:id="40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Щелковское ш., д. 56/72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03" w:name="sub_2844"/>
            <w:r>
              <w:t>844</w:t>
            </w:r>
            <w:bookmarkEnd w:id="40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8-я ул. Соколиной Горы, вл. 26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04" w:name="sub_2845"/>
            <w:r>
              <w:t>845</w:t>
            </w:r>
            <w:bookmarkEnd w:id="40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Наташи Ковшовой, напротив вл.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здания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05" w:name="sub_2846"/>
            <w:r>
              <w:t>846</w:t>
            </w:r>
            <w:bookmarkEnd w:id="40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Академика Павлова, д. 11Б, 11В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06" w:name="sub_2847"/>
            <w:r>
              <w:t>847</w:t>
            </w:r>
            <w:bookmarkEnd w:id="40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Проектируемый пр. N 634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здания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07" w:name="sub_2848"/>
            <w:r>
              <w:t>848</w:t>
            </w:r>
            <w:bookmarkEnd w:id="40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Горбунова, д. 2, стр. 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08" w:name="sub_2849"/>
            <w:r>
              <w:t>849</w:t>
            </w:r>
            <w:bookmarkEnd w:id="40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Большая Филевская, вл.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09" w:name="sub_2850"/>
            <w:r>
              <w:t>850</w:t>
            </w:r>
            <w:bookmarkEnd w:id="40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Проектируемый пр. N 5231 в промзоне Очаково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здания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10" w:name="sub_2851"/>
            <w:r>
              <w:t>851</w:t>
            </w:r>
            <w:bookmarkEnd w:id="41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Бережковская набережная, вл. 36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11" w:name="sub_2852"/>
            <w:r>
              <w:t>852</w:t>
            </w:r>
            <w:bookmarkEnd w:id="41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2-й Мосфильмовский пер., д. 3А, стр. 1А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12" w:name="sub_2853"/>
            <w:r>
              <w:t>853</w:t>
            </w:r>
            <w:bookmarkEnd w:id="41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Осенний бульв., вл. 14А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13" w:name="sub_2854"/>
            <w:r>
              <w:t>854</w:t>
            </w:r>
            <w:bookmarkEnd w:id="41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Родниковая, вл. 2А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14" w:name="sub_2855"/>
            <w:r>
              <w:t>855</w:t>
            </w:r>
            <w:bookmarkEnd w:id="41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Ивана Франко, д. 40, к.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15" w:name="sub_2856"/>
            <w:r>
              <w:t>856</w:t>
            </w:r>
            <w:bookmarkEnd w:id="41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Новопресненский пер., вл. 3, стр. 1, 2, 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16" w:name="sub_2857"/>
            <w:r>
              <w:t>857</w:t>
            </w:r>
            <w:bookmarkEnd w:id="41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Большая Бронная, д. 27/4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мансарда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17" w:name="sub_2858"/>
            <w:r>
              <w:t>858</w:t>
            </w:r>
            <w:bookmarkEnd w:id="41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1-я Тверская-Ямская, д. 13, стр. 1А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мансарда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18" w:name="sub_2859"/>
            <w:r>
              <w:t>859</w:t>
            </w:r>
            <w:bookmarkEnd w:id="41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Садовая-Каретная, д. 20,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19" w:name="sub_2860"/>
            <w:r>
              <w:t>860</w:t>
            </w:r>
            <w:bookmarkEnd w:id="41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Золоторожский Вал, вл. 42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строения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20" w:name="sub_2861"/>
            <w:r>
              <w:t>861</w:t>
            </w:r>
            <w:bookmarkEnd w:id="42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Спиридоновка, вл. 36, стр.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надстройки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21" w:name="sub_2862"/>
            <w:r>
              <w:t>862</w:t>
            </w:r>
            <w:bookmarkEnd w:id="42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Большая Садовая, д. 6, стр.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22" w:name="sub_2863"/>
            <w:r>
              <w:t>863</w:t>
            </w:r>
            <w:bookmarkEnd w:id="42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Новый Арбат, вл. 11А, стр.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пристройки, надстройки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23" w:name="sub_2864"/>
            <w:r>
              <w:t>864</w:t>
            </w:r>
            <w:bookmarkEnd w:id="42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Бауманская, д. 11, стр. 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часть строения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24" w:name="sub_2865"/>
            <w:r>
              <w:t>865</w:t>
            </w:r>
            <w:bookmarkEnd w:id="42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Гончарная ул., вл. 30, стр. 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25" w:name="sub_2866"/>
            <w:r>
              <w:t>866</w:t>
            </w:r>
            <w:bookmarkEnd w:id="42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Трубниковский пер., д. 24,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26" w:name="sub_2867"/>
            <w:r>
              <w:t>867</w:t>
            </w:r>
            <w:bookmarkEnd w:id="42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Большая Молчановка, д. 17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27" w:name="sub_2868"/>
            <w:r>
              <w:t>868</w:t>
            </w:r>
            <w:bookmarkEnd w:id="42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599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bookmarkStart w:id="428" w:name="sub_559199244"/>
            <w:r>
              <w:lastRenderedPageBreak/>
              <w:t xml:space="preserve">См. текст </w:t>
            </w:r>
            <w:hyperlink r:id="rId600" w:history="1">
              <w:r>
                <w:rPr>
                  <w:rStyle w:val="a4"/>
                  <w:rFonts w:cs="Arial"/>
                </w:rPr>
                <w:t>пункта 868</w:t>
              </w:r>
            </w:hyperlink>
            <w:bookmarkEnd w:id="428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29" w:name="sub_2869"/>
            <w:r>
              <w:lastRenderedPageBreak/>
              <w:t>869</w:t>
            </w:r>
            <w:bookmarkEnd w:id="42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Фридриха Энгельса, д. 21, стр. 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30" w:name="sub_2870"/>
            <w:r>
              <w:t>870</w:t>
            </w:r>
            <w:bookmarkEnd w:id="43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Верхняя Красносельская, вл. 2/1, стр.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31" w:name="sub_2871"/>
            <w:r>
              <w:t>871</w:t>
            </w:r>
            <w:bookmarkEnd w:id="43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2-й Троицкий пер., д. 6А, стр. 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32" w:name="sub_2872"/>
            <w:r>
              <w:t>872</w:t>
            </w:r>
            <w:bookmarkEnd w:id="43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601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bookmarkStart w:id="433" w:name="sub_559205500"/>
            <w:r>
              <w:t xml:space="preserve">См. текст </w:t>
            </w:r>
            <w:hyperlink r:id="rId602" w:history="1">
              <w:r>
                <w:rPr>
                  <w:rStyle w:val="a4"/>
                  <w:rFonts w:cs="Arial"/>
                </w:rPr>
                <w:t>пункта 872</w:t>
              </w:r>
            </w:hyperlink>
            <w:bookmarkEnd w:id="433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34" w:name="sub_2873"/>
            <w:r>
              <w:t>873</w:t>
            </w:r>
            <w:bookmarkEnd w:id="43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Б. Серпуховская, д. 46, стр. 34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мансарда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35" w:name="sub_2874"/>
            <w:r>
              <w:t>874</w:t>
            </w:r>
            <w:bookmarkEnd w:id="43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603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bookmarkStart w:id="436" w:name="sub_559208912"/>
            <w:r>
              <w:t xml:space="preserve">См. текст </w:t>
            </w:r>
            <w:hyperlink r:id="rId604" w:history="1">
              <w:r>
                <w:rPr>
                  <w:rStyle w:val="a4"/>
                  <w:rFonts w:cs="Arial"/>
                </w:rPr>
                <w:t>пункта 874</w:t>
              </w:r>
            </w:hyperlink>
            <w:bookmarkEnd w:id="436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37" w:name="sub_2875"/>
            <w:r>
              <w:t>875</w:t>
            </w:r>
            <w:bookmarkEnd w:id="43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Михалковская, вл. 48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строения, надстройки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38" w:name="sub_2876"/>
            <w:r>
              <w:t>876</w:t>
            </w:r>
            <w:bookmarkEnd w:id="43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Зорге, вл. 31, стр.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39" w:name="sub_2877"/>
            <w:r>
              <w:t>877</w:t>
            </w:r>
            <w:bookmarkEnd w:id="43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Коптевский бульвар, д. 18,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40" w:name="sub_2878"/>
            <w:r>
              <w:t>878</w:t>
            </w:r>
            <w:bookmarkEnd w:id="44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Беломорская, вл. 38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41" w:name="sub_2879"/>
            <w:r>
              <w:t>879</w:t>
            </w:r>
            <w:bookmarkEnd w:id="44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Смольная, вл. 15, стр. 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павильон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42" w:name="sub_2880"/>
            <w:r>
              <w:t>880</w:t>
            </w:r>
            <w:bookmarkEnd w:id="44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Тимирязевская, вл. 1, стр. 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строение, постройки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43" w:name="sub_2881"/>
            <w:r>
              <w:t>881</w:t>
            </w:r>
            <w:bookmarkEnd w:id="44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605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606" w:history="1">
              <w:r>
                <w:rPr>
                  <w:rStyle w:val="a4"/>
                  <w:rFonts w:cs="Arial"/>
                </w:rPr>
                <w:t>пункта 881</w:t>
              </w:r>
            </w:hyperlink>
            <w: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44" w:name="sub_2882"/>
            <w:r>
              <w:t>882</w:t>
            </w:r>
            <w:bookmarkEnd w:id="44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просп. Мира, вл. 119, стр. 501 (ВДНХ)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45" w:name="sub_2883"/>
            <w:r>
              <w:t>883</w:t>
            </w:r>
            <w:bookmarkEnd w:id="44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23 км, МКАД (коммунальная зона)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строения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46" w:name="sub_2884"/>
            <w:r>
              <w:t>884</w:t>
            </w:r>
            <w:bookmarkEnd w:id="44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просп. Андропова, вл. 28, корп.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47" w:name="sub_2885"/>
            <w:r>
              <w:t>885</w:t>
            </w:r>
            <w:bookmarkEnd w:id="44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Маршала Захарова, вл. 10, корп. 1, стр. 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48" w:name="sub_2886"/>
            <w:r>
              <w:t>886</w:t>
            </w:r>
            <w:bookmarkEnd w:id="44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Дорожная, д. 62А,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49" w:name="sub_2887"/>
            <w:r>
              <w:t>887</w:t>
            </w:r>
            <w:bookmarkEnd w:id="44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Даниловская наб., д. 8А, соор. 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сооружение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50" w:name="sub_2888"/>
            <w:r>
              <w:t>888</w:t>
            </w:r>
            <w:bookmarkEnd w:id="45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Даниловская наб., д. 8А, соор. 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сооружение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51" w:name="sub_2889"/>
            <w:r>
              <w:t>889</w:t>
            </w:r>
            <w:bookmarkEnd w:id="45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Даниловская наб., д. 8А, соор. 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сооружение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52" w:name="sub_2890"/>
            <w:r>
              <w:t>890</w:t>
            </w:r>
            <w:bookmarkEnd w:id="45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Ленинская Слобода, д. 26, сооруж. 1, 2, 3, 4, 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сооружения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53" w:name="sub_2891"/>
            <w:r>
              <w:t>891</w:t>
            </w:r>
            <w:bookmarkEnd w:id="45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Ореховый бульв., вл. 55, корп.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пристройки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54" w:name="sub_2892"/>
            <w:r>
              <w:t>892</w:t>
            </w:r>
            <w:bookmarkEnd w:id="45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Рязанский просп., д. 107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55" w:name="sub_2893"/>
            <w:r>
              <w:t>893</w:t>
            </w:r>
            <w:bookmarkEnd w:id="45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МКАД, 15-й км, вл. 2А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 и бетонное покрытие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56" w:name="sub_2894"/>
            <w:r>
              <w:t>894</w:t>
            </w:r>
            <w:bookmarkEnd w:id="45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Новохохловская, д. 12, стр.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57" w:name="sub_2895"/>
            <w:r>
              <w:t>895</w:t>
            </w:r>
            <w:bookmarkEnd w:id="45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Шоссейная, вл. 1В, стр. 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58" w:name="sub_2896"/>
            <w:r>
              <w:t>896</w:t>
            </w:r>
            <w:bookmarkEnd w:id="45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Юных Ленинцев, вл. 87,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59" w:name="sub_2897"/>
            <w:r>
              <w:t>897</w:t>
            </w:r>
            <w:bookmarkEnd w:id="45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Люблинская, вл. 4А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 кафе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60" w:name="sub_2898"/>
            <w:r>
              <w:t>898</w:t>
            </w:r>
            <w:bookmarkEnd w:id="46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607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608" w:history="1">
              <w:r>
                <w:rPr>
                  <w:rStyle w:val="a4"/>
                  <w:rFonts w:cs="Arial"/>
                </w:rPr>
                <w:t>пункта 898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61" w:name="sub_2899"/>
            <w:r>
              <w:t>899</w:t>
            </w:r>
            <w:bookmarkEnd w:id="46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Нагорная, вл. 5, стр. 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62" w:name="sub_2900"/>
            <w:r>
              <w:t>900</w:t>
            </w:r>
            <w:bookmarkEnd w:id="46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Профсоюзная, вл. 103А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63" w:name="sub_2901"/>
            <w:r>
              <w:t>901</w:t>
            </w:r>
            <w:bookmarkEnd w:id="46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609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lastRenderedPageBreak/>
              <w:t xml:space="preserve">См. текст </w:t>
            </w:r>
            <w:hyperlink r:id="rId610" w:history="1">
              <w:r>
                <w:rPr>
                  <w:rStyle w:val="a4"/>
                  <w:rFonts w:cs="Arial"/>
                </w:rPr>
                <w:t>пункта 901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64" w:name="sub_2902"/>
            <w:r>
              <w:lastRenderedPageBreak/>
              <w:t>902</w:t>
            </w:r>
            <w:bookmarkEnd w:id="46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Василия Петушкова, вл. 8, стр. 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65" w:name="sub_2903"/>
            <w:r>
              <w:t>903</w:t>
            </w:r>
            <w:bookmarkEnd w:id="46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611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612" w:history="1">
              <w:r>
                <w:rPr>
                  <w:rStyle w:val="a4"/>
                  <w:rFonts w:cs="Arial"/>
                </w:rPr>
                <w:t>пункта 903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66" w:name="sub_2904"/>
            <w:r>
              <w:t>904</w:t>
            </w:r>
            <w:bookmarkEnd w:id="46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613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614" w:history="1">
              <w:r>
                <w:rPr>
                  <w:rStyle w:val="a4"/>
                  <w:rFonts w:cs="Arial"/>
                </w:rPr>
                <w:t>пункта 904</w:t>
              </w:r>
            </w:hyperlink>
            <w: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67" w:name="sub_2905"/>
            <w:r>
              <w:t>905</w:t>
            </w:r>
            <w:bookmarkEnd w:id="46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Живописная, д. 5, к. 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спортивная площадка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68" w:name="sub_2906"/>
            <w:r>
              <w:t>906</w:t>
            </w:r>
            <w:bookmarkEnd w:id="46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Свободы, вл. 35, стр. 37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69" w:name="sub_2907"/>
            <w:r>
              <w:t>907</w:t>
            </w:r>
            <w:bookmarkEnd w:id="46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Авиационная, вл. 17, стр. 2, 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здания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70" w:name="sub_2908"/>
            <w:r>
              <w:t>908</w:t>
            </w:r>
            <w:bookmarkEnd w:id="47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Живописная, д. 5, к. 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5 коттеджей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71" w:name="sub_2909"/>
            <w:r>
              <w:t>909</w:t>
            </w:r>
            <w:bookmarkEnd w:id="47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просп. Маршала Жукова, вл. 6, стр.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72" w:name="sub_2910"/>
            <w:r>
              <w:t>910</w:t>
            </w:r>
            <w:bookmarkEnd w:id="47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просп. Маршала Жукова, вл. 6, стр. 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73" w:name="sub_2911"/>
            <w:r>
              <w:t>911</w:t>
            </w:r>
            <w:bookmarkEnd w:id="47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ЗелАО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г. Москва, Зеленоград, площадь Юности, д. 2,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часть здания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74" w:name="sub_2912"/>
            <w:r>
              <w:t>912</w:t>
            </w:r>
            <w:bookmarkEnd w:id="47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ТиНАО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поселение Рязановское, д. Алхимово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75" w:name="sub_2913"/>
            <w:r>
              <w:t>913</w:t>
            </w:r>
            <w:bookmarkEnd w:id="47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ТиНАО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город Троицк, Сиреневый бульв., вл. 1В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76" w:name="sub_914"/>
            <w:r>
              <w:t>914</w:t>
            </w:r>
            <w:bookmarkEnd w:id="47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615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616" w:history="1">
              <w:r>
                <w:rPr>
                  <w:rStyle w:val="a4"/>
                  <w:rFonts w:cs="Arial"/>
                </w:rPr>
                <w:t>пункта 914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77" w:name="sub_915"/>
            <w:r>
              <w:t>915</w:t>
            </w:r>
            <w:bookmarkEnd w:id="47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Измайловский пр., д. 11, стр.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78" w:name="sub_916"/>
            <w:r>
              <w:t>916</w:t>
            </w:r>
            <w:bookmarkEnd w:id="47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1-й пр. Перова Поля, д. 3, стр. 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надстройка, 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79" w:name="sub_917"/>
            <w:r>
              <w:t>917</w:t>
            </w:r>
            <w:bookmarkEnd w:id="47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Лобачика, д. 14, стр. 1Б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80" w:name="sub_918"/>
            <w:r>
              <w:t>918</w:t>
            </w:r>
            <w:bookmarkEnd w:id="48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3-я Парковая ул., д. 26/2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81" w:name="sub_919"/>
            <w:r>
              <w:t>919</w:t>
            </w:r>
            <w:bookmarkEnd w:id="48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617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618" w:history="1">
              <w:r>
                <w:rPr>
                  <w:rStyle w:val="a4"/>
                  <w:rFonts w:cs="Arial"/>
                </w:rPr>
                <w:t>пункта 919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82" w:name="sub_920"/>
            <w:r>
              <w:t>920</w:t>
            </w:r>
            <w:bookmarkEnd w:id="48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9-я Парковая, д. 68, корп. 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83" w:name="sub_921"/>
            <w:r>
              <w:t>921</w:t>
            </w:r>
            <w:bookmarkEnd w:id="48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Колодезный пер., д. 2А, стр.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84" w:name="sub_922"/>
            <w:r>
              <w:t>922</w:t>
            </w:r>
            <w:bookmarkEnd w:id="48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Сталеваров, вл. 12А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пристройки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85" w:name="sub_923"/>
            <w:r>
              <w:t>923</w:t>
            </w:r>
            <w:bookmarkEnd w:id="48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Электродная, д. 2, стр. 35Б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пристройки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86" w:name="sub_924"/>
            <w:r>
              <w:t>924</w:t>
            </w:r>
            <w:bookmarkEnd w:id="48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2-я Рыбинская, вл. 13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87" w:name="sub_925"/>
            <w:r>
              <w:t>925</w:t>
            </w:r>
            <w:bookmarkEnd w:id="48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Матросская Тишина, 23/7, стр. 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88" w:name="sub_926"/>
            <w:r>
              <w:t>926</w:t>
            </w:r>
            <w:bookmarkEnd w:id="48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Русаковская, вл. 25,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89" w:name="sub_927"/>
            <w:r>
              <w:t>927</w:t>
            </w:r>
            <w:bookmarkEnd w:id="48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Б. Черкизовская, вл. 6,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90" w:name="sub_928"/>
            <w:r>
              <w:t>928</w:t>
            </w:r>
            <w:bookmarkEnd w:id="49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Верейская, вл. 29, стр. 34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91" w:name="sub_929"/>
            <w:r>
              <w:t>929</w:t>
            </w:r>
            <w:bookmarkEnd w:id="49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Верейская, вл. 29, стр. 151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92" w:name="sub_930"/>
            <w:r>
              <w:t>930</w:t>
            </w:r>
            <w:bookmarkEnd w:id="49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просп. Вернадского, вл. 6, стр. 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пристройки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93" w:name="sub_931"/>
            <w:r>
              <w:t>931</w:t>
            </w:r>
            <w:bookmarkEnd w:id="49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Матвеевская, напротив вл.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94" w:name="sub_932"/>
            <w:r>
              <w:t>932</w:t>
            </w:r>
            <w:bookmarkEnd w:id="49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Минская, д. 1Г(1)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95" w:name="sub_933"/>
            <w:r>
              <w:t>933</w:t>
            </w:r>
            <w:bookmarkEnd w:id="49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Бутырская, вл. 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пристройки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96" w:name="sub_934"/>
            <w:r>
              <w:t>934</w:t>
            </w:r>
            <w:bookmarkEnd w:id="49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Ленинградское ш., д. 58, стр. 26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97" w:name="sub_935"/>
            <w:r>
              <w:t>935</w:t>
            </w:r>
            <w:bookmarkEnd w:id="49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Дмитровское ш., вл. 71, к. 3, стр. 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98" w:name="sub_936"/>
            <w:r>
              <w:t>936</w:t>
            </w:r>
            <w:bookmarkEnd w:id="49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Линейный пр., вл. 3,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499" w:name="sub_937"/>
            <w:r>
              <w:lastRenderedPageBreak/>
              <w:t>937</w:t>
            </w:r>
            <w:bookmarkEnd w:id="49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Новосходненское ш., вл. 6А, стр. 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00" w:name="sub_938"/>
            <w:r>
              <w:t>938</w:t>
            </w:r>
            <w:bookmarkEnd w:id="50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Новосходненское ш., вл. 6А, стр. 1,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01" w:name="sub_939"/>
            <w:r>
              <w:t>939</w:t>
            </w:r>
            <w:bookmarkEnd w:id="50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619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620" w:history="1">
              <w:r>
                <w:rPr>
                  <w:rStyle w:val="a4"/>
                  <w:rFonts w:cs="Arial"/>
                </w:rPr>
                <w:t>пункта 939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02" w:name="sub_940"/>
            <w:r>
              <w:t>940</w:t>
            </w:r>
            <w:bookmarkEnd w:id="50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621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622" w:history="1">
              <w:r>
                <w:rPr>
                  <w:rStyle w:val="a4"/>
                  <w:rFonts w:cs="Arial"/>
                </w:rPr>
                <w:t>пункта 940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03" w:name="sub_941"/>
            <w:r>
              <w:t>941</w:t>
            </w:r>
            <w:bookmarkEnd w:id="50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623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624" w:history="1">
              <w:r>
                <w:rPr>
                  <w:rStyle w:val="a4"/>
                  <w:rFonts w:cs="Arial"/>
                </w:rPr>
                <w:t>пункта 941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04" w:name="sub_942"/>
            <w:r>
              <w:t>942</w:t>
            </w:r>
            <w:bookmarkEnd w:id="50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Б. Новодмитровская, вл. 36/4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05" w:name="sub_943"/>
            <w:r>
              <w:t>943</w:t>
            </w:r>
            <w:bookmarkEnd w:id="50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Павла Корчагина, вл. 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пристройки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06" w:name="sub_944"/>
            <w:r>
              <w:t>944</w:t>
            </w:r>
            <w:bookmarkEnd w:id="50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Алтуфьевское ш., д. 29А, стр. 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надстройка, 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07" w:name="sub_945"/>
            <w:r>
              <w:t>945</w:t>
            </w:r>
            <w:bookmarkEnd w:id="50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Сущевский Вал, д. 5, стр. 21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08" w:name="sub_946"/>
            <w:r>
              <w:t>946</w:t>
            </w:r>
            <w:bookmarkEnd w:id="50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1-я Останкинская, д. 33, стр. 1,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09" w:name="sub_947"/>
            <w:r>
              <w:t>947</w:t>
            </w:r>
            <w:bookmarkEnd w:id="50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Палехская, д. 147, корп. 1, стр.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10" w:name="sub_948"/>
            <w:r>
              <w:t>948</w:t>
            </w:r>
            <w:bookmarkEnd w:id="51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Анадырский пр., д. 11,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11" w:name="sub_949"/>
            <w:r>
              <w:t>949</w:t>
            </w:r>
            <w:bookmarkEnd w:id="51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1-й Митинский пер., д. 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надстройка, пристройки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12" w:name="sub_950"/>
            <w:r>
              <w:t>950</w:t>
            </w:r>
            <w:bookmarkEnd w:id="51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Лодочная, д. 18,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13" w:name="sub_951"/>
            <w:r>
              <w:t>951</w:t>
            </w:r>
            <w:bookmarkEnd w:id="51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Авиационная, д. 17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14" w:name="sub_952"/>
            <w:r>
              <w:t>952</w:t>
            </w:r>
            <w:bookmarkEnd w:id="51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Авиационная, д. 22, стр. 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надстройка, пристройки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15" w:name="sub_953"/>
            <w:r>
              <w:t>953</w:t>
            </w:r>
            <w:bookmarkEnd w:id="51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Маршала Василевского, д. 13,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16" w:name="sub_954"/>
            <w:r>
              <w:t>954</w:t>
            </w:r>
            <w:bookmarkEnd w:id="51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пос. Терехово, д. 13, стр. 2, д. 13, стр. 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пристройка, 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17" w:name="sub_955"/>
            <w:r>
              <w:t>955</w:t>
            </w:r>
            <w:bookmarkEnd w:id="51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Нижние Мневники, д. 68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строения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18" w:name="sub_956"/>
            <w:r>
              <w:t>956</w:t>
            </w:r>
            <w:bookmarkEnd w:id="51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Пятницкое ш., д. 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пристройки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19" w:name="sub_957"/>
            <w:r>
              <w:t>957</w:t>
            </w:r>
            <w:bookmarkEnd w:id="51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Цветной бульв., д. 30,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20" w:name="sub_958"/>
            <w:r>
              <w:t>958</w:t>
            </w:r>
            <w:bookmarkEnd w:id="52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Пятницкая, д. 3/4,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21" w:name="sub_959"/>
            <w:r>
              <w:t>959</w:t>
            </w:r>
            <w:bookmarkEnd w:id="52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Проспект Мира, вл. 38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22" w:name="sub_960"/>
            <w:r>
              <w:t>960</w:t>
            </w:r>
            <w:bookmarkEnd w:id="52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М. Каковинский пер., д. 1/8,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23" w:name="sub_961"/>
            <w:r>
              <w:t>961</w:t>
            </w:r>
            <w:bookmarkEnd w:id="52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Новинский бульв., д. 28/35, стр. 1, стр. 1А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24" w:name="sub_962"/>
            <w:r>
              <w:t>962</w:t>
            </w:r>
            <w:bookmarkEnd w:id="52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Смоленская площадь, д. 13/21, кв. 101а, 147а, 151а, 187а, 189а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25" w:name="sub_963"/>
            <w:r>
              <w:t>963</w:t>
            </w:r>
            <w:bookmarkEnd w:id="52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Поварская, д. 29/36, стр. 1, кв. 59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26" w:name="sub_964"/>
            <w:r>
              <w:t>964</w:t>
            </w:r>
            <w:bookmarkEnd w:id="52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пер. Каменной Слободы, д. 2/1, стр.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27" w:name="sub_965"/>
            <w:r>
              <w:t>965</w:t>
            </w:r>
            <w:bookmarkEnd w:id="52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Жуковского, д. 1/2/10, стр.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28" w:name="sub_966"/>
            <w:r>
              <w:t>966</w:t>
            </w:r>
            <w:bookmarkEnd w:id="52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Щепкина, д. 27, корп.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29" w:name="sub_967"/>
            <w:r>
              <w:t>967</w:t>
            </w:r>
            <w:bookmarkEnd w:id="52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Спиридоньевский пер., д. 5, стр. 2, кв. 16, кв. 17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30" w:name="sub_968"/>
            <w:r>
              <w:t>968</w:t>
            </w:r>
            <w:bookmarkEnd w:id="53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Страстной бульв., д. 12,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31" w:name="sub_969"/>
            <w:r>
              <w:t>969</w:t>
            </w:r>
            <w:bookmarkEnd w:id="53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Петровка, д. 17, стр. 2, кв. 41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32" w:name="sub_970"/>
            <w:r>
              <w:t>970</w:t>
            </w:r>
            <w:bookmarkEnd w:id="53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Щепкина, д. 25/20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33" w:name="sub_971"/>
            <w:r>
              <w:t>971</w:t>
            </w:r>
            <w:bookmarkEnd w:id="53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Большой Козихинский пер., д. 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34" w:name="sub_972"/>
            <w:r>
              <w:t>972</w:t>
            </w:r>
            <w:bookmarkEnd w:id="53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пер. Подсосенский, вл. 23, стр.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35" w:name="sub_973"/>
            <w:r>
              <w:t>973</w:t>
            </w:r>
            <w:bookmarkEnd w:id="53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пер. Подсосенский, вл. 23, стр. 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36" w:name="sub_974"/>
            <w:r>
              <w:lastRenderedPageBreak/>
              <w:t>974</w:t>
            </w:r>
            <w:bookmarkEnd w:id="53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пер. Подсосенский, вл. 23, стр. 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37" w:name="sub_975"/>
            <w:r>
              <w:t>975</w:t>
            </w:r>
            <w:bookmarkEnd w:id="53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пер. Подсосенский, вл. 23, стр. 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38" w:name="sub_976"/>
            <w:r>
              <w:t>976</w:t>
            </w:r>
            <w:bookmarkEnd w:id="53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Бакунинская, д. 69,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39" w:name="sub_977"/>
            <w:r>
              <w:t>977</w:t>
            </w:r>
            <w:bookmarkEnd w:id="53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Ленинская Слобода, д. 26, стр. 39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40" w:name="sub_978"/>
            <w:r>
              <w:t>978</w:t>
            </w:r>
            <w:bookmarkEnd w:id="54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просп. Андропова, д. 11 (лит. 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41" w:name="sub_979"/>
            <w:r>
              <w:t>979</w:t>
            </w:r>
            <w:bookmarkEnd w:id="54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просп. Андропова, д. 11 (лит. Б)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42" w:name="sub_980"/>
            <w:r>
              <w:t>980</w:t>
            </w:r>
            <w:bookmarkEnd w:id="54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просп. Андропова, д. 11 (лит. В)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43" w:name="sub_981"/>
            <w:r>
              <w:t>981</w:t>
            </w:r>
            <w:bookmarkEnd w:id="54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Духовской пер., д. 17, стр. 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44" w:name="sub_982"/>
            <w:r>
              <w:t>982</w:t>
            </w:r>
            <w:bookmarkEnd w:id="54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Духовской пер., д. 17, стр. 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надстройка, 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45" w:name="sub_983"/>
            <w:r>
              <w:t>983</w:t>
            </w:r>
            <w:bookmarkEnd w:id="54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Духовской пер., д. 17, стр. 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46" w:name="sub_984"/>
            <w:r>
              <w:t>984</w:t>
            </w:r>
            <w:bookmarkEnd w:id="54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Духовской пер., д. 17, стр. 17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47" w:name="sub_985"/>
            <w:r>
              <w:t>985</w:t>
            </w:r>
            <w:bookmarkEnd w:id="54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Духовской пер., д. 17, стр. 18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48" w:name="sub_986"/>
            <w:r>
              <w:t>986</w:t>
            </w:r>
            <w:bookmarkEnd w:id="54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Духовской пер., д. 17, стр. 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49" w:name="sub_987"/>
            <w:r>
              <w:t>987</w:t>
            </w:r>
            <w:bookmarkEnd w:id="54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Духовской пер., д. 17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50" w:name="sub_988"/>
            <w:r>
              <w:t>988</w:t>
            </w:r>
            <w:bookmarkEnd w:id="55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Духовской пер., д. 17, стр. 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51" w:name="sub_989"/>
            <w:r>
              <w:t>989</w:t>
            </w:r>
            <w:bookmarkEnd w:id="55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Духовской пер., д. 17, стр. 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52" w:name="sub_990"/>
            <w:r>
              <w:t>990</w:t>
            </w:r>
            <w:bookmarkEnd w:id="55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Духовской пер., д. 17, стр. 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53" w:name="sub_991"/>
            <w:r>
              <w:t>991</w:t>
            </w:r>
            <w:bookmarkEnd w:id="55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Духовской пер., д. 17, стр. 13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54" w:name="sub_992"/>
            <w:r>
              <w:t>992</w:t>
            </w:r>
            <w:bookmarkEnd w:id="55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Духовской пер., д. 17, стр. 15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55" w:name="sub_993"/>
            <w:r>
              <w:t>993</w:t>
            </w:r>
            <w:bookmarkEnd w:id="55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Духовской пер., д. 17, стр. 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56" w:name="sub_994"/>
            <w:r>
              <w:t>994</w:t>
            </w:r>
            <w:bookmarkEnd w:id="55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Духовской пер., д. 17, стр. 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57" w:name="sub_995"/>
            <w:r>
              <w:t>995</w:t>
            </w:r>
            <w:bookmarkEnd w:id="55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Ленинская Слобода, д. 19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58" w:name="sub_996"/>
            <w:r>
              <w:t>996</w:t>
            </w:r>
            <w:bookmarkEnd w:id="55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Ленинская Слобода, д. 26, стр. 28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59" w:name="sub_997"/>
            <w:r>
              <w:t>997</w:t>
            </w:r>
            <w:bookmarkEnd w:id="55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Шипиловская, д. 45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60" w:name="sub_998"/>
            <w:r>
              <w:t>998</w:t>
            </w:r>
            <w:bookmarkEnd w:id="56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2-й Южнопортовый пр., д. 16,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61" w:name="sub_999"/>
            <w:r>
              <w:t>999</w:t>
            </w:r>
            <w:bookmarkEnd w:id="56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2-й Южнопортовый пр., д. 16, стр. 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62" w:name="sub_1111"/>
            <w:r>
              <w:t>1000</w:t>
            </w:r>
            <w:bookmarkEnd w:id="56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2-й Южнопортовый пр., д. 18, стр. 8, стр. 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здания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63" w:name="sub_1112"/>
            <w:r>
              <w:t>1001</w:t>
            </w:r>
            <w:bookmarkEnd w:id="56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2-й Южнопортовый пр., д. 16, стр. 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64" w:name="sub_1113"/>
            <w:r>
              <w:t>1002</w:t>
            </w:r>
            <w:bookmarkEnd w:id="56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2-й Южнопортовый пр., д. 16, стр. 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65" w:name="sub_1114"/>
            <w:r>
              <w:t>1003</w:t>
            </w:r>
            <w:bookmarkEnd w:id="56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Ферганский пр., д. 8А, стр.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66" w:name="sub_1115"/>
            <w:r>
              <w:t>1004</w:t>
            </w:r>
            <w:bookmarkEnd w:id="56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625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626" w:history="1">
              <w:r>
                <w:rPr>
                  <w:rStyle w:val="a4"/>
                  <w:rFonts w:cs="Arial"/>
                </w:rPr>
                <w:t>пункта 1004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67" w:name="sub_1116"/>
            <w:r>
              <w:t>1005</w:t>
            </w:r>
            <w:bookmarkEnd w:id="56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Гарибальди, д. 23/54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68" w:name="sub_1117"/>
            <w:r>
              <w:t>1006</w:t>
            </w:r>
            <w:bookmarkEnd w:id="56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Нагорная, д. 27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69" w:name="sub_1118"/>
            <w:r>
              <w:t>1007</w:t>
            </w:r>
            <w:bookmarkEnd w:id="56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Наметкина, д. 8,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70" w:name="sub_1119"/>
            <w:r>
              <w:t>1008</w:t>
            </w:r>
            <w:bookmarkEnd w:id="57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Карьер, д. 2А,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71" w:name="sub_1120"/>
            <w:r>
              <w:t>1009</w:t>
            </w:r>
            <w:bookmarkEnd w:id="57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Карьер, д. 2А, стр.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72" w:name="sub_1121"/>
            <w:r>
              <w:t>1010</w:t>
            </w:r>
            <w:bookmarkEnd w:id="57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Новаторов, вл. 40, корп. 16, стр.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73" w:name="sub_1122"/>
            <w:r>
              <w:t>1011</w:t>
            </w:r>
            <w:bookmarkEnd w:id="57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Профсоюзная, д. 104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74" w:name="sub_1123"/>
            <w:r>
              <w:t>1012</w:t>
            </w:r>
            <w:bookmarkEnd w:id="57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Академика Пилюгина, д. 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75" w:name="sub_1013"/>
            <w:r>
              <w:t>1013</w:t>
            </w:r>
            <w:bookmarkEnd w:id="57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Энтузиастов ш., вл. 31, стр. 26-29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76" w:name="sub_21014"/>
            <w:r>
              <w:t>1014</w:t>
            </w:r>
            <w:bookmarkEnd w:id="57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f0"/>
            </w:pPr>
            <w:hyperlink r:id="rId627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628" w:history="1">
              <w:r>
                <w:rPr>
                  <w:rStyle w:val="a4"/>
                  <w:rFonts w:cs="Arial"/>
                </w:rPr>
                <w:t>пункта 1014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</w:tbl>
    <w:p w:rsidR="0044698C" w:rsidRDefault="0044698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44698C" w:rsidRDefault="0044698C">
      <w:pPr>
        <w:pStyle w:val="afa"/>
      </w:pPr>
      <w:r>
        <w:t xml:space="preserve">Решением Московского городского суда от 14 декабря 2015 г., оставленным без </w:t>
      </w:r>
      <w:r>
        <w:lastRenderedPageBreak/>
        <w:t xml:space="preserve">изменения </w:t>
      </w:r>
      <w:hyperlink r:id="rId629" w:history="1">
        <w:r>
          <w:rPr>
            <w:rStyle w:val="a4"/>
            <w:rFonts w:cs="Arial"/>
          </w:rPr>
          <w:t>Апелляционным определением</w:t>
        </w:r>
      </w:hyperlink>
      <w:r>
        <w:t xml:space="preserve"> СК по административным делам Верховного Суда РФ от 27 апреля 2016 г. N 5-АПГ16-24, пункт 1015 настоящего приложения признан не противоречащим действующему законодательству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400"/>
        <w:gridCol w:w="6020"/>
        <w:gridCol w:w="1960"/>
      </w:tblGrid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77" w:name="sub_21015"/>
            <w:r>
              <w:t>1015</w:t>
            </w:r>
            <w:bookmarkEnd w:id="57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Амурская, вл. 17 стр. 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1016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1812 года, д. 2, корп. 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1017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Кутузовский просп., д. 21, стр. 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1018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Ленинградское ш., д. 14, стр. 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пристройки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1019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Мира просп., д. 101, стр. 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Маршала Жукова просп., д. 18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Живописная, д. 21, корп. 4, стр. 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1022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Муравская, д. 12, корп. 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пристройки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1023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Летная, д. 95, д. 95, стр. 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строения, сооружение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1024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Большая Никитская, д. 58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М. Дмитровка, д. 8, стр. 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гараж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1026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Долгоруковская, д. 40, стр. 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1027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Долгоруковская, д. 36, стр. 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1028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М. Почтовая, вл. 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пандус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1029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Пересечение ул. Б. Почтовой с Малым Гавриковым пер.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гараж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1030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Бауманская, вл. 11, стр. 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1031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Малый Могильцевский пер., вл. 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1032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Новослободская д. 62 корп. 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1033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Воронежская, д. 15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1034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Судостроительная, д. 39 (восточная сторона здания)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1035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Вавилова вл. 5, корп. 3, стр. 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78" w:name="sub_21036"/>
            <w:r>
              <w:t>1036</w:t>
            </w:r>
            <w:bookmarkEnd w:id="57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f0"/>
            </w:pPr>
            <w:hyperlink r:id="rId630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631" w:history="1">
              <w:r>
                <w:rPr>
                  <w:rStyle w:val="a4"/>
                  <w:rFonts w:cs="Arial"/>
                </w:rPr>
                <w:t>пункта 1036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1037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Люблинская, д. 60, стр. 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1038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Талалихина, д. 41, стр. 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1039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Волгоградский просп., д. 46/15, стр. 3А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пристройки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1040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2-й Южнопортовый пр., д. 27А, стр. 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1041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Юных Ленинцев, д. 71, корп. 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1042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Юных Ленинцев, д. 89, корп. 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1043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Новоясеневский просп., вл. 1А, стр. 4, 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асфальтовая площадка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1044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между Новоясеневским просп., вл. 1, стр. 4 и вл. 1А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1045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Новоясеневский просп., д. 1, стр. 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1046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Литовский бульв., д. 28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1047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Каховка, д. 29А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79" w:name="sub_1048"/>
            <w:r>
              <w:t>1048</w:t>
            </w:r>
            <w:bookmarkEnd w:id="57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Новогиреевская, д. 49, стр. 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80" w:name="sub_4049"/>
            <w:r>
              <w:t>1049</w:t>
            </w:r>
            <w:bookmarkEnd w:id="58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1-й Иртышский пр., вл. 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81" w:name="sub_4050"/>
            <w:r>
              <w:t>1050</w:t>
            </w:r>
            <w:bookmarkEnd w:id="58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Зеленый просп., вл. 30, стр. 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82" w:name="sub_4051"/>
            <w:r>
              <w:t>1051</w:t>
            </w:r>
            <w:bookmarkEnd w:id="58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Зеленый просп., вл. 91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83" w:name="sub_4052"/>
            <w:r>
              <w:t>1052</w:t>
            </w:r>
            <w:bookmarkEnd w:id="58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Медовый пер., вл. 5, стр. 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84" w:name="sub_4053"/>
            <w:r>
              <w:lastRenderedPageBreak/>
              <w:t>1053</w:t>
            </w:r>
            <w:bookmarkEnd w:id="58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Семеновская пл., д. 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85" w:name="sub_4054"/>
            <w:r>
              <w:t>1054</w:t>
            </w:r>
            <w:bookmarkEnd w:id="58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3-я Парковая, д. 29А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86" w:name="sub_4055"/>
            <w:r>
              <w:t>1055</w:t>
            </w:r>
            <w:bookmarkEnd w:id="58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Буракова, вл. 6, стр. 19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87" w:name="sub_4056"/>
            <w:r>
              <w:t>1056</w:t>
            </w:r>
            <w:bookmarkEnd w:id="58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Буракова, д. 29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88" w:name="sub_4057"/>
            <w:r>
              <w:t>1057</w:t>
            </w:r>
            <w:bookmarkEnd w:id="58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Красносолнечная, вл. 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89" w:name="sub_4058"/>
            <w:r>
              <w:t>1058</w:t>
            </w:r>
            <w:bookmarkEnd w:id="58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Лениногорская, д. 32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90" w:name="sub_4059"/>
            <w:r>
              <w:t>1059</w:t>
            </w:r>
            <w:bookmarkEnd w:id="59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Малая Семеновская, вл. 11/2, стр. 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91" w:name="sub_4060"/>
            <w:r>
              <w:t>1060</w:t>
            </w:r>
            <w:bookmarkEnd w:id="59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Малая Семеновская, вл. 11А, стр. 17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92" w:name="sub_4061"/>
            <w:r>
              <w:t>1061</w:t>
            </w:r>
            <w:bookmarkEnd w:id="59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Русаковская, вл. 22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93" w:name="sub_4062"/>
            <w:r>
              <w:t>1062</w:t>
            </w:r>
            <w:bookmarkEnd w:id="59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ш. Энтузиастов, вл. 30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пристройка, 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94" w:name="sub_4063"/>
            <w:r>
              <w:t>1063</w:t>
            </w:r>
            <w:bookmarkEnd w:id="59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632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633" w:history="1">
              <w:r>
                <w:rPr>
                  <w:rStyle w:val="a4"/>
                  <w:rFonts w:cs="Arial"/>
                </w:rPr>
                <w:t>пункта 1063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95" w:name="sub_4064"/>
            <w:r>
              <w:t>1064</w:t>
            </w:r>
            <w:bookmarkEnd w:id="59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Очаковское ш., вл. 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96" w:name="sub_4065"/>
            <w:r>
              <w:t>1065</w:t>
            </w:r>
            <w:bookmarkEnd w:id="59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Очаковское ш., д. 32, стр. 28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97" w:name="sub_4066"/>
            <w:r>
              <w:t>1066</w:t>
            </w:r>
            <w:bookmarkEnd w:id="59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Очаковское ш., д. 46А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98" w:name="sub_4067"/>
            <w:r>
              <w:t>1067</w:t>
            </w:r>
            <w:bookmarkEnd w:id="59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Очаковское ш., д. 36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здания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599" w:name="sub_4068"/>
            <w:r>
              <w:t>1068</w:t>
            </w:r>
            <w:bookmarkEnd w:id="59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Проектируемый пр. N 1980, вл. 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00" w:name="sub_4069"/>
            <w:r>
              <w:t>1069</w:t>
            </w:r>
            <w:bookmarkEnd w:id="60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Барклая, д. 6, стр. 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01" w:name="sub_4070"/>
            <w:r>
              <w:t>1070</w:t>
            </w:r>
            <w:bookmarkEnd w:id="60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Верейская, вл. 15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сооружения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02" w:name="sub_4071"/>
            <w:r>
              <w:t>1071</w:t>
            </w:r>
            <w:bookmarkEnd w:id="60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634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635" w:history="1">
              <w:r>
                <w:rPr>
                  <w:rStyle w:val="a4"/>
                  <w:rFonts w:cs="Arial"/>
                </w:rPr>
                <w:t>пункта 1071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03" w:name="sub_4072"/>
            <w:r>
              <w:t>1072</w:t>
            </w:r>
            <w:bookmarkEnd w:id="60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Молодогвардейская, д. 28, корп. 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04" w:name="sub_4073"/>
            <w:r>
              <w:t>1073</w:t>
            </w:r>
            <w:bookmarkEnd w:id="60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Рябиновая, вл. 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сооружение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05" w:name="sub_4074"/>
            <w:r>
              <w:t>1074</w:t>
            </w:r>
            <w:bookmarkEnd w:id="60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Тучковская, вл. 11, корп. 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06" w:name="sub_4075"/>
            <w:r>
              <w:t>1075</w:t>
            </w:r>
            <w:bookmarkEnd w:id="60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Шолохова, вл. 2А, стр. 1, 2, 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строения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07" w:name="sub_4076"/>
            <w:r>
              <w:t>1076</w:t>
            </w:r>
            <w:bookmarkEnd w:id="60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Генерала Дорохова, вл. 16, стр. 43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сооружения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08" w:name="sub_4077"/>
            <w:r>
              <w:t>1077</w:t>
            </w:r>
            <w:bookmarkEnd w:id="60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ЗелАО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Зеленоград, Промзона ЦИЭ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09" w:name="sub_4078"/>
            <w:r>
              <w:t>1078</w:t>
            </w:r>
            <w:bookmarkEnd w:id="60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Лихоборская наб., д. 14, стр. 8 б/н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10" w:name="sub_4079"/>
            <w:r>
              <w:t>1079</w:t>
            </w:r>
            <w:bookmarkEnd w:id="61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4-й Лихачевский пер., вл. 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строения, сооружения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11" w:name="sub_4080"/>
            <w:r>
              <w:t>1080</w:t>
            </w:r>
            <w:bookmarkEnd w:id="61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Бескудниковский бульв., д. 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12" w:name="sub_4081"/>
            <w:r>
              <w:t>1081</w:t>
            </w:r>
            <w:bookmarkEnd w:id="61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Дмитровское ш., вл. 62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13" w:name="sub_4082"/>
            <w:r>
              <w:t>1082</w:t>
            </w:r>
            <w:bookmarkEnd w:id="61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Дмитровское ш., вл. 73, стр. 1-6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здания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14" w:name="sub_4083"/>
            <w:r>
              <w:t>1083</w:t>
            </w:r>
            <w:bookmarkEnd w:id="61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Кронштадтский бульв., вл. 7Б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15" w:name="sub_4084"/>
            <w:r>
              <w:t>1084</w:t>
            </w:r>
            <w:bookmarkEnd w:id="61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Ленинградское ш., д. 71А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гараж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16" w:name="sub_4085"/>
            <w:r>
              <w:t>1085</w:t>
            </w:r>
            <w:bookmarkEnd w:id="61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Автомоторная, д. 6, стр. 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17" w:name="sub_4086"/>
            <w:r>
              <w:t>1086</w:t>
            </w:r>
            <w:bookmarkEnd w:id="61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Башиловская, д. 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18" w:name="sub_4087"/>
            <w:r>
              <w:t>1087</w:t>
            </w:r>
            <w:bookmarkEnd w:id="61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Бутырская, вл. 75/74, стр. 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19" w:name="sub_4088"/>
            <w:r>
              <w:t>1088</w:t>
            </w:r>
            <w:bookmarkEnd w:id="61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Викторенко, д. 16, стр. 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надстройка, 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20" w:name="sub_4089"/>
            <w:r>
              <w:t>1089</w:t>
            </w:r>
            <w:bookmarkEnd w:id="62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Викторенко, д. 16, стр. 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21" w:name="sub_4090"/>
            <w:r>
              <w:t>1090</w:t>
            </w:r>
            <w:bookmarkEnd w:id="62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Викторенко, д. 16, стр. 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22" w:name="sub_4091"/>
            <w:r>
              <w:t>1091</w:t>
            </w:r>
            <w:bookmarkEnd w:id="62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Викторенко, д. 16, стр. 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антресоль, пристройки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23" w:name="sub_4092"/>
            <w:r>
              <w:t>1092</w:t>
            </w:r>
            <w:bookmarkEnd w:id="62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Дубнинская, вл. 83А, стр. 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ангары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24" w:name="sub_4093"/>
            <w:r>
              <w:lastRenderedPageBreak/>
              <w:t>1093</w:t>
            </w:r>
            <w:bookmarkEnd w:id="62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Ижорская д. 8 стр. 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25" w:name="sub_4094"/>
            <w:r>
              <w:t>1094</w:t>
            </w:r>
            <w:bookmarkEnd w:id="62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636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637" w:history="1">
              <w:r>
                <w:rPr>
                  <w:rStyle w:val="a4"/>
                  <w:rFonts w:cs="Arial"/>
                </w:rPr>
                <w:t>пункта 1094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26" w:name="sub_4095"/>
            <w:r>
              <w:t>1095</w:t>
            </w:r>
            <w:bookmarkEnd w:id="62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Михалковская, д. 38, стр. 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27" w:name="sub_4096"/>
            <w:r>
              <w:t>1096</w:t>
            </w:r>
            <w:bookmarkEnd w:id="62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Нарвская, вл. 6, стр. 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28" w:name="sub_4097"/>
            <w:r>
              <w:t>1097</w:t>
            </w:r>
            <w:bookmarkEnd w:id="62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Черепановых пр., вл. 28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мансарда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29" w:name="sub_4098"/>
            <w:r>
              <w:t>1098</w:t>
            </w:r>
            <w:bookmarkEnd w:id="62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Лодочная, вл. 27, корп. 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30" w:name="sub_4099"/>
            <w:r>
              <w:t>1099</w:t>
            </w:r>
            <w:bookmarkEnd w:id="63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638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639" w:history="1">
              <w:r>
                <w:rPr>
                  <w:rStyle w:val="a4"/>
                  <w:rFonts w:cs="Arial"/>
                </w:rPr>
                <w:t>пункта 1099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31" w:name="sub_4100"/>
            <w:r>
              <w:t>1100</w:t>
            </w:r>
            <w:bookmarkEnd w:id="63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Зубовский бульв., д. 17, стр. 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сооружение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32" w:name="sub_4101"/>
            <w:r>
              <w:t>1101</w:t>
            </w:r>
            <w:bookmarkEnd w:id="63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Новослободская, д. 65, стр. 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33" w:name="sub_4102"/>
            <w:r>
              <w:t>1102</w:t>
            </w:r>
            <w:bookmarkEnd w:id="63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Радио, д. 24, к. 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34" w:name="sub_4103"/>
            <w:r>
              <w:t>1103</w:t>
            </w:r>
            <w:bookmarkEnd w:id="63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Машкова, д. 26, стр. 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35" w:name="sub_4104"/>
            <w:r>
              <w:t>1104</w:t>
            </w:r>
            <w:bookmarkEnd w:id="63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f0"/>
            </w:pPr>
            <w:hyperlink r:id="rId640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641" w:history="1">
              <w:r>
                <w:rPr>
                  <w:rStyle w:val="a4"/>
                  <w:rFonts w:cs="Arial"/>
                </w:rPr>
                <w:t>пункта 1104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36" w:name="sub_4105"/>
            <w:r>
              <w:t>1105</w:t>
            </w:r>
            <w:bookmarkEnd w:id="63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Нагорная, д. 5, корп. 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37" w:name="sub_4106"/>
            <w:r>
              <w:t>1106</w:t>
            </w:r>
            <w:bookmarkEnd w:id="63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Сивашская, вл. 3, стр. 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38" w:name="sub_21107"/>
            <w:r>
              <w:t>1107</w:t>
            </w:r>
            <w:bookmarkEnd w:id="63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Северный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Дмитровское шоссе, д. 24А, стр. 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39" w:name="sub_21108"/>
            <w:r>
              <w:t>1108</w:t>
            </w:r>
            <w:bookmarkEnd w:id="63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Северный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Дмитровское шоссе, д. 24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40" w:name="sub_21109"/>
            <w:r>
              <w:t>1109</w:t>
            </w:r>
            <w:bookmarkEnd w:id="64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Северный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Линии Октябрьской железной дороги, д. 2, стр. 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41" w:name="sub_21110"/>
            <w:r>
              <w:t>1110</w:t>
            </w:r>
            <w:bookmarkEnd w:id="64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Северный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Линии Октябрьской железной дороги, д. 2, стр. 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42" w:name="sub_21111"/>
            <w:r>
              <w:t>1111</w:t>
            </w:r>
            <w:bookmarkEnd w:id="64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642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643" w:history="1">
              <w:r>
                <w:rPr>
                  <w:rStyle w:val="a4"/>
                  <w:rFonts w:cs="Arial"/>
                </w:rPr>
                <w:t>пункта 1111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43" w:name="sub_21112"/>
            <w:r>
              <w:t>1112</w:t>
            </w:r>
            <w:bookmarkEnd w:id="64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hyperlink r:id="rId644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645" w:history="1">
              <w:r>
                <w:rPr>
                  <w:rStyle w:val="a4"/>
                  <w:rFonts w:cs="Arial"/>
                </w:rPr>
                <w:t>пункта 1112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b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44" w:name="sub_21113"/>
            <w:r>
              <w:t>1113</w:t>
            </w:r>
            <w:bookmarkEnd w:id="64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Северный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Дмитровское ш., д. 26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45" w:name="sub_21114"/>
            <w:r>
              <w:t>1114</w:t>
            </w:r>
            <w:bookmarkEnd w:id="64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Северный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Линии Октябрьской железной дороги, вл. 1, стр. 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46" w:name="sub_21115"/>
            <w:r>
              <w:t>1115</w:t>
            </w:r>
            <w:bookmarkEnd w:id="64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Северный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Линии Октябрьской железной дороги, вл. 1, стр. 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47" w:name="sub_21116"/>
            <w:r>
              <w:t>1116</w:t>
            </w:r>
            <w:bookmarkEnd w:id="64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Северный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Локомотивный пр., вл. 2Б, стр. 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48" w:name="sub_21117"/>
            <w:r>
              <w:t>1117</w:t>
            </w:r>
            <w:bookmarkEnd w:id="64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Северный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Линии Октябрьской Железной Дороги, вл. 1, стр. 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49" w:name="sub_21118"/>
            <w:r>
              <w:t>1118</w:t>
            </w:r>
            <w:bookmarkEnd w:id="64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Северный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Линии Октябрьской Железной Дороги, вл. 1, стр. 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50" w:name="sub_21119"/>
            <w:r>
              <w:t>1119</w:t>
            </w:r>
            <w:bookmarkEnd w:id="65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Северный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Линии Октябрьской Железной Дороги, вл. 1, стр. 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51" w:name="sub_21120"/>
            <w:r>
              <w:t>1120</w:t>
            </w:r>
            <w:bookmarkEnd w:id="65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Северный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Линии Октябрьской Железной Дороги, вл. 1, стр. 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52" w:name="sub_21121"/>
            <w:r>
              <w:t>1121</w:t>
            </w:r>
            <w:bookmarkEnd w:id="65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Северный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Линии Октябрьской Железной Дороги, вл. 1, стр. 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53" w:name="sub_21122"/>
            <w:r>
              <w:lastRenderedPageBreak/>
              <w:t>1122</w:t>
            </w:r>
            <w:bookmarkEnd w:id="65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Северный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Дмитровское ш., д. 43А стр. 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54" w:name="sub_21123"/>
            <w:r>
              <w:t>1123</w:t>
            </w:r>
            <w:bookmarkEnd w:id="65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Северный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Дмитровское ш., д. 43А, стр. 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55" w:name="sub_21124"/>
            <w:r>
              <w:t>1124</w:t>
            </w:r>
            <w:bookmarkEnd w:id="65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Северный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Локомотивный пр., вл. 2, стр. 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56" w:name="sub_21125"/>
            <w:r>
              <w:t>1125</w:t>
            </w:r>
            <w:bookmarkEnd w:id="65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Северный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Локомотивный пр., вл. 2Б, стр. 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57" w:name="sub_201126"/>
            <w:r>
              <w:t>1126</w:t>
            </w:r>
            <w:bookmarkEnd w:id="65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Авиационная, д. 57, стр. 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Очаковская, вл. 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строение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Газетный пер. вл.13, стр. 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гараж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Бакунинская, д. 38-42, стр. 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пристройка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Большой Знаменский пер., вл. 8/12, стр. 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мансарда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58" w:name="sub_1131"/>
            <w:r>
              <w:t>1131</w:t>
            </w:r>
            <w:bookmarkEnd w:id="65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Симферопольский бульв., д. 25, корп. 1, стр. 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59" w:name="sub_1132"/>
            <w:r>
              <w:t>1132</w:t>
            </w:r>
            <w:bookmarkEnd w:id="65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ул.Борисовские Пруды, вл. 1А, стр.7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60" w:name="sub_1133"/>
            <w:r>
              <w:t>1133</w:t>
            </w:r>
            <w:bookmarkEnd w:id="66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Рязанский просп., д. 101, стр. 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здание</w:t>
            </w:r>
          </w:p>
        </w:tc>
      </w:tr>
    </w:tbl>
    <w:p w:rsidR="0044698C" w:rsidRDefault="0044698C"/>
    <w:p w:rsidR="0044698C" w:rsidRDefault="0044698C">
      <w:pPr>
        <w:pStyle w:val="afa"/>
        <w:rPr>
          <w:color w:val="000000"/>
          <w:sz w:val="16"/>
          <w:szCs w:val="16"/>
        </w:rPr>
      </w:pPr>
      <w:bookmarkStart w:id="661" w:name="sub_3000"/>
      <w:r>
        <w:rPr>
          <w:color w:val="000000"/>
          <w:sz w:val="16"/>
          <w:szCs w:val="16"/>
        </w:rPr>
        <w:t>Информация об изменениях:</w:t>
      </w:r>
    </w:p>
    <w:bookmarkEnd w:id="661"/>
    <w:p w:rsidR="0044698C" w:rsidRDefault="0044698C">
      <w:pPr>
        <w:pStyle w:val="afb"/>
      </w:pPr>
      <w:r>
        <w:fldChar w:fldCharType="begin"/>
      </w:r>
      <w:r>
        <w:instrText>HYPERLINK "garantF1://71338090.12"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Москвы от 6 июля 2016 г. N 395-ПП в настоящее приложение внесены изменения</w:t>
      </w:r>
    </w:p>
    <w:p w:rsidR="0044698C" w:rsidRDefault="0044698C">
      <w:pPr>
        <w:pStyle w:val="afb"/>
      </w:pPr>
      <w:hyperlink r:id="rId646" w:history="1">
        <w:r>
          <w:rPr>
            <w:rStyle w:val="a4"/>
            <w:rFonts w:cs="Arial"/>
          </w:rPr>
          <w:t>См. текст приложения в предыдущей редакции</w:t>
        </w:r>
      </w:hyperlink>
    </w:p>
    <w:p w:rsidR="0044698C" w:rsidRDefault="0044698C">
      <w:pPr>
        <w:ind w:firstLine="698"/>
        <w:jc w:val="right"/>
      </w:pPr>
      <w:r>
        <w:rPr>
          <w:rStyle w:val="a3"/>
          <w:bCs/>
        </w:rPr>
        <w:t>Приложение 3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постановлению</w:t>
        </w:r>
      </w:hyperlink>
      <w:r>
        <w:rPr>
          <w:rStyle w:val="a3"/>
          <w:bCs/>
        </w:rPr>
        <w:t xml:space="preserve"> Правительства Москвы</w:t>
      </w:r>
      <w:r>
        <w:rPr>
          <w:rStyle w:val="a3"/>
          <w:bCs/>
        </w:rPr>
        <w:br/>
        <w:t>от 11 декабря 2013 г. N 819-ПП</w:t>
      </w:r>
    </w:p>
    <w:p w:rsidR="0044698C" w:rsidRDefault="0044698C"/>
    <w:p w:rsidR="0044698C" w:rsidRDefault="0044698C">
      <w:pPr>
        <w:pStyle w:val="1"/>
      </w:pPr>
      <w:r>
        <w:t>Перечень</w:t>
      </w:r>
      <w:r>
        <w:br/>
        <w:t xml:space="preserve"> земельных участков, находящихся в собственности города Москвы, и земельных участков, находящихся на территории города Москвы, государственная собственность на которые не разграничена, на которых размещено имущество (конструкции, строительные материалы и прочее), не предоставленных (не отведенных) для целей строительства (реконструкции), и (или) при отсутствии разрешения на строительство для проведения работ по строительству (реконструкции) на указанных земельных участках</w:t>
      </w:r>
    </w:p>
    <w:p w:rsidR="0044698C" w:rsidRDefault="004469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400"/>
        <w:gridCol w:w="7980"/>
      </w:tblGrid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Административный округ города Москвы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Адресные ориентиры земельного участка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Зеленый просп., вл. 62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62" w:name="sub_302"/>
            <w:r>
              <w:t>2</w:t>
            </w:r>
            <w:bookmarkEnd w:id="66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647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648" w:history="1">
              <w:r>
                <w:rPr>
                  <w:rStyle w:val="a4"/>
                  <w:rFonts w:cs="Arial"/>
                </w:rPr>
                <w:t>пункта 2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63" w:name="sub_303"/>
            <w:r>
              <w:t>3</w:t>
            </w:r>
            <w:bookmarkEnd w:id="66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649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650" w:history="1">
              <w:r>
                <w:rPr>
                  <w:rStyle w:val="a4"/>
                  <w:rFonts w:cs="Arial"/>
                </w:rPr>
                <w:t>пункта 3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64" w:name="sub_304"/>
            <w:r>
              <w:t>4</w:t>
            </w:r>
            <w:bookmarkEnd w:id="66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651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652" w:history="1">
              <w:r>
                <w:rPr>
                  <w:rStyle w:val="a4"/>
                  <w:rFonts w:cs="Arial"/>
                </w:rPr>
                <w:t>пункта 4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65" w:name="sub_305"/>
            <w:r>
              <w:t>5</w:t>
            </w:r>
            <w:bookmarkEnd w:id="66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653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lastRenderedPageBreak/>
              <w:t xml:space="preserve">См. текст </w:t>
            </w:r>
            <w:hyperlink r:id="rId654" w:history="1">
              <w:r>
                <w:rPr>
                  <w:rStyle w:val="a4"/>
                  <w:rFonts w:cs="Arial"/>
                </w:rPr>
                <w:t>пункта 5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lastRenderedPageBreak/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Фрязевская, вл. 2-4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66" w:name="sub_307"/>
            <w:r>
              <w:t>7</w:t>
            </w:r>
            <w:bookmarkEnd w:id="66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655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656" w:history="1">
              <w:r>
                <w:rPr>
                  <w:rStyle w:val="a4"/>
                  <w:rFonts w:cs="Arial"/>
                </w:rPr>
                <w:t>пункта 7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67" w:name="sub_308"/>
            <w:r>
              <w:t>8</w:t>
            </w:r>
            <w:bookmarkEnd w:id="66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657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658" w:history="1">
              <w:r>
                <w:rPr>
                  <w:rStyle w:val="a4"/>
                  <w:rFonts w:cs="Arial"/>
                </w:rPr>
                <w:t>пункта 8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68" w:name="sub_309"/>
            <w:r>
              <w:t>9</w:t>
            </w:r>
            <w:bookmarkEnd w:id="66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659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660" w:history="1">
              <w:r>
                <w:rPr>
                  <w:rStyle w:val="a4"/>
                  <w:rFonts w:cs="Arial"/>
                </w:rPr>
                <w:t>пункта 9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Колодезный пер., вл. 3, стр. 23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69" w:name="sub_311"/>
            <w:r>
              <w:t>11</w:t>
            </w:r>
            <w:bookmarkEnd w:id="66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661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662" w:history="1">
              <w:r>
                <w:rPr>
                  <w:rStyle w:val="a4"/>
                  <w:rFonts w:cs="Arial"/>
                </w:rPr>
                <w:t>пункта 11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70" w:name="sub_312"/>
            <w:r>
              <w:t>12</w:t>
            </w:r>
            <w:bookmarkEnd w:id="67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663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664" w:history="1">
              <w:r>
                <w:rPr>
                  <w:rStyle w:val="a4"/>
                  <w:rFonts w:cs="Arial"/>
                </w:rPr>
                <w:t>пункта 12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71" w:name="sub_313"/>
            <w:r>
              <w:t>13</w:t>
            </w:r>
            <w:bookmarkEnd w:id="67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665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666" w:history="1">
              <w:r>
                <w:rPr>
                  <w:rStyle w:val="a4"/>
                  <w:rFonts w:cs="Arial"/>
                </w:rPr>
                <w:t>пункта 13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72" w:name="sub_314"/>
            <w:r>
              <w:t>14</w:t>
            </w:r>
            <w:bookmarkEnd w:id="67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667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668" w:history="1">
              <w:r>
                <w:rPr>
                  <w:rStyle w:val="a4"/>
                  <w:rFonts w:cs="Arial"/>
                </w:rPr>
                <w:t>пункта 14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73" w:name="sub_315"/>
            <w:r>
              <w:t>15</w:t>
            </w:r>
            <w:bookmarkEnd w:id="67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669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670" w:history="1">
              <w:r>
                <w:rPr>
                  <w:rStyle w:val="a4"/>
                  <w:rFonts w:cs="Arial"/>
                </w:rPr>
                <w:t>пункта 15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74" w:name="sub_316"/>
            <w:r>
              <w:t>16</w:t>
            </w:r>
            <w:bookmarkEnd w:id="67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671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672" w:history="1">
              <w:r>
                <w:rPr>
                  <w:rStyle w:val="a4"/>
                  <w:rFonts w:cs="Arial"/>
                </w:rPr>
                <w:t>пункта 16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75" w:name="sub_317"/>
            <w:r>
              <w:t>17</w:t>
            </w:r>
            <w:bookmarkEnd w:id="67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673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674" w:history="1">
              <w:r>
                <w:rPr>
                  <w:rStyle w:val="a4"/>
                  <w:rFonts w:cs="Arial"/>
                </w:rPr>
                <w:t>пункта 17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Очаковское ш., вл. 4, корп. 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76" w:name="sub_319"/>
            <w:r>
              <w:t>19</w:t>
            </w:r>
            <w:bookmarkEnd w:id="67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675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676" w:history="1">
              <w:r>
                <w:rPr>
                  <w:rStyle w:val="a4"/>
                  <w:rFonts w:cs="Arial"/>
                </w:rPr>
                <w:t>пункта 19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77" w:name="sub_320"/>
            <w:r>
              <w:t>20</w:t>
            </w:r>
            <w:bookmarkEnd w:id="67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677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678" w:history="1">
              <w:r>
                <w:rPr>
                  <w:rStyle w:val="a4"/>
                  <w:rFonts w:cs="Arial"/>
                </w:rPr>
                <w:t>пункта 20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3-я Черепковская, вл. 15А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78" w:name="sub_322"/>
            <w:r>
              <w:t>22</w:t>
            </w:r>
            <w:bookmarkEnd w:id="67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679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680" w:history="1">
              <w:r>
                <w:rPr>
                  <w:rStyle w:val="a4"/>
                  <w:rFonts w:cs="Arial"/>
                </w:rPr>
                <w:t>пункта 22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79" w:name="sub_323"/>
            <w:r>
              <w:t>23</w:t>
            </w:r>
            <w:bookmarkEnd w:id="67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681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lastRenderedPageBreak/>
              <w:t xml:space="preserve">См. текст </w:t>
            </w:r>
            <w:hyperlink r:id="rId682" w:history="1">
              <w:r>
                <w:rPr>
                  <w:rStyle w:val="a4"/>
                  <w:rFonts w:cs="Arial"/>
                </w:rPr>
                <w:t>пункта 23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80" w:name="sub_324"/>
            <w:r>
              <w:lastRenderedPageBreak/>
              <w:t>24</w:t>
            </w:r>
            <w:bookmarkEnd w:id="68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683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684" w:history="1">
              <w:r>
                <w:rPr>
                  <w:rStyle w:val="a4"/>
                  <w:rFonts w:cs="Arial"/>
                </w:rPr>
                <w:t>пункта 24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81" w:name="sub_325"/>
            <w:r>
              <w:t>25</w:t>
            </w:r>
            <w:bookmarkEnd w:id="68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685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686" w:history="1">
              <w:r>
                <w:rPr>
                  <w:rStyle w:val="a4"/>
                  <w:rFonts w:cs="Arial"/>
                </w:rPr>
                <w:t>пункта 25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82" w:name="sub_326"/>
            <w:r>
              <w:t>26</w:t>
            </w:r>
            <w:bookmarkEnd w:id="68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687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688" w:history="1">
              <w:r>
                <w:rPr>
                  <w:rStyle w:val="a4"/>
                  <w:rFonts w:cs="Arial"/>
                </w:rPr>
                <w:t>пункта 26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50 лет Октября, вл. 8А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Попутная, вл. 1А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83" w:name="sub_329"/>
            <w:r>
              <w:t>29</w:t>
            </w:r>
            <w:bookmarkEnd w:id="68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689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690" w:history="1">
              <w:r>
                <w:rPr>
                  <w:rStyle w:val="a4"/>
                  <w:rFonts w:cs="Arial"/>
                </w:rPr>
                <w:t>пункта 29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просп. Вернадского, вл. 86Б, стр.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84" w:name="sub_331"/>
            <w:r>
              <w:t>31</w:t>
            </w:r>
            <w:bookmarkEnd w:id="68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691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692" w:history="1">
              <w:r>
                <w:rPr>
                  <w:rStyle w:val="a4"/>
                  <w:rFonts w:cs="Arial"/>
                </w:rPr>
                <w:t>пункта 31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просп. Вернадского, вл. 123, стр. 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85" w:name="sub_333"/>
            <w:r>
              <w:t>33</w:t>
            </w:r>
            <w:bookmarkEnd w:id="68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693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694" w:history="1">
              <w:r>
                <w:rPr>
                  <w:rStyle w:val="a4"/>
                  <w:rFonts w:cs="Arial"/>
                </w:rPr>
                <w:t>пункта 33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НАО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ГП Московский, г. Московский, Солнечная ул., вл. 13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86" w:name="sub_335"/>
            <w:r>
              <w:t>35</w:t>
            </w:r>
            <w:bookmarkEnd w:id="68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695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696" w:history="1">
              <w:r>
                <w:rPr>
                  <w:rStyle w:val="a4"/>
                  <w:rFonts w:cs="Arial"/>
                </w:rPr>
                <w:t>пункта 35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87" w:name="sub_336"/>
            <w:r>
              <w:t>36</w:t>
            </w:r>
            <w:bookmarkEnd w:id="68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697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698" w:history="1">
              <w:r>
                <w:rPr>
                  <w:rStyle w:val="a4"/>
                  <w:rFonts w:cs="Arial"/>
                </w:rPr>
                <w:t>пункта 36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НАО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пос. Марушкинское, вблизи дер. Марушкино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НАО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пос. Десеновское, дер. Ватутинки, возле уч. N 60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88" w:name="sub_339"/>
            <w:r>
              <w:t>39</w:t>
            </w:r>
            <w:bookmarkEnd w:id="68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699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700" w:history="1">
              <w:r>
                <w:rPr>
                  <w:rStyle w:val="a4"/>
                  <w:rFonts w:cs="Arial"/>
                </w:rPr>
                <w:t>пункта 39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89" w:name="sub_340"/>
            <w:r>
              <w:t>40</w:t>
            </w:r>
            <w:bookmarkEnd w:id="68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701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702" w:history="1">
              <w:r>
                <w:rPr>
                  <w:rStyle w:val="a4"/>
                  <w:rFonts w:cs="Arial"/>
                </w:rPr>
                <w:t>пункта 40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Бескудниковский пр., вл. 13/10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Всеволода Вишневского, вл. 8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Дмитровское ш., вл. 29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Дмитровское ш., вл. 102А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Дмитровское ш., вл. 37, корп. 1, стр.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90" w:name="sub_346"/>
            <w:r>
              <w:t>46</w:t>
            </w:r>
            <w:bookmarkEnd w:id="69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703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704" w:history="1">
              <w:r>
                <w:rPr>
                  <w:rStyle w:val="a4"/>
                  <w:rFonts w:cs="Arial"/>
                </w:rPr>
                <w:t>пункта 46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91" w:name="sub_347"/>
            <w:r>
              <w:lastRenderedPageBreak/>
              <w:t>47</w:t>
            </w:r>
            <w:bookmarkEnd w:id="69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705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706" w:history="1">
              <w:r>
                <w:rPr>
                  <w:rStyle w:val="a4"/>
                  <w:rFonts w:cs="Arial"/>
                </w:rPr>
                <w:t>пункта 47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Дыбенко, вл. 1А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Зеленоградская, вл. 14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Клары Цеткин, вл. 28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Клязьминская, вл. 19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92" w:name="sub_352"/>
            <w:r>
              <w:t>52</w:t>
            </w:r>
            <w:bookmarkEnd w:id="69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707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708" w:history="1">
              <w:r>
                <w:rPr>
                  <w:rStyle w:val="a4"/>
                  <w:rFonts w:cs="Arial"/>
                </w:rPr>
                <w:t>пункта 52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93" w:name="sub_353"/>
            <w:r>
              <w:t>53</w:t>
            </w:r>
            <w:bookmarkEnd w:id="69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709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710" w:history="1">
              <w:r>
                <w:rPr>
                  <w:rStyle w:val="a4"/>
                  <w:rFonts w:cs="Arial"/>
                </w:rPr>
                <w:t>пункта 53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Костякова, вл. 7/7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Кронштадтский бульв., вл. 55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Кронштадтский бульв., вл. 19, стр. 1, 2, 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Кронштадтский бульв., вл. 47В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Ленинградский просп., вл. 39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Ленинградское ш., вл. 132А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Ленинградское ш., вл. 57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Локомотивный пр., вл. 2, стр. 1-3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Машкинское ш., вл. 38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пер. Косой, вл. 22, стр. 5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Петрозаводская, вл. 34, стр. 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94" w:name="sub_365"/>
            <w:r>
              <w:t>65</w:t>
            </w:r>
            <w:bookmarkEnd w:id="69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711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712" w:history="1">
              <w:r>
                <w:rPr>
                  <w:rStyle w:val="a4"/>
                  <w:rFonts w:cs="Arial"/>
                </w:rPr>
                <w:t>пункта 65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95" w:name="sub_366"/>
            <w:r>
              <w:t>66</w:t>
            </w:r>
            <w:bookmarkEnd w:id="69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713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714" w:history="1">
              <w:r>
                <w:rPr>
                  <w:rStyle w:val="a4"/>
                  <w:rFonts w:cs="Arial"/>
                </w:rPr>
                <w:t>пункта 66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Смольная, вл. 28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Тимирязевская, вл. 15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96" w:name="sub_369"/>
            <w:r>
              <w:t>69</w:t>
            </w:r>
            <w:bookmarkEnd w:id="69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715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716" w:history="1">
              <w:r>
                <w:rPr>
                  <w:rStyle w:val="a4"/>
                  <w:rFonts w:cs="Arial"/>
                </w:rPr>
                <w:t>пункта 69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97" w:name="sub_370"/>
            <w:r>
              <w:t>70</w:t>
            </w:r>
            <w:bookmarkEnd w:id="69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717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718" w:history="1">
              <w:r>
                <w:rPr>
                  <w:rStyle w:val="a4"/>
                  <w:rFonts w:cs="Arial"/>
                </w:rPr>
                <w:t>пункта 70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98" w:name="sub_371"/>
            <w:r>
              <w:t>71</w:t>
            </w:r>
            <w:bookmarkEnd w:id="69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719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720" w:history="1">
              <w:r>
                <w:rPr>
                  <w:rStyle w:val="a4"/>
                  <w:rFonts w:cs="Arial"/>
                </w:rPr>
                <w:t>пункта 71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Фестивальная, вл. 36, стр.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Фестивальная, вл. 44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Черепановых пр., вл. 29, стр. 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Комарова Академика, вл. 9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Кольская, вл. 7, стр. 35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Корнейчука, вл. 33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lastRenderedPageBreak/>
              <w:t>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Бибиревская, вл. 20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699" w:name="sub_79"/>
            <w:r>
              <w:t>79</w:t>
            </w:r>
            <w:bookmarkEnd w:id="69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721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722" w:history="1">
              <w:r>
                <w:rPr>
                  <w:rStyle w:val="a4"/>
                  <w:rFonts w:cs="Arial"/>
                </w:rPr>
                <w:t>пункта 79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Дмитровское ш., вл. 182А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Героев Панфиловцев, вл. 8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00" w:name="sub_382"/>
            <w:r>
              <w:t>82</w:t>
            </w:r>
            <w:bookmarkEnd w:id="70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723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724" w:history="1">
              <w:r>
                <w:rPr>
                  <w:rStyle w:val="a4"/>
                  <w:rFonts w:cs="Arial"/>
                </w:rPr>
                <w:t>пункта 82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Петушкова Василия, вл. 8, стр. 26, 27, 28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Водников, вл. 16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Карамышевскя наб., вл. 13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01" w:name="sub_386"/>
            <w:r>
              <w:t>86</w:t>
            </w:r>
            <w:bookmarkEnd w:id="70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725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726" w:history="1">
              <w:r>
                <w:rPr>
                  <w:rStyle w:val="a4"/>
                  <w:rFonts w:cs="Arial"/>
                </w:rPr>
                <w:t>пункта 86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02" w:name="sub_387"/>
            <w:r>
              <w:t>87</w:t>
            </w:r>
            <w:bookmarkEnd w:id="70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727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728" w:history="1">
              <w:r>
                <w:rPr>
                  <w:rStyle w:val="a4"/>
                  <w:rFonts w:cs="Arial"/>
                </w:rPr>
                <w:t>пункта 87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03" w:name="sub_388"/>
            <w:r>
              <w:t>88</w:t>
            </w:r>
            <w:bookmarkEnd w:id="70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729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730" w:history="1">
              <w:r>
                <w:rPr>
                  <w:rStyle w:val="a4"/>
                  <w:rFonts w:cs="Arial"/>
                </w:rPr>
                <w:t>пункта 88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04" w:name="sub_389"/>
            <w:r>
              <w:t>89</w:t>
            </w:r>
            <w:bookmarkEnd w:id="70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Таманская, вл. 1, корп. 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05" w:name="sub_390"/>
            <w:r>
              <w:t>90</w:t>
            </w:r>
            <w:bookmarkEnd w:id="70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731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732" w:history="1">
              <w:r>
                <w:rPr>
                  <w:rStyle w:val="a4"/>
                  <w:rFonts w:cs="Arial"/>
                </w:rPr>
                <w:t>пункта 90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В. Петушкова, вл. 25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В. Петушкова, вл. 25А, стр.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Свободы, пересечение 74-й км МКАД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06" w:name="sub_394"/>
            <w:r>
              <w:t>94</w:t>
            </w:r>
            <w:bookmarkEnd w:id="70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Д. Бедного, вл. 24, стр. 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95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Нижние Мневники, вл. 13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07" w:name="sub_396"/>
            <w:r>
              <w:t>96</w:t>
            </w:r>
            <w:bookmarkEnd w:id="70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733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734" w:history="1">
              <w:r>
                <w:rPr>
                  <w:rStyle w:val="a4"/>
                  <w:rFonts w:cs="Arial"/>
                </w:rPr>
                <w:t>пункта 96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Прямой пер., вл. 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Дурова, вл. 3/13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Зубовский пр., вл. 2, корп. 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08" w:name="sub_3100"/>
            <w:r>
              <w:t>100</w:t>
            </w:r>
            <w:bookmarkEnd w:id="70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735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736" w:history="1">
              <w:r>
                <w:rPr>
                  <w:rStyle w:val="a4"/>
                  <w:rFonts w:cs="Arial"/>
                </w:rPr>
                <w:t>пункта 100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Б. Садовая, вл. 16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09" w:name="sub_3102"/>
            <w:r>
              <w:t>102</w:t>
            </w:r>
            <w:bookmarkEnd w:id="70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737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738" w:history="1">
              <w:r>
                <w:rPr>
                  <w:rStyle w:val="a4"/>
                  <w:rFonts w:cs="Arial"/>
                </w:rPr>
                <w:t>пункта 102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Рязанский просп., вл. 46, стр. 7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Кухмистерова, вл. 20, корп. 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Шоссейная, вл. 29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Красноказарменная, вл. 15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10" w:name="sub_3107"/>
            <w:r>
              <w:lastRenderedPageBreak/>
              <w:t>107</w:t>
            </w:r>
            <w:bookmarkEnd w:id="71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пер. 3-й Крутицкий, вл. 13, стр. 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11" w:name="sub_3108"/>
            <w:r>
              <w:t>108</w:t>
            </w:r>
            <w:bookmarkEnd w:id="71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739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740" w:history="1">
              <w:r>
                <w:rPr>
                  <w:rStyle w:val="a4"/>
                  <w:rFonts w:cs="Arial"/>
                </w:rPr>
                <w:t>пункта 108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Рязанский просп., вл. 13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12" w:name="sub_3110"/>
            <w:r>
              <w:t>110</w:t>
            </w:r>
            <w:bookmarkEnd w:id="71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741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742" w:history="1">
              <w:r>
                <w:rPr>
                  <w:rStyle w:val="a4"/>
                  <w:rFonts w:cs="Arial"/>
                </w:rPr>
                <w:t>пункта 110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Южнопортовая, вл. 38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Южнопортовая, вл. 21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13" w:name="sub_3113"/>
            <w:r>
              <w:t>113</w:t>
            </w:r>
            <w:bookmarkEnd w:id="71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743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744" w:history="1">
              <w:r>
                <w:rPr>
                  <w:rStyle w:val="a4"/>
                  <w:rFonts w:cs="Arial"/>
                </w:rPr>
                <w:t>пункта 113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Саратовская, вл. 22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Южнопортовая, вл. 37А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Стахановская, вл. 17, стр.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Смирновская, вл. 25, стр. 21, 22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Шоссейная, вл. 11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14" w:name="sub_3119"/>
            <w:r>
              <w:t>119</w:t>
            </w:r>
            <w:bookmarkEnd w:id="71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Донецкая, вл. 30 (Проектируемый пр. 4293)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Краснодарская, вл. 66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Красноказарменная, вл. 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Кубанская, вл. 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Курьяновский 1-й пр., вл. 12, стр.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15" w:name="sub_3124"/>
            <w:r>
              <w:t>124</w:t>
            </w:r>
            <w:bookmarkEnd w:id="71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745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746" w:history="1">
              <w:r>
                <w:rPr>
                  <w:rStyle w:val="a4"/>
                  <w:rFonts w:cs="Arial"/>
                </w:rPr>
                <w:t>пункта 124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Нижние Поля, вл. 29, стр. 1-3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16" w:name="sub_3126"/>
            <w:r>
              <w:t>126</w:t>
            </w:r>
            <w:bookmarkEnd w:id="71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747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748" w:history="1">
              <w:r>
                <w:rPr>
                  <w:rStyle w:val="a4"/>
                  <w:rFonts w:cs="Arial"/>
                </w:rPr>
                <w:t>пункта 126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17" w:name="sub_3127"/>
            <w:r>
              <w:t>127</w:t>
            </w:r>
            <w:bookmarkEnd w:id="71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749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750" w:history="1">
              <w:r>
                <w:rPr>
                  <w:rStyle w:val="a4"/>
                  <w:rFonts w:cs="Arial"/>
                </w:rPr>
                <w:t>пункта 127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Талалихина, вл. 41, стр. 14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Шоссейная, вл. 4А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Зеленодольская, вл. 28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18" w:name="sub_3131"/>
            <w:r>
              <w:t>131</w:t>
            </w:r>
            <w:bookmarkEnd w:id="71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751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752" w:history="1">
              <w:r>
                <w:rPr>
                  <w:rStyle w:val="a4"/>
                  <w:rFonts w:cs="Arial"/>
                </w:rPr>
                <w:t>пункта 131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Угрешская, вл. 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1-я Новокузьминская, вл. 16, корп. 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19" w:name="sub_3134"/>
            <w:r>
              <w:t>134</w:t>
            </w:r>
            <w:bookmarkEnd w:id="71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753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754" w:history="1">
              <w:r>
                <w:rPr>
                  <w:rStyle w:val="a4"/>
                  <w:rFonts w:cs="Arial"/>
                </w:rPr>
                <w:t>пункта 134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20" w:name="sub_3135"/>
            <w:r>
              <w:t>135</w:t>
            </w:r>
            <w:bookmarkEnd w:id="72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755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756" w:history="1">
              <w:r>
                <w:rPr>
                  <w:rStyle w:val="a4"/>
                  <w:rFonts w:cs="Arial"/>
                </w:rPr>
                <w:t>пункта 135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lastRenderedPageBreak/>
              <w:t>136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Юных Ленинцев, вл. 12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Грайвороновская, вл. 16, корп.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21" w:name="sub_3138"/>
            <w:r>
              <w:t>138</w:t>
            </w:r>
            <w:bookmarkEnd w:id="72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757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758" w:history="1">
              <w:r>
                <w:rPr>
                  <w:rStyle w:val="a4"/>
                  <w:rFonts w:cs="Arial"/>
                </w:rPr>
                <w:t>пункта 138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Обручева, вл. 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Старокачаловская, вл. 1Д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Голубинская, вл. 9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22" w:name="sub_3142"/>
            <w:r>
              <w:t>142</w:t>
            </w:r>
            <w:bookmarkEnd w:id="72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Ясногорская, д. 13, стр. 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23" w:name="sub_3143"/>
            <w:r>
              <w:t>143</w:t>
            </w:r>
            <w:bookmarkEnd w:id="72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759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760" w:history="1">
              <w:r>
                <w:rPr>
                  <w:rStyle w:val="a4"/>
                  <w:rFonts w:cs="Arial"/>
                </w:rPr>
                <w:t>пункта 143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24" w:name="sub_3144"/>
            <w:r>
              <w:t>144</w:t>
            </w:r>
            <w:bookmarkEnd w:id="72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761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762" w:history="1">
              <w:r>
                <w:rPr>
                  <w:rStyle w:val="a4"/>
                  <w:rFonts w:cs="Arial"/>
                </w:rPr>
                <w:t>пункта 144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Профсоюзная, д. 102, стр. 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Гарибальди, вл. 31, стр.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Гарибальди, вл. 1А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25" w:name="sub_3148"/>
            <w:r>
              <w:t>148</w:t>
            </w:r>
            <w:bookmarkEnd w:id="72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Кржижановского, вл. 24/35, стр. 3, 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26" w:name="sub_3149"/>
            <w:r>
              <w:t>149</w:t>
            </w:r>
            <w:bookmarkEnd w:id="72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763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764" w:history="1">
              <w:r>
                <w:rPr>
                  <w:rStyle w:val="a4"/>
                  <w:rFonts w:cs="Arial"/>
                </w:rPr>
                <w:t>пункта 149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27" w:name="sub_3150"/>
            <w:r>
              <w:t>150</w:t>
            </w:r>
            <w:bookmarkEnd w:id="72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765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766" w:history="1">
              <w:r>
                <w:rPr>
                  <w:rStyle w:val="a4"/>
                  <w:rFonts w:cs="Arial"/>
                </w:rPr>
                <w:t>пункта 150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28" w:name="sub_3151"/>
            <w:r>
              <w:t>151</w:t>
            </w:r>
            <w:bookmarkEnd w:id="72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767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768" w:history="1">
              <w:r>
                <w:rPr>
                  <w:rStyle w:val="a4"/>
                  <w:rFonts w:cs="Arial"/>
                </w:rPr>
                <w:t>пункта 151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29" w:name="sub_3152"/>
            <w:r>
              <w:t>152</w:t>
            </w:r>
            <w:bookmarkEnd w:id="72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769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770" w:history="1">
              <w:r>
                <w:rPr>
                  <w:rStyle w:val="a4"/>
                  <w:rFonts w:cs="Arial"/>
                </w:rPr>
                <w:t>пункта 152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Академика Виноградова, вл. 14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30" w:name="sub_3154"/>
            <w:r>
              <w:t>154</w:t>
            </w:r>
            <w:bookmarkEnd w:id="73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771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772" w:history="1">
              <w:r>
                <w:rPr>
                  <w:rStyle w:val="a4"/>
                  <w:rFonts w:cs="Arial"/>
                </w:rPr>
                <w:t>пункта 154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31" w:name="sub_3155"/>
            <w:r>
              <w:t>155</w:t>
            </w:r>
            <w:bookmarkEnd w:id="73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773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774" w:history="1">
              <w:r>
                <w:rPr>
                  <w:rStyle w:val="a4"/>
                  <w:rFonts w:cs="Arial"/>
                </w:rPr>
                <w:t>пункта 155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32" w:name="sub_3156"/>
            <w:r>
              <w:t>156</w:t>
            </w:r>
            <w:bookmarkEnd w:id="73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Ленинский просп., вл. 131А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Ломоносовский просп., вл. 23А, стр.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Марии Ульяновой, вл. 17А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Вильнюсская, вл. 3А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Новаторов, вл. 8-10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Ленинский просп., вл. 101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Ленинский просп., вл. 88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Новоясеневский просп., вл. 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Ленинский просп., вл. 99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lastRenderedPageBreak/>
              <w:t>165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Островитянова, вл. 27А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Островитянова, вл. 21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33" w:name="sub_3167"/>
            <w:r>
              <w:t>167</w:t>
            </w:r>
            <w:bookmarkEnd w:id="73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775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776" w:history="1">
              <w:r>
                <w:rPr>
                  <w:rStyle w:val="a4"/>
                  <w:rFonts w:cs="Arial"/>
                </w:rPr>
                <w:t>пункта 167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Варшавское ш., вл. 125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Варшавское ш., вл. 45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34" w:name="sub_3170"/>
            <w:r>
              <w:t>170</w:t>
            </w:r>
            <w:bookmarkEnd w:id="73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777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778" w:history="1">
              <w:r>
                <w:rPr>
                  <w:rStyle w:val="a4"/>
                  <w:rFonts w:cs="Arial"/>
                </w:rPr>
                <w:t>пункта 170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Варшавское ш., вл. 170-Б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35" w:name="sub_3172"/>
            <w:r>
              <w:t>172</w:t>
            </w:r>
            <w:bookmarkEnd w:id="73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779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780" w:history="1">
              <w:r>
                <w:rPr>
                  <w:rStyle w:val="a4"/>
                  <w:rFonts w:cs="Arial"/>
                </w:rPr>
                <w:t>пункта 172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36" w:name="sub_3173"/>
            <w:r>
              <w:t>173</w:t>
            </w:r>
            <w:bookmarkEnd w:id="73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781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782" w:history="1">
              <w:r>
                <w:rPr>
                  <w:rStyle w:val="a4"/>
                  <w:rFonts w:cs="Arial"/>
                </w:rPr>
                <w:t>пункта 173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37" w:name="sub_3174"/>
            <w:r>
              <w:t>174</w:t>
            </w:r>
            <w:bookmarkEnd w:id="73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783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784" w:history="1">
              <w:r>
                <w:rPr>
                  <w:rStyle w:val="a4"/>
                  <w:rFonts w:cs="Arial"/>
                </w:rPr>
                <w:t>пункта 174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Задонский пр., вл. 14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Каширское ш., вл. 84, корп.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Каширское ш., вл. 16, стр.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Каширское ш., вл. 47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38" w:name="sub_379"/>
            <w:r>
              <w:t>179</w:t>
            </w:r>
            <w:bookmarkEnd w:id="73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785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786" w:history="1">
              <w:r>
                <w:rPr>
                  <w:rStyle w:val="a4"/>
                  <w:rFonts w:cs="Arial"/>
                </w:rPr>
                <w:t>пункта 179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Котляковский 2-й пер., вл.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39" w:name="sub_3181"/>
            <w:r>
              <w:t>181</w:t>
            </w:r>
            <w:bookmarkEnd w:id="73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787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788" w:history="1">
              <w:r>
                <w:rPr>
                  <w:rStyle w:val="a4"/>
                  <w:rFonts w:cs="Arial"/>
                </w:rPr>
                <w:t>пункта 181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40" w:name="sub_3182"/>
            <w:r>
              <w:t>182</w:t>
            </w:r>
            <w:bookmarkEnd w:id="74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789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790" w:history="1">
              <w:r>
                <w:rPr>
                  <w:rStyle w:val="a4"/>
                  <w:rFonts w:cs="Arial"/>
                </w:rPr>
                <w:t>пункта 182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41" w:name="sub_3183"/>
            <w:r>
              <w:t>183</w:t>
            </w:r>
            <w:bookmarkEnd w:id="74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791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792" w:history="1">
              <w:r>
                <w:rPr>
                  <w:rStyle w:val="a4"/>
                  <w:rFonts w:cs="Arial"/>
                </w:rPr>
                <w:t>пункта 183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Нагатинская, вл.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42" w:name="sub_3185"/>
            <w:r>
              <w:t>185</w:t>
            </w:r>
            <w:bookmarkEnd w:id="74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793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794" w:history="1">
              <w:r>
                <w:rPr>
                  <w:rStyle w:val="a4"/>
                  <w:rFonts w:cs="Arial"/>
                </w:rPr>
                <w:t>пункта 185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43" w:name="sub_3186"/>
            <w:r>
              <w:t>186</w:t>
            </w:r>
            <w:bookmarkEnd w:id="74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795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796" w:history="1">
              <w:r>
                <w:rPr>
                  <w:rStyle w:val="a4"/>
                  <w:rFonts w:cs="Arial"/>
                </w:rPr>
                <w:t>пункта 186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44" w:name="sub_3187"/>
            <w:r>
              <w:t>187</w:t>
            </w:r>
            <w:bookmarkEnd w:id="74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797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798" w:history="1">
              <w:r>
                <w:rPr>
                  <w:rStyle w:val="a4"/>
                  <w:rFonts w:cs="Arial"/>
                </w:rPr>
                <w:t>пункта 187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45" w:name="sub_3188"/>
            <w:r>
              <w:lastRenderedPageBreak/>
              <w:t>188</w:t>
            </w:r>
            <w:bookmarkEnd w:id="74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799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800" w:history="1">
              <w:r>
                <w:rPr>
                  <w:rStyle w:val="a4"/>
                  <w:rFonts w:cs="Arial"/>
                </w:rPr>
                <w:t>пункта 188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189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пр. Нагорный, вл. 12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пр. Электролитный, вл. 12Б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46" w:name="sub_3191"/>
            <w:r>
              <w:t>191</w:t>
            </w:r>
            <w:bookmarkEnd w:id="74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801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802" w:history="1">
              <w:r>
                <w:rPr>
                  <w:rStyle w:val="a4"/>
                  <w:rFonts w:cs="Arial"/>
                </w:rPr>
                <w:t>пункта 191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47" w:name="sub_3192"/>
            <w:r>
              <w:t>192</w:t>
            </w:r>
            <w:bookmarkEnd w:id="74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Симферопольский просп., вл. 7, корп. 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48" w:name="sub_3193"/>
            <w:r>
              <w:t>193</w:t>
            </w:r>
            <w:bookmarkEnd w:id="74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803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804" w:history="1">
              <w:r>
                <w:rPr>
                  <w:rStyle w:val="a4"/>
                  <w:rFonts w:cs="Arial"/>
                </w:rPr>
                <w:t>пункта 193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194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Тамбовская, вл. 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195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Автозаводская, вл. 22а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49" w:name="sub_3196"/>
            <w:r>
              <w:t>196</w:t>
            </w:r>
            <w:bookmarkEnd w:id="74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805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806" w:history="1">
              <w:r>
                <w:rPr>
                  <w:rStyle w:val="a4"/>
                  <w:rFonts w:cs="Arial"/>
                </w:rPr>
                <w:t>пункта 196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Газопровод, вл. 6, корп.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Елецкая, вл. 13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Кировоградская, вл. 17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Ленинская Слобода, вл. 17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Медиков, вл. 12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Мусы Джалиля, вл. 5, корп. 1, стр. 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Севанская, вл. 25А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Харьковская, вл. 1, корп. 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50" w:name="sub_3205"/>
            <w:r>
              <w:t>205</w:t>
            </w:r>
            <w:bookmarkEnd w:id="75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807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808" w:history="1">
              <w:r>
                <w:rPr>
                  <w:rStyle w:val="a4"/>
                  <w:rFonts w:cs="Arial"/>
                </w:rPr>
                <w:t>пункта 205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51" w:name="sub_3206"/>
            <w:r>
              <w:t>206</w:t>
            </w:r>
            <w:bookmarkEnd w:id="75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809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810" w:history="1">
              <w:r>
                <w:rPr>
                  <w:rStyle w:val="a4"/>
                  <w:rFonts w:cs="Arial"/>
                </w:rPr>
                <w:t>пункта 206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Электролитный пр., вл.1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52" w:name="sub_3208"/>
            <w:r>
              <w:t>208</w:t>
            </w:r>
            <w:bookmarkEnd w:id="75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811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812" w:history="1">
              <w:r>
                <w:rPr>
                  <w:rStyle w:val="a4"/>
                  <w:rFonts w:cs="Arial"/>
                </w:rPr>
                <w:t>пункта 208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Измайловское ш., вл. 73, стр. 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3-я Парковая, вл. 24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53" w:name="sub_14113"/>
            <w:r>
              <w:t>211</w:t>
            </w:r>
            <w:bookmarkEnd w:id="75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813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814" w:history="1">
              <w:r>
                <w:rPr>
                  <w:rStyle w:val="a4"/>
                  <w:rFonts w:cs="Arial"/>
                </w:rPr>
                <w:t>пункта 211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Сиреневый бульв., д. 31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Просторная, д. 9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Преображенский вал, вл. 25А, стр. 13, 15, 17, 18, 19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54" w:name="sub_3215"/>
            <w:r>
              <w:t>215</w:t>
            </w:r>
            <w:bookmarkEnd w:id="75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815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816" w:history="1">
              <w:r>
                <w:rPr>
                  <w:rStyle w:val="a4"/>
                  <w:rFonts w:cs="Arial"/>
                </w:rPr>
                <w:t>пункта 215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55" w:name="sub_3216"/>
            <w:r>
              <w:t>216</w:t>
            </w:r>
            <w:bookmarkEnd w:id="75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1-я ул. Измайловского Зверинца, вл. 1/2, стр. 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lastRenderedPageBreak/>
              <w:t>217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Щелковское ш., вл. 79, корп.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Большая Семеновская, вл. 20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Большая Семеновская, вл. 10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просп. Буденного, вл. 1/1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ш. Энтузиастов, вл. 88, корп. 10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8-я ул. Соколиной Горы, вл. 20, стр. 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56" w:name="sub_3230"/>
            <w:r>
              <w:t>223</w:t>
            </w:r>
            <w:bookmarkEnd w:id="75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817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818" w:history="1">
              <w:r>
                <w:rPr>
                  <w:rStyle w:val="a4"/>
                  <w:rFonts w:cs="Arial"/>
                </w:rPr>
                <w:t>пункта 223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57" w:name="sub_3224"/>
            <w:r>
              <w:t>224</w:t>
            </w:r>
            <w:bookmarkEnd w:id="75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819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820" w:history="1">
              <w:r>
                <w:rPr>
                  <w:rStyle w:val="a4"/>
                  <w:rFonts w:cs="Arial"/>
                </w:rPr>
                <w:t>пункта 224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Иркутская, д. 11, корп. 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Уральская, д. 5А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Тагильская, вл. 4, стр. 5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Измайловский пр., вл. 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3-я Парковая, вл. 41А, стр. 15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Щелковское ш., массив N 1 СНТ "Труженик"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Ткацкая, вл. 13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51 км МКАД, вл. 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Можайский вал, вл. 10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Пересечение Боровского и Внуковского ш.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Никулинская, вл. 11Г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Минская, вл. 2, корп. 9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Минская, д. 1Г, корп. 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2-я Карпатская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58" w:name="sub_3239"/>
            <w:r>
              <w:t>239</w:t>
            </w:r>
            <w:bookmarkEnd w:id="75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821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822" w:history="1">
              <w:r>
                <w:rPr>
                  <w:rStyle w:val="a4"/>
                  <w:rFonts w:cs="Arial"/>
                </w:rPr>
                <w:t>пункта 239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Большая Дорогомиловская, вл. 14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Рябиновая, вл. 32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Маршала Неделина, вл. 11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Вятская, вл. 6, стр. Г, Д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CAO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Зорге, вл. 21/23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CAO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пр. Черепановых, вл. 29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CAO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пр. Черепановых, вл. 29 (между стр. 22 и стр. 7)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CAO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Ленинградское ш., вл. 22-20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CAO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Дмитровское ш., вл. 60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59" w:name="sub_3249"/>
            <w:r>
              <w:t>249</w:t>
            </w:r>
            <w:bookmarkEnd w:id="75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823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824" w:history="1">
              <w:r>
                <w:rPr>
                  <w:rStyle w:val="a4"/>
                  <w:rFonts w:cs="Arial"/>
                </w:rPr>
                <w:t>пункта 249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CBAO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Олонецкая, вл. 21А, стр. 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CBAO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Бориса Галушкина, вл. 15, стр. 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CBAO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Алтуфьевское ш., вл. 37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CBAO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Снежная, вл. 21/1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CBAO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просп. Мира, вл. 186, корп.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CBAO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пр. Сигнальный, вл. 9Г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CBAO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Алтуфьевское ш., вл. 62А, стр.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lastRenderedPageBreak/>
              <w:t>257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CBAO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пр. Ясный, вл. 10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CBAO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Березовая аллея, вл. 12 (к.н. 77:02:0009004:49)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CBAO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Березовая аллея, вл. 12 (к.н. 77:02:009004:1)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CBAO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Алтуфьевское ш., вл. 70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CBAO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Путевой пр., вл. 52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CBAO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Сельскохозяйственная, вл. 30, стр.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CBAO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просп. Мира, вл. 120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CBAO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м. Бибирево, выход на ул. Плещеева, корп.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CBAO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м. Отрадное, (южный выход, корп. 1)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CBAO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Енисейская, вл. 26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C3AO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Нижние Мневники, вл. 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Нижние Мневники, вл. 6 (напротив)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Нижние Мневники, вл. 6 (пос. Главмосстроя)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Волоколамское ш., вл. 100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Водников, вл. 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272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Нижние Мневники, вл. 37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Нижние Мневники, вл. 102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Нижние Мневники, вл. 21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Маршала Катукова, вл. 18, стр. 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Сходненская, вл. 17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Героев-Панфиловцев, вл. 39, корп.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3-я Хорошевская, вл. 12Г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3-я Хорошевская, д. 18/3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Циолковского, вл. 4 (напротив)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просп. Маршала Жукова, вл. 74, корп. 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282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Планерная, вл. 7, корп.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1-я Захарковская, вл. 1, стр. 1-4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Авиационная, вл. 79, подмостовое Строгинского моста пространство (береговая полоса Москва-реки)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Лодочная, вл. 27А, стр. 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286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просп. Маршала Жукова, вл. 49, корп.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ш. Волоколамское, вл. 80 (напротив)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Василия Петушкова, вл. 25, стр.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289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Маши Порываевой, вл. 11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Дубининская, вл. 11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Б. Бронная, д. 1, стр. 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Арбат, д. 13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А. Солженицына вл. 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294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Рязанский пер., вл. 13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295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Новослободская, д. 10, стр. 1, 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Новослободская, д. 36/1, стр.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Таганская ул., д. 1/2, стр. 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Маши Порываевой, около вл. 7Д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299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Краснопрудная ул., д.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Мясницкая, д. 13, стр. 20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Краснохолмская наб., вл. 13А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60" w:name="sub_3302"/>
            <w:r>
              <w:t>302</w:t>
            </w:r>
            <w:bookmarkEnd w:id="76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825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lastRenderedPageBreak/>
              <w:t xml:space="preserve">См. текст </w:t>
            </w:r>
            <w:hyperlink r:id="rId826" w:history="1">
              <w:r>
                <w:rPr>
                  <w:rStyle w:val="a4"/>
                  <w:rFonts w:cs="Arial"/>
                </w:rPr>
                <w:t>пункта 302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lastRenderedPageBreak/>
              <w:t>303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Маши Порываевой, рядом с вл. 11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Крымский вал, вл. 9 (вблизи стр. 29)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Краснопролетарская, вл. 14/2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Бакунинская, д. 69, стр.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Ольховский пер., вл. 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61" w:name="sub_3308"/>
            <w:r>
              <w:t>308</w:t>
            </w:r>
            <w:bookmarkEnd w:id="76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827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828" w:history="1">
              <w:r>
                <w:rPr>
                  <w:rStyle w:val="a4"/>
                  <w:rFonts w:cs="Arial"/>
                </w:rPr>
                <w:t>пункта 308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Новый Арбат, вл. 14, стр.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Комсомольский просп., д. 27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Лихов пер., д. 8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Б. Дровяной пер., д. 20, стр.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Староконюшенный пер., вл. 36, стр. 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пер. Переведеновский, вл. 17, корп.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Большая Грузинская, д. 32, стр. 10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62" w:name="sub_3316"/>
            <w:r>
              <w:t>316</w:t>
            </w:r>
            <w:bookmarkEnd w:id="76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829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830" w:history="1">
              <w:r>
                <w:rPr>
                  <w:rStyle w:val="a4"/>
                  <w:rFonts w:cs="Arial"/>
                </w:rPr>
                <w:t>пункта 316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Староваганьковский пер., вл. 19, стр. 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2-й Троицкий пер., д. 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Ферганская, вл. 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Волжский бульв., вл. 51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Юных Ленинцев, д. 117, стр.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Волгоградский просп., д. 111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1-я Вольская, вл. 26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Ферганский пр., вл. 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Проектируемый пр. N 4294, около вл. 19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Гурьянова, вл. 49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Проектируемый пр. N 4386, вл. 3 (кроме стр. 1, 2, 7)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5-я Кабельная, вл. 18А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5-я Кабельная, вл. 18Б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Крутицкий вал, вл. 8/22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Гурьянова, напротив д. 4, корп. 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Южнопортовая, вл. 25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Южнопортовая, вл. 40В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Рязанский просп., вл. 75, корп. 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Волочаевская, вл. 14-16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Шоссейная, 1П, 1Е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Гурьянова, вл. 83А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Скотопрогонная, вл. 33Д, стр.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Рязанский просп., вл. 75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Академика Скрябина, вл. 17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Привольная, вл. 50 (напротив ул. Привольной, д. 47, корп. 1)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1-й Капотненский пр., вл. 12А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Самаркандский бульв., кв. 134А, вл. 5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63" w:name="sub_14114"/>
            <w:r>
              <w:t>344</w:t>
            </w:r>
            <w:bookmarkEnd w:id="76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831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lastRenderedPageBreak/>
              <w:t xml:space="preserve">См. текст </w:t>
            </w:r>
            <w:hyperlink r:id="rId832" w:history="1">
              <w:r>
                <w:rPr>
                  <w:rStyle w:val="a4"/>
                  <w:rFonts w:cs="Arial"/>
                </w:rPr>
                <w:t>пункта 344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64" w:name="sub_3345"/>
            <w:r>
              <w:lastRenderedPageBreak/>
              <w:t>345</w:t>
            </w:r>
            <w:bookmarkEnd w:id="76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833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834" w:history="1">
              <w:r>
                <w:rPr>
                  <w:rStyle w:val="a4"/>
                  <w:rFonts w:cs="Arial"/>
                </w:rPr>
                <w:t>пункта 345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Каховка, вл. 29А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Карьер, вл. 2, стр. 9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МКАД, 42-й км, вл. 4, стр.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Каховка, вл. 29А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Болотниковская, вл. 21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Большая Черемушкинская, вл. 2А, стр.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Симферопольский бульв., д. 28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Кленовый бульв., вл. 25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65" w:name="sub_14115"/>
            <w:r>
              <w:t>354</w:t>
            </w:r>
            <w:bookmarkEnd w:id="76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835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836" w:history="1">
              <w:r>
                <w:rPr>
                  <w:rStyle w:val="a4"/>
                  <w:rFonts w:cs="Arial"/>
                </w:rPr>
                <w:t>пункта 354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Варшавское ш., 30А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Ореховый бульв., вл. 43Г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Автозаводская, вл. 16, корп. 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Харьковский пр., вл. 11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Пролетарский просп., вл. 23А, стр.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МКАД, 25-26 км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Борисовские Пруды, вл. 31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пересечение ул. Чертановской, вл. 1 и Сумского пр., вл. 9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Судостроительная, вл. 14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Липецкая, д. 3, корп. 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Липецкая, д. 3, корп. 2, стр. 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Липецкая, д. 3, корп. 2, стр. 8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Липецкая, д. 3, корп. 2, стр. 9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Липецкая, д. 3, корп. 2, стр. 10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Липецкая, д. 3, корп. 2, стр. 11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Липецкая, д. 3, корп. 2, стр. 12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Липецкая, д. 3, корп. 2, стр. 13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372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Липецкая, д. 3, корп. 2, стр. 14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Липецкая, д. 3, корп. 2, стр. 15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Кировоградская, вл. 11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Ереванская, вл. 28А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Каширское ш., вл. 96, корп.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Севанская, вл. 13, корп.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Шипиловский пр., вл. 39, стр.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Ореховый бульв., вл. 15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Харьковский пр., вл. 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Каширское ш., вл. 25Б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382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МКАД, 31-й км (промзона Бирюлево)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Красного Маяка, вл. 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384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Каширское ш., вл. 22А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66" w:name="sub_3385"/>
            <w:r>
              <w:t>385</w:t>
            </w:r>
            <w:bookmarkEnd w:id="76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Перовская, вл. 66А, с.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67" w:name="sub_3386"/>
            <w:r>
              <w:t>386</w:t>
            </w:r>
            <w:bookmarkEnd w:id="76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Измайловский Вал, вл. 3, стр. 1, 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68" w:name="sub_3387"/>
            <w:r>
              <w:t>387</w:t>
            </w:r>
            <w:bookmarkEnd w:id="76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Кусковская, вл. 26А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69" w:name="sub_3388"/>
            <w:r>
              <w:lastRenderedPageBreak/>
              <w:t>388</w:t>
            </w:r>
            <w:bookmarkEnd w:id="76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Зеленый просп., вл. 24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70" w:name="sub_3389"/>
            <w:r>
              <w:t>389</w:t>
            </w:r>
            <w:bookmarkEnd w:id="77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1-й пр. Перова Поля, вл. 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71" w:name="sub_3390"/>
            <w:r>
              <w:t>390</w:t>
            </w:r>
            <w:bookmarkEnd w:id="77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837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838" w:history="1">
              <w:r>
                <w:rPr>
                  <w:rStyle w:val="a4"/>
                  <w:rFonts w:cs="Arial"/>
                </w:rPr>
                <w:t>пункта 390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72" w:name="sub_3391"/>
            <w:r>
              <w:t>391</w:t>
            </w:r>
            <w:bookmarkEnd w:id="77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Буракова, вл. 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73" w:name="sub_3392"/>
            <w:r>
              <w:t>392</w:t>
            </w:r>
            <w:bookmarkEnd w:id="77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5-я Парковая ул., вл. 28А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74" w:name="sub_3393"/>
            <w:r>
              <w:t>393</w:t>
            </w:r>
            <w:bookmarkEnd w:id="77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Бирюсинка, вл. 7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75" w:name="sub_3394"/>
            <w:r>
              <w:t>394</w:t>
            </w:r>
            <w:bookmarkEnd w:id="77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Маленковская, вл. 30, вл. 30, стр.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76" w:name="sub_3395"/>
            <w:r>
              <w:t>395</w:t>
            </w:r>
            <w:bookmarkEnd w:id="77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2-й пр. Перова Поля, вл. 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77" w:name="sub_3396"/>
            <w:r>
              <w:t>396</w:t>
            </w:r>
            <w:bookmarkEnd w:id="77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Большая Семеновская, вл. 20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78" w:name="sub_3397"/>
            <w:r>
              <w:t>397</w:t>
            </w:r>
            <w:bookmarkEnd w:id="77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Довженко, вл. 12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79" w:name="sub_3398"/>
            <w:r>
              <w:t>398</w:t>
            </w:r>
            <w:bookmarkEnd w:id="77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Неверовского, д. 8, стр. 18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80" w:name="sub_3399"/>
            <w:r>
              <w:t>399</w:t>
            </w:r>
            <w:bookmarkEnd w:id="78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50 лет Октября, вл. 8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81" w:name="sub_3400"/>
            <w:r>
              <w:t>400</w:t>
            </w:r>
            <w:bookmarkEnd w:id="78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Производственная, вл. 7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82" w:name="sub_3401"/>
            <w:r>
              <w:t>401</w:t>
            </w:r>
            <w:bookmarkEnd w:id="78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839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840" w:history="1">
              <w:r>
                <w:rPr>
                  <w:rStyle w:val="a4"/>
                  <w:rFonts w:cs="Arial"/>
                </w:rPr>
                <w:t>пункта 401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83" w:name="sub_3402"/>
            <w:r>
              <w:t>402</w:t>
            </w:r>
            <w:bookmarkEnd w:id="78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Авиаторов, вл. 7А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84" w:name="sub_3403"/>
            <w:r>
              <w:t>403</w:t>
            </w:r>
            <w:bookmarkEnd w:id="78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Василия Ботылева, вл. 41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85" w:name="sub_3404"/>
            <w:r>
              <w:t>404</w:t>
            </w:r>
            <w:bookmarkEnd w:id="78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Осенний бульв., д. 15, корп. 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86" w:name="sub_3405"/>
            <w:r>
              <w:t>405</w:t>
            </w:r>
            <w:bookmarkEnd w:id="78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просп. Вернадского, вл. 10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87" w:name="sub_3406"/>
            <w:r>
              <w:t>406</w:t>
            </w:r>
            <w:bookmarkEnd w:id="78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Киевская, вл. 21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88" w:name="sub_3407"/>
            <w:r>
              <w:t>407</w:t>
            </w:r>
            <w:bookmarkEnd w:id="78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841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842" w:history="1">
              <w:r>
                <w:rPr>
                  <w:rStyle w:val="a4"/>
                  <w:rFonts w:cs="Arial"/>
                </w:rPr>
                <w:t>пункта 407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89" w:name="sub_3408"/>
            <w:r>
              <w:t>408</w:t>
            </w:r>
            <w:bookmarkEnd w:id="78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Верейская, вл. 5Б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90" w:name="sub_3409"/>
            <w:r>
              <w:t>409</w:t>
            </w:r>
            <w:bookmarkEnd w:id="79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1-я ул. Лукино, вл.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91" w:name="sub_3410"/>
            <w:r>
              <w:t>410</w:t>
            </w:r>
            <w:bookmarkEnd w:id="79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Коровинское ш., вл. 2А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92" w:name="sub_3411"/>
            <w:r>
              <w:t>411</w:t>
            </w:r>
            <w:bookmarkEnd w:id="79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4-й Вятский пер., вл. 10, стр. 5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93" w:name="sub_3412"/>
            <w:r>
              <w:t>412</w:t>
            </w:r>
            <w:bookmarkEnd w:id="79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Дмитровское ш., вл. 81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94" w:name="sub_3413"/>
            <w:r>
              <w:t>413</w:t>
            </w:r>
            <w:bookmarkEnd w:id="79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Лобненская, вл. 12, стр. 5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95" w:name="sub_3414"/>
            <w:r>
              <w:t>414</w:t>
            </w:r>
            <w:bookmarkEnd w:id="79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Дубнинская, вл. 83-в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96" w:name="sub_3415"/>
            <w:r>
              <w:t>415</w:t>
            </w:r>
            <w:bookmarkEnd w:id="79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Клинская, вл. 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97" w:name="sub_3416"/>
            <w:r>
              <w:t>416</w:t>
            </w:r>
            <w:bookmarkEnd w:id="79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Дубнинская, вл. 83А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98" w:name="sub_3417"/>
            <w:r>
              <w:t>417</w:t>
            </w:r>
            <w:bookmarkEnd w:id="79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Хорошевское ш., вл. 25, стр.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799" w:name="sub_3418"/>
            <w:r>
              <w:t>418</w:t>
            </w:r>
            <w:bookmarkEnd w:id="79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Бумажный пр., вл. 2/2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00" w:name="sub_3419"/>
            <w:r>
              <w:t>419</w:t>
            </w:r>
            <w:bookmarkEnd w:id="80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Лианозовский пр., вл. 1 (вдоль ж/д платформы Лианозово)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01" w:name="sub_3420"/>
            <w:r>
              <w:t>420</w:t>
            </w:r>
            <w:bookmarkEnd w:id="80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2-я Северная линия, вл. 27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02" w:name="sub_3421"/>
            <w:r>
              <w:t>421</w:t>
            </w:r>
            <w:bookmarkEnd w:id="80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Печорская, вл. 14, стр. 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03" w:name="sub_3422"/>
            <w:r>
              <w:t>422</w:t>
            </w:r>
            <w:bookmarkEnd w:id="80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843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844" w:history="1">
              <w:r>
                <w:rPr>
                  <w:rStyle w:val="a4"/>
                  <w:rFonts w:cs="Arial"/>
                </w:rPr>
                <w:t>пункта 422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04" w:name="sub_3423"/>
            <w:r>
              <w:t>423</w:t>
            </w:r>
            <w:bookmarkEnd w:id="80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Сигнальный пр., вл. 12Б, стр. 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05" w:name="sub_3424"/>
            <w:r>
              <w:t>424</w:t>
            </w:r>
            <w:bookmarkEnd w:id="80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845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846" w:history="1">
              <w:r>
                <w:rPr>
                  <w:rStyle w:val="a4"/>
                  <w:rFonts w:cs="Arial"/>
                </w:rPr>
                <w:t>пункта 424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06" w:name="sub_3425"/>
            <w:r>
              <w:lastRenderedPageBreak/>
              <w:t>425</w:t>
            </w:r>
            <w:bookmarkEnd w:id="80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Куркинское ш., вл. 15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07" w:name="sub_3426"/>
            <w:r>
              <w:t>426</w:t>
            </w:r>
            <w:bookmarkEnd w:id="80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Маршала Тухачевского, вл. 36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08" w:name="sub_3427"/>
            <w:r>
              <w:t>427</w:t>
            </w:r>
            <w:bookmarkEnd w:id="80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Маршала Бирюзова, д. 16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09" w:name="sub_3428"/>
            <w:r>
              <w:t>428</w:t>
            </w:r>
            <w:bookmarkEnd w:id="80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Волоколамское ш., вл. 110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10" w:name="sub_3429"/>
            <w:r>
              <w:t>429</w:t>
            </w:r>
            <w:bookmarkEnd w:id="81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Свободы, вл. 91, стр.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11" w:name="sub_3430"/>
            <w:r>
              <w:t>430</w:t>
            </w:r>
            <w:bookmarkEnd w:id="81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Карамышевская наб., вл. 26, к.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12" w:name="sub_3431"/>
            <w:r>
              <w:t>431</w:t>
            </w:r>
            <w:bookmarkEnd w:id="81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Мневники, вл. 19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13" w:name="sub_3432"/>
            <w:r>
              <w:t>432</w:t>
            </w:r>
            <w:bookmarkEnd w:id="81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Береговая линия Строгинской поймы (11 бетонных строений)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14" w:name="sub_3433"/>
            <w:r>
              <w:t>433</w:t>
            </w:r>
            <w:bookmarkEnd w:id="81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Авиационная, вл. 17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15" w:name="sub_3434"/>
            <w:r>
              <w:t>434</w:t>
            </w:r>
            <w:bookmarkEnd w:id="81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5-й Войковский пр., д. 5, к.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16" w:name="sub_3435"/>
            <w:r>
              <w:t>435</w:t>
            </w:r>
            <w:bookmarkEnd w:id="81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Нижние Мневники (13 зданий)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17" w:name="sub_3436"/>
            <w:r>
              <w:t>436</w:t>
            </w:r>
            <w:bookmarkEnd w:id="81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Нижние Мневники, вл. 39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18" w:name="sub_3437"/>
            <w:r>
              <w:t>437</w:t>
            </w:r>
            <w:bookmarkEnd w:id="81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Нижние Мневники, вл. 1А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19" w:name="sub_3438"/>
            <w:r>
              <w:t>438</w:t>
            </w:r>
            <w:bookmarkEnd w:id="81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ТиНАО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поселение Кленовское, д. Никоново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20" w:name="sub_3439"/>
            <w:r>
              <w:t>439</w:t>
            </w:r>
            <w:bookmarkEnd w:id="82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ТиНАО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поселение Щаповское, вблизи п. Щапово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21" w:name="sub_3440"/>
            <w:r>
              <w:t>440</w:t>
            </w:r>
            <w:bookmarkEnd w:id="82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ТиНАО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поселение "Мосрентген", дер. Мамыри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22" w:name="sub_3441"/>
            <w:r>
              <w:t>441</w:t>
            </w:r>
            <w:bookmarkEnd w:id="82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ТиНАО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поселение Сосенское, вблизи дер. Николо-Хованское (кад. номер земельного участка 50:21:0120203:928)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23" w:name="sub_3442"/>
            <w:r>
              <w:t>442</w:t>
            </w:r>
            <w:bookmarkEnd w:id="82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Оружейный пер., вл. 3, стр.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24" w:name="sub_3443"/>
            <w:r>
              <w:t>443</w:t>
            </w:r>
            <w:bookmarkEnd w:id="82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Староконюшенный пер., вл. 41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25" w:name="sub_3444"/>
            <w:r>
              <w:t>444</w:t>
            </w:r>
            <w:bookmarkEnd w:id="82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Карманицкий пер., вл. 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26" w:name="sub_3445"/>
            <w:r>
              <w:t>445</w:t>
            </w:r>
            <w:bookmarkEnd w:id="82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Семеновская наб., д. 3/1, стр. 11</w:t>
            </w:r>
          </w:p>
        </w:tc>
      </w:tr>
    </w:tbl>
    <w:p w:rsidR="0044698C" w:rsidRDefault="0044698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44698C" w:rsidRDefault="0044698C">
      <w:pPr>
        <w:pStyle w:val="afa"/>
      </w:pPr>
      <w:r>
        <w:t xml:space="preserve">См. </w:t>
      </w:r>
      <w:hyperlink r:id="rId847" w:history="1">
        <w:r>
          <w:rPr>
            <w:rStyle w:val="a4"/>
            <w:rFonts w:cs="Arial"/>
          </w:rPr>
          <w:t>определение</w:t>
        </w:r>
      </w:hyperlink>
      <w:r>
        <w:t xml:space="preserve"> Московского городского суда от 28 мая 2015 г. N 3-337/2015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400"/>
        <w:gridCol w:w="7980"/>
      </w:tblGrid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27" w:name="sub_3446"/>
            <w:r>
              <w:t>446</w:t>
            </w:r>
            <w:bookmarkEnd w:id="82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Серафимовича, д. 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28" w:name="sub_3447"/>
            <w:r>
              <w:t>447</w:t>
            </w:r>
            <w:bookmarkEnd w:id="82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Пятницкий пер., д. 8, стр. 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29" w:name="sub_3448"/>
            <w:r>
              <w:t>448</w:t>
            </w:r>
            <w:bookmarkEnd w:id="82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А. Солженицына, вл. 5, стр. 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30" w:name="sub_3449"/>
            <w:r>
              <w:t>449</w:t>
            </w:r>
            <w:bookmarkEnd w:id="83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Петровка, вл. 25/1, стр.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31" w:name="sub_3450"/>
            <w:r>
              <w:t>450</w:t>
            </w:r>
            <w:bookmarkEnd w:id="83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Каланчевская, вл. 12А, стр.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32" w:name="sub_3451"/>
            <w:r>
              <w:t>451</w:t>
            </w:r>
            <w:bookmarkEnd w:id="83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М. Власьевский пер., д. 5А, стр. 8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33" w:name="sub_3452"/>
            <w:r>
              <w:t>452</w:t>
            </w:r>
            <w:bookmarkEnd w:id="83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Кожевническая, вл. 16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34" w:name="sub_3453"/>
            <w:r>
              <w:t>453</w:t>
            </w:r>
            <w:bookmarkEnd w:id="83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Варшавское ш., вл. 36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35" w:name="sub_3454"/>
            <w:r>
              <w:t>454</w:t>
            </w:r>
            <w:bookmarkEnd w:id="83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Варшавское ш., д. 86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36" w:name="sub_3455"/>
            <w:r>
              <w:t>455</w:t>
            </w:r>
            <w:bookmarkEnd w:id="83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Электролитный пр., вл. 7А, стр. 27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37" w:name="sub_3456"/>
            <w:r>
              <w:t>456</w:t>
            </w:r>
            <w:bookmarkEnd w:id="83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Подольских Курсантов, вл. 18, к. 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38" w:name="sub_3457"/>
            <w:r>
              <w:t>457</w:t>
            </w:r>
            <w:bookmarkEnd w:id="83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Братеевская, вл. 10А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39" w:name="sub_3458"/>
            <w:r>
              <w:t>458</w:t>
            </w:r>
            <w:bookmarkEnd w:id="83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Ферганская, вл. 17-21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40" w:name="sub_3459"/>
            <w:r>
              <w:t>459</w:t>
            </w:r>
            <w:bookmarkEnd w:id="84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Самаркандский бульв., квартал 137А, вл. 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41" w:name="sub_3460"/>
            <w:r>
              <w:t>460</w:t>
            </w:r>
            <w:bookmarkEnd w:id="84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Зеленодольская, вл. 7, корп. 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42" w:name="sub_3461"/>
            <w:r>
              <w:t>461</w:t>
            </w:r>
            <w:bookmarkEnd w:id="84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2-й квартал Капотни, вл. 15А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43" w:name="sub_3462"/>
            <w:r>
              <w:t>462</w:t>
            </w:r>
            <w:bookmarkEnd w:id="84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Таможенный пр., вл. 3, мкр. 2, 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44" w:name="sub_3463"/>
            <w:r>
              <w:t>463</w:t>
            </w:r>
            <w:bookmarkEnd w:id="84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3-й Угрешский пр., вл. 21, стр. 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45" w:name="sub_3464"/>
            <w:r>
              <w:t>464</w:t>
            </w:r>
            <w:bookmarkEnd w:id="84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Волгоградский просп., вл. 126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46" w:name="sub_3465"/>
            <w:r>
              <w:t>465</w:t>
            </w:r>
            <w:bookmarkEnd w:id="84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Проектируемый просп., N 3610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47" w:name="sub_3466"/>
            <w:r>
              <w:t>466</w:t>
            </w:r>
            <w:bookmarkEnd w:id="84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Волгоградский просп., вл. 62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48" w:name="sub_3467"/>
            <w:r>
              <w:t>467</w:t>
            </w:r>
            <w:bookmarkEnd w:id="84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Волгоградский просп., д. 26, стр.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49" w:name="sub_3468"/>
            <w:r>
              <w:t>468</w:t>
            </w:r>
            <w:bookmarkEnd w:id="84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Волгоградский просп., д. 32, корп. 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50" w:name="sub_3469"/>
            <w:r>
              <w:t>469</w:t>
            </w:r>
            <w:bookmarkEnd w:id="85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Шоссейная, д. 32, стр. 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51" w:name="sub_3470"/>
            <w:r>
              <w:lastRenderedPageBreak/>
              <w:t>470</w:t>
            </w:r>
            <w:bookmarkEnd w:id="85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Академика Виноградова, вл. 12 (напротив)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52" w:name="sub_3471"/>
            <w:r>
              <w:t>471</w:t>
            </w:r>
            <w:bookmarkEnd w:id="85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Гарибальди, вл. 27, корп. 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53" w:name="sub_3472"/>
            <w:r>
              <w:t>472</w:t>
            </w:r>
            <w:bookmarkEnd w:id="85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848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849" w:history="1">
              <w:r>
                <w:rPr>
                  <w:rStyle w:val="a4"/>
                  <w:rFonts w:cs="Arial"/>
                </w:rPr>
                <w:t>пункта 472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54" w:name="sub_3473"/>
            <w:r>
              <w:t>473</w:t>
            </w:r>
            <w:bookmarkEnd w:id="85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Новоясеневский просп., вл. 1А, стр. 1, 2, 3 (Новоясеневский просп., д. 1А, стр. 7, рядом)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55" w:name="sub_3474"/>
            <w:r>
              <w:t>474</w:t>
            </w:r>
            <w:bookmarkEnd w:id="85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Новоясеневский просп., вл. 1А (со стороны Битцевского леса)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56" w:name="sub_3475"/>
            <w:r>
              <w:t>475</w:t>
            </w:r>
            <w:bookmarkEnd w:id="85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просп. Вернадского, пересечение с Ломоносовским просп. (торговые ряды)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57" w:name="sub_3476"/>
            <w:r>
              <w:t>476</w:t>
            </w:r>
            <w:bookmarkEnd w:id="85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850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851" w:history="1">
              <w:r>
                <w:rPr>
                  <w:rStyle w:val="a4"/>
                  <w:rFonts w:cs="Arial"/>
                </w:rPr>
                <w:t>пункта 476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58" w:name="sub_3477"/>
            <w:r>
              <w:t>477</w:t>
            </w:r>
            <w:bookmarkEnd w:id="85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Профсоюзная, вл. 39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59" w:name="sub_3478"/>
            <w:r>
              <w:t>478</w:t>
            </w:r>
            <w:bookmarkEnd w:id="85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Варшавское ш., вл. 166, стр.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60" w:name="sub_3479"/>
            <w:r>
              <w:t>479</w:t>
            </w:r>
            <w:bookmarkEnd w:id="86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ст. метро Теплый Стан (павильон)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61" w:name="sub_3480"/>
            <w:r>
              <w:t>480</w:t>
            </w:r>
            <w:bookmarkEnd w:id="86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Профсоюзная, вл. 129, стр.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62" w:name="sub_3481"/>
            <w:r>
              <w:t>481</w:t>
            </w:r>
            <w:bookmarkEnd w:id="86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Инессы Арманд, вл. 6А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63" w:name="sub_3482"/>
            <w:r>
              <w:t>482</w:t>
            </w:r>
            <w:bookmarkEnd w:id="86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Бутлерова, вл. 12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64" w:name="sub_3483"/>
            <w:r>
              <w:t>483</w:t>
            </w:r>
            <w:bookmarkEnd w:id="86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Синельниковская, вл. 8, стр.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65" w:name="sub_3484"/>
            <w:r>
              <w:t>484</w:t>
            </w:r>
            <w:bookmarkEnd w:id="86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Новоясеневский просп., вл. 1, стр. 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66" w:name="sub_3485"/>
            <w:r>
              <w:t>485</w:t>
            </w:r>
            <w:bookmarkEnd w:id="86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Новоясеневский просп., вл. 2А, стр.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67" w:name="sub_3486"/>
            <w:r>
              <w:t>486</w:t>
            </w:r>
            <w:bookmarkEnd w:id="86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Ливенская, вл. 11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68" w:name="sub_3487"/>
            <w:r>
              <w:t>487</w:t>
            </w:r>
            <w:bookmarkEnd w:id="86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Б. Черемушкинская, вл. 11, к. 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69" w:name="sub_3488"/>
            <w:r>
              <w:t>488</w:t>
            </w:r>
            <w:bookmarkEnd w:id="86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ЗелАО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Зеленоград, Фирсановское ш., дер. Назарьево, стр.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70" w:name="sub_3489"/>
            <w:r>
              <w:t>489</w:t>
            </w:r>
            <w:bookmarkEnd w:id="87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ЗелАО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Зеленоград, Крюково, ул. Заводская, вл. 1Б, стр. 8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71" w:name="sub_3490"/>
            <w:r>
              <w:t>490</w:t>
            </w:r>
            <w:bookmarkEnd w:id="87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Электродная, вл. 8, стр. 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72" w:name="sub_3491"/>
            <w:r>
              <w:t>491</w:t>
            </w:r>
            <w:bookmarkEnd w:id="87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Электродная, вл. 8, стр. 57</w:t>
            </w:r>
          </w:p>
        </w:tc>
      </w:tr>
    </w:tbl>
    <w:p w:rsidR="0044698C" w:rsidRDefault="0044698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44698C" w:rsidRDefault="0044698C">
      <w:pPr>
        <w:pStyle w:val="afa"/>
      </w:pPr>
      <w:hyperlink r:id="rId852" w:history="1">
        <w:r>
          <w:rPr>
            <w:rStyle w:val="a4"/>
            <w:rFonts w:cs="Arial"/>
          </w:rPr>
          <w:t>Решением</w:t>
        </w:r>
      </w:hyperlink>
      <w:r>
        <w:t xml:space="preserve"> Московского городского суда от 29 июня 2015 г. N 3-351/2015 пункт 492 настоящего приложения признан не противоречащим действующему законодательству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400"/>
        <w:gridCol w:w="7980"/>
      </w:tblGrid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73" w:name="sub_3492"/>
            <w:r>
              <w:t>492</w:t>
            </w:r>
            <w:bookmarkEnd w:id="87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Кусковская, вл. 8Г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74" w:name="sub_3493"/>
            <w:r>
              <w:t>493</w:t>
            </w:r>
            <w:bookmarkEnd w:id="87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Байкальская, вл. 51а, стр.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75" w:name="sub_3494"/>
            <w:r>
              <w:t>494</w:t>
            </w:r>
            <w:bookmarkEnd w:id="87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Электродная, вл. 2, стр. 23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76" w:name="sub_3495"/>
            <w:r>
              <w:t>495</w:t>
            </w:r>
            <w:bookmarkEnd w:id="87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1-я ул. Измайловского зверинца, вл. 19А, стр. 5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77" w:name="sub_3496"/>
            <w:r>
              <w:t>496</w:t>
            </w:r>
            <w:bookmarkEnd w:id="87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ш. Энтузиастов, д. 56, стр. 28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78" w:name="sub_3497"/>
            <w:r>
              <w:t>497</w:t>
            </w:r>
            <w:bookmarkEnd w:id="87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Электродная, вл. 2, стр. 19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79" w:name="sub_3498"/>
            <w:r>
              <w:t>498</w:t>
            </w:r>
            <w:bookmarkEnd w:id="87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Ткацкая, вл. 1Б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80" w:name="sub_3499"/>
            <w:r>
              <w:t>499</w:t>
            </w:r>
            <w:bookmarkEnd w:id="88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Б. Черкизовская, вл. 6, стр.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81" w:name="sub_3500"/>
            <w:r>
              <w:t>500</w:t>
            </w:r>
            <w:bookmarkEnd w:id="88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Проектируемый пр. N 890 (кадастровый номер 77:03:05001:001)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82" w:name="sub_3501"/>
            <w:r>
              <w:t>501</w:t>
            </w:r>
            <w:bookmarkEnd w:id="88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Измайловское ш., вл. 73Ж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83" w:name="sub_3502"/>
            <w:r>
              <w:t>502</w:t>
            </w:r>
            <w:bookmarkEnd w:id="88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Боровское ш., 2А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84" w:name="sub_3503"/>
            <w:r>
              <w:t>503</w:t>
            </w:r>
            <w:bookmarkEnd w:id="88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Давыдковская, вл. 8, к.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85" w:name="sub_3504"/>
            <w:r>
              <w:t>504</w:t>
            </w:r>
            <w:bookmarkEnd w:id="88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просп. Вернадского, вл. 6, к. 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86" w:name="sub_3505"/>
            <w:r>
              <w:t>505</w:t>
            </w:r>
            <w:bookmarkEnd w:id="88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Коштоянца, вл. 18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87" w:name="sub_3506"/>
            <w:r>
              <w:t>506</w:t>
            </w:r>
            <w:bookmarkEnd w:id="88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50 лет Октября, вл. 2Б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88" w:name="sub_3507"/>
            <w:r>
              <w:t>507</w:t>
            </w:r>
            <w:bookmarkEnd w:id="88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Сальвадора Альенде, вл.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89" w:name="sub_3508"/>
            <w:r>
              <w:lastRenderedPageBreak/>
              <w:t>508</w:t>
            </w:r>
            <w:bookmarkEnd w:id="88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Кронштадский</w:t>
            </w:r>
            <w:hyperlink r:id="rId853" w:history="1">
              <w:r>
                <w:rPr>
                  <w:rStyle w:val="a4"/>
                  <w:rFonts w:cs="Arial"/>
                  <w:shd w:val="clear" w:color="auto" w:fill="F0F0F0"/>
                </w:rPr>
                <w:t>#</w:t>
              </w:r>
            </w:hyperlink>
            <w:r>
              <w:t xml:space="preserve"> бульв., вл. 35А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90" w:name="sub_3509"/>
            <w:r>
              <w:t>509</w:t>
            </w:r>
            <w:bookmarkEnd w:id="89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Кронштадский</w:t>
            </w:r>
            <w:hyperlink r:id="rId854" w:history="1">
              <w:r>
                <w:rPr>
                  <w:rStyle w:val="a4"/>
                  <w:rFonts w:cs="Arial"/>
                  <w:shd w:val="clear" w:color="auto" w:fill="F0F0F0"/>
                </w:rPr>
                <w:t>#</w:t>
              </w:r>
            </w:hyperlink>
            <w:r>
              <w:t xml:space="preserve"> бульв., д. 3, стр. 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91" w:name="sub_3510"/>
            <w:r>
              <w:t>510</w:t>
            </w:r>
            <w:bookmarkEnd w:id="89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Ижорская, промзона N 46 Коровино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92" w:name="sub_3511"/>
            <w:r>
              <w:t>511</w:t>
            </w:r>
            <w:bookmarkEnd w:id="89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Правобережная, вл. 6А, стр. 5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93" w:name="sub_3512"/>
            <w:r>
              <w:t>512</w:t>
            </w:r>
            <w:bookmarkEnd w:id="89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Космонавта Волкова, вл. 12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94" w:name="sub_3513"/>
            <w:r>
              <w:t>513</w:t>
            </w:r>
            <w:bookmarkEnd w:id="89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Дмитровское ш., вл. 62А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95" w:name="sub_3514"/>
            <w:r>
              <w:t>514</w:t>
            </w:r>
            <w:bookmarkEnd w:id="89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Дмитровское ш., д. 13, к. 2, стр. 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96" w:name="sub_3515"/>
            <w:r>
              <w:t>515</w:t>
            </w:r>
            <w:bookmarkEnd w:id="89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Михалковская, вл. 38, вл. 38, стр. 1, 2, 3, 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97" w:name="sub_3516"/>
            <w:r>
              <w:t>516</w:t>
            </w:r>
            <w:bookmarkEnd w:id="89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5-й Новоподмосковный пер., вл. 4, стр. 2</w:t>
            </w:r>
          </w:p>
        </w:tc>
      </w:tr>
    </w:tbl>
    <w:p w:rsidR="0044698C" w:rsidRDefault="0044698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44698C" w:rsidRDefault="0044698C">
      <w:pPr>
        <w:pStyle w:val="afa"/>
      </w:pPr>
      <w:r>
        <w:t xml:space="preserve">См. </w:t>
      </w:r>
      <w:hyperlink r:id="rId855" w:history="1">
        <w:r>
          <w:rPr>
            <w:rStyle w:val="a4"/>
            <w:rFonts w:cs="Arial"/>
          </w:rPr>
          <w:t>определение</w:t>
        </w:r>
      </w:hyperlink>
      <w:r>
        <w:t xml:space="preserve"> Московского городского суда от 29 июня 2015 г. N 3-336/2015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400"/>
        <w:gridCol w:w="7980"/>
      </w:tblGrid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98" w:name="sub_3517"/>
            <w:r>
              <w:t>517</w:t>
            </w:r>
            <w:bookmarkEnd w:id="89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2-я Подрезковская, вл. 8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899" w:name="sub_3518"/>
            <w:r>
              <w:t>518</w:t>
            </w:r>
            <w:bookmarkEnd w:id="89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Ижорская, вл. 17-19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00" w:name="sub_3519"/>
            <w:r>
              <w:t>519</w:t>
            </w:r>
            <w:bookmarkEnd w:id="90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Флотская, вл. 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01" w:name="sub_3520"/>
            <w:r>
              <w:t>520</w:t>
            </w:r>
            <w:bookmarkEnd w:id="90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Чапаевский пер., вл. 10/2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02" w:name="sub_3521"/>
            <w:r>
              <w:t>521</w:t>
            </w:r>
            <w:bookmarkEnd w:id="90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Скаковая, Ленинградский проспект, д. 3/25 (кадастровый номер 77:09:0005015:64)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03" w:name="sub_3522"/>
            <w:r>
              <w:t>522</w:t>
            </w:r>
            <w:bookmarkEnd w:id="90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856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857" w:history="1">
              <w:r>
                <w:rPr>
                  <w:rStyle w:val="a4"/>
                  <w:rFonts w:cs="Arial"/>
                </w:rPr>
                <w:t>пункта 522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04" w:name="sub_3523"/>
            <w:r>
              <w:t>523</w:t>
            </w:r>
            <w:bookmarkEnd w:id="90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Дмитровское ш., вл. 110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05" w:name="sub_3524"/>
            <w:r>
              <w:t>524</w:t>
            </w:r>
            <w:bookmarkEnd w:id="90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Маршала Федоренко, д. 7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06" w:name="sub_3525"/>
            <w:r>
              <w:t>525</w:t>
            </w:r>
            <w:bookmarkEnd w:id="90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Кронштадтский бульв., вл. 37Г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07" w:name="sub_3526"/>
            <w:r>
              <w:t>526</w:t>
            </w:r>
            <w:bookmarkEnd w:id="90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Складочная, вл. 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08" w:name="sub_3527"/>
            <w:r>
              <w:t>527</w:t>
            </w:r>
            <w:bookmarkEnd w:id="90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Алтуфьевское ш., вл. 97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09" w:name="sub_3528"/>
            <w:r>
              <w:t>528</w:t>
            </w:r>
            <w:bookmarkEnd w:id="90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Широкая, вл. 9, корп.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10" w:name="sub_3529"/>
            <w:r>
              <w:t>529</w:t>
            </w:r>
            <w:bookmarkEnd w:id="91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Алтуфьевское ш., вл. 29А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11" w:name="sub_3530"/>
            <w:r>
              <w:t>530</w:t>
            </w:r>
            <w:bookmarkEnd w:id="91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Водников, вл. 16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12" w:name="sub_3531"/>
            <w:r>
              <w:t>531</w:t>
            </w:r>
            <w:bookmarkEnd w:id="91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Ангелов пер., вл. 6, к.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13" w:name="sub_3532"/>
            <w:r>
              <w:t>532</w:t>
            </w:r>
            <w:bookmarkEnd w:id="91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Свободы, вл. 103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14" w:name="sub_3533"/>
            <w:r>
              <w:t>533</w:t>
            </w:r>
            <w:bookmarkEnd w:id="91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Строительный пр., вл. 7А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15" w:name="sub_3534"/>
            <w:r>
              <w:t>534</w:t>
            </w:r>
            <w:bookmarkEnd w:id="91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Лодочная, вл. 29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16" w:name="sub_3535"/>
            <w:r>
              <w:t>535</w:t>
            </w:r>
            <w:bookmarkEnd w:id="91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Нижние Мневники (напротив пос. Терехово, вл. 52)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17" w:name="sub_3536"/>
            <w:r>
              <w:t>536</w:t>
            </w:r>
            <w:bookmarkEnd w:id="91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Нижние Мневники, вл. 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18" w:name="sub_3537"/>
            <w:r>
              <w:t>537</w:t>
            </w:r>
            <w:bookmarkEnd w:id="91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Нижние Мневники (ограждение)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19" w:name="sub_3538"/>
            <w:r>
              <w:t>538</w:t>
            </w:r>
            <w:bookmarkEnd w:id="91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Карамышевская наб., вл. 13, стр. 16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20" w:name="sub_3539"/>
            <w:r>
              <w:t>539</w:t>
            </w:r>
            <w:bookmarkEnd w:id="92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Маршала Тухачевского, вл. 22, корп. 3, стр. 1 (напротив)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21" w:name="sub_3540"/>
            <w:r>
              <w:t>540</w:t>
            </w:r>
            <w:bookmarkEnd w:id="92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Народного Ополчения, вл. 23, корп. 2, стр. 2 (напротив)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22" w:name="sub_3541"/>
            <w:r>
              <w:t>541</w:t>
            </w:r>
            <w:bookmarkEnd w:id="92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Маршала Тухачевского, д. 50, корп. 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23" w:name="sub_3542"/>
            <w:r>
              <w:t>542</w:t>
            </w:r>
            <w:bookmarkEnd w:id="92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Парусный пр., вл. 11-15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24" w:name="sub_3543"/>
            <w:r>
              <w:t>543</w:t>
            </w:r>
            <w:bookmarkEnd w:id="92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пр. Досфлота, вл. 5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25" w:name="sub_3544"/>
            <w:r>
              <w:t>544</w:t>
            </w:r>
            <w:bookmarkEnd w:id="92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пос. Терехово, д. 13, стр. 5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26" w:name="sub_3545"/>
            <w:r>
              <w:t>545</w:t>
            </w:r>
            <w:bookmarkEnd w:id="92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Маршала Василевского, д. 7, к. 1, стр.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27" w:name="sub_3546"/>
            <w:r>
              <w:t>546</w:t>
            </w:r>
            <w:bookmarkEnd w:id="92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пос. Главмосстроя, д. 15А, стр.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28" w:name="sub_3547"/>
            <w:r>
              <w:t>547</w:t>
            </w:r>
            <w:bookmarkEnd w:id="92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ТиНАО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г. Московский, 1 мкрн., вл. 226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29" w:name="sub_3548"/>
            <w:r>
              <w:t>548</w:t>
            </w:r>
            <w:bookmarkEnd w:id="92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ТиНАО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пос. Воскресенское, в районе д. Ямонтово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30" w:name="sub_3549"/>
            <w:r>
              <w:t>549</w:t>
            </w:r>
            <w:bookmarkEnd w:id="93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ТиНАО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пос. Сосенское, д. Сосенки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31" w:name="sub_3550"/>
            <w:r>
              <w:t>550</w:t>
            </w:r>
            <w:bookmarkEnd w:id="93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ТиНАО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пос. Первомайское (здание)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32" w:name="sub_3551"/>
            <w:r>
              <w:lastRenderedPageBreak/>
              <w:t>551</w:t>
            </w:r>
            <w:bookmarkEnd w:id="93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858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859" w:history="1">
              <w:r>
                <w:rPr>
                  <w:rStyle w:val="a4"/>
                  <w:rFonts w:cs="Arial"/>
                </w:rPr>
                <w:t>пункта 551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33" w:name="sub_3552"/>
            <w:r>
              <w:t>552</w:t>
            </w:r>
            <w:bookmarkEnd w:id="93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ТиНАО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г. Московский, ГСПК "Спутник-2"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34" w:name="sub_3553"/>
            <w:r>
              <w:t>553</w:t>
            </w:r>
            <w:bookmarkEnd w:id="93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Шмитовский пр., вл. 10/7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35" w:name="sub_3554"/>
            <w:r>
              <w:t>554</w:t>
            </w:r>
            <w:bookmarkEnd w:id="93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Гиляровского, вл. 39, стр. 1, 2, 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36" w:name="sub_3555"/>
            <w:r>
              <w:t>555</w:t>
            </w:r>
            <w:bookmarkEnd w:id="93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М. Дмитровка, д. 8, стр. 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37" w:name="sub_3556"/>
            <w:r>
              <w:t>556</w:t>
            </w:r>
            <w:bookmarkEnd w:id="93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Б. Спасская, вл. 15, стр. 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38" w:name="sub_3557"/>
            <w:r>
              <w:t>557</w:t>
            </w:r>
            <w:bookmarkEnd w:id="93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Мясницкая, вл. 41, стр. 5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39" w:name="sub_3558"/>
            <w:r>
              <w:t>558</w:t>
            </w:r>
            <w:bookmarkEnd w:id="93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Нижегородская, вл. 10, к.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40" w:name="sub_3559"/>
            <w:r>
              <w:t>559</w:t>
            </w:r>
            <w:bookmarkEnd w:id="94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Шлюзовая наб., д. 2/1, стр.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41" w:name="sub_3560"/>
            <w:r>
              <w:t>560</w:t>
            </w:r>
            <w:bookmarkEnd w:id="94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Лубянский пр., вл. 5, стр.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42" w:name="sub_3561"/>
            <w:r>
              <w:t>561</w:t>
            </w:r>
            <w:bookmarkEnd w:id="94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наб. Фрунзенская, д. 12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43" w:name="sub_3562"/>
            <w:r>
              <w:t>562</w:t>
            </w:r>
            <w:bookmarkEnd w:id="94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Смоленский бульв., вл. 12/19, стр. 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44" w:name="sub_3563"/>
            <w:r>
              <w:t>563</w:t>
            </w:r>
            <w:bookmarkEnd w:id="94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пл. Тверская Застава, вл. 5, стр. 7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45" w:name="sub_3564"/>
            <w:r>
              <w:t>564</w:t>
            </w:r>
            <w:bookmarkEnd w:id="94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Грузинский Вал, вл. 23-25, стр. 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46" w:name="sub_3565"/>
            <w:r>
              <w:t>565</w:t>
            </w:r>
            <w:bookmarkEnd w:id="94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Саринский пр., вл. 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47" w:name="sub_3566"/>
            <w:r>
              <w:t>566</w:t>
            </w:r>
            <w:bookmarkEnd w:id="94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860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861" w:history="1">
              <w:r>
                <w:rPr>
                  <w:rStyle w:val="a4"/>
                  <w:rFonts w:cs="Arial"/>
                </w:rPr>
                <w:t>пункта 566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48" w:name="sub_3567"/>
            <w:r>
              <w:t>567</w:t>
            </w:r>
            <w:bookmarkEnd w:id="94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Страстной бульв., вл. 12, стр. 10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49" w:name="sub_3568"/>
            <w:r>
              <w:t>568</w:t>
            </w:r>
            <w:bookmarkEnd w:id="94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Новая Басманная ул., вл. 13/2, стр.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50" w:name="sub_3569"/>
            <w:r>
              <w:t>569</w:t>
            </w:r>
            <w:bookmarkEnd w:id="95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2-я Скотопрогонная ул., вл. 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51" w:name="sub_3570"/>
            <w:r>
              <w:t>570</w:t>
            </w:r>
            <w:bookmarkEnd w:id="95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Валовая ул., вл. 30/73, стр. 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52" w:name="sub_3571"/>
            <w:r>
              <w:t>571</w:t>
            </w:r>
            <w:bookmarkEnd w:id="95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Верхняя Красносельская ул., вл. 17А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53" w:name="sub_3572"/>
            <w:r>
              <w:t>572</w:t>
            </w:r>
            <w:bookmarkEnd w:id="95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Спартаковский пер., вл. 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54" w:name="sub_3573"/>
            <w:r>
              <w:t>573</w:t>
            </w:r>
            <w:bookmarkEnd w:id="95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Международная, д. 38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55" w:name="sub_3574"/>
            <w:r>
              <w:t>574</w:t>
            </w:r>
            <w:bookmarkEnd w:id="95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Климашкина, д. 12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56" w:name="sub_3575"/>
            <w:r>
              <w:t>575</w:t>
            </w:r>
            <w:bookmarkEnd w:id="95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Проспект Мира, д. 75, стр.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57" w:name="sub_3576"/>
            <w:r>
              <w:t>576</w:t>
            </w:r>
            <w:bookmarkEnd w:id="95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Краснопрудная ул., вл. 28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58" w:name="sub_3577"/>
            <w:r>
              <w:t>577</w:t>
            </w:r>
            <w:bookmarkEnd w:id="95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Новая Басманная ул., д. 12, стр. 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59" w:name="sub_3578"/>
            <w:r>
              <w:t>578</w:t>
            </w:r>
            <w:bookmarkEnd w:id="95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Малая Сухаревская пл., д. 2/4, стр. 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60" w:name="sub_3579"/>
            <w:r>
              <w:t>579</w:t>
            </w:r>
            <w:bookmarkEnd w:id="96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Гончарная ул., д. 9/16, стр. 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61" w:name="sub_3580"/>
            <w:r>
              <w:t>580</w:t>
            </w:r>
            <w:bookmarkEnd w:id="96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862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863" w:history="1">
              <w:r>
                <w:rPr>
                  <w:rStyle w:val="a4"/>
                  <w:rFonts w:cs="Arial"/>
                </w:rPr>
                <w:t>пункта 580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62" w:name="sub_3581"/>
            <w:r>
              <w:t>581</w:t>
            </w:r>
            <w:bookmarkEnd w:id="96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Большой Татарский пер., вл. 4, стр.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63" w:name="sub_3582"/>
            <w:r>
              <w:t>582</w:t>
            </w:r>
            <w:bookmarkEnd w:id="96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Земляной Вал, вл. 72, стр. 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64" w:name="sub_3583"/>
            <w:r>
              <w:t>583</w:t>
            </w:r>
            <w:bookmarkEnd w:id="96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Верхняя Красносельская ул., вл. 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65" w:name="sub_3584"/>
            <w:r>
              <w:t>584</w:t>
            </w:r>
            <w:bookmarkEnd w:id="96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Крестьянская пл., вл. 11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66" w:name="sub_3585"/>
            <w:r>
              <w:t>585</w:t>
            </w:r>
            <w:bookmarkEnd w:id="96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Садовая-Сухаревская, вл. 6/37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67" w:name="sub_3586"/>
            <w:r>
              <w:t>586</w:t>
            </w:r>
            <w:bookmarkEnd w:id="96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Садовая-Самотечная, д. 16, стр. 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68" w:name="sub_3587"/>
            <w:r>
              <w:t>587</w:t>
            </w:r>
            <w:bookmarkEnd w:id="96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Грузинский Вал, вл. 18/15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69" w:name="sub_3588"/>
            <w:r>
              <w:t>588</w:t>
            </w:r>
            <w:bookmarkEnd w:id="96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Талалихина ул., вл. 41, стр. 41 (напротив Михайлинского проезда, вл. 5)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70" w:name="sub_3589"/>
            <w:r>
              <w:t>589</w:t>
            </w:r>
            <w:bookmarkEnd w:id="97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Большой Факельный пер., вл. 18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71" w:name="sub_3590"/>
            <w:r>
              <w:t>590</w:t>
            </w:r>
            <w:bookmarkEnd w:id="97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Малая Сухаревская пл., д. 8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72" w:name="sub_3591"/>
            <w:r>
              <w:t>591</w:t>
            </w:r>
            <w:bookmarkEnd w:id="97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Александра Солженицына, д. 11А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73" w:name="sub_3592"/>
            <w:r>
              <w:lastRenderedPageBreak/>
              <w:t>592</w:t>
            </w:r>
            <w:bookmarkEnd w:id="97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Ружейный пер., вл.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74" w:name="sub_3593"/>
            <w:r>
              <w:t>593</w:t>
            </w:r>
            <w:bookmarkEnd w:id="97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Трубниковский пер., д. 11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75" w:name="sub_3594"/>
            <w:r>
              <w:t>594</w:t>
            </w:r>
            <w:bookmarkEnd w:id="97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Востряковский пр., вл. 7А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76" w:name="sub_3595"/>
            <w:r>
              <w:t>595</w:t>
            </w:r>
            <w:bookmarkEnd w:id="97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Востряковский пр., вл. 7А, стр. 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77" w:name="sub_3596"/>
            <w:r>
              <w:t>596</w:t>
            </w:r>
            <w:bookmarkEnd w:id="97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пересечение Орехового бульв. и ул. Генерала Белова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78" w:name="sub_3597"/>
            <w:r>
              <w:t>597</w:t>
            </w:r>
            <w:bookmarkEnd w:id="97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Варшавское ш., вл. 46Г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79" w:name="sub_3598"/>
            <w:r>
              <w:t>598</w:t>
            </w:r>
            <w:bookmarkEnd w:id="97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просп. Андропова, д. 11, корп. 2, стр. 1, 2, 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80" w:name="sub_3599"/>
            <w:r>
              <w:t>599</w:t>
            </w:r>
            <w:bookmarkEnd w:id="98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Коломенский пр., вл. 10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81" w:name="sub_3600"/>
            <w:r>
              <w:t>600</w:t>
            </w:r>
            <w:bookmarkEnd w:id="98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Мастеркова, вл. 6а, стр. 2, 3, 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82" w:name="sub_3601"/>
            <w:r>
              <w:t>601</w:t>
            </w:r>
            <w:bookmarkEnd w:id="98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864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865" w:history="1">
              <w:r>
                <w:rPr>
                  <w:rStyle w:val="a4"/>
                  <w:rFonts w:cs="Arial"/>
                </w:rPr>
                <w:t>пункта 601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83" w:name="sub_3602"/>
            <w:r>
              <w:t>602</w:t>
            </w:r>
            <w:bookmarkEnd w:id="98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Братеевская, вл. 8, корп.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84" w:name="sub_3603"/>
            <w:r>
              <w:t>603</w:t>
            </w:r>
            <w:bookmarkEnd w:id="98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Академика Янгеля, вл. 12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85" w:name="sub_3604"/>
            <w:r>
              <w:t>604</w:t>
            </w:r>
            <w:bookmarkEnd w:id="98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Домодедовская, вл. 12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86" w:name="sub_3605"/>
            <w:r>
              <w:t>605</w:t>
            </w:r>
            <w:bookmarkEnd w:id="98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Ереванская, д. 24, корп.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87" w:name="sub_3606"/>
            <w:r>
              <w:t>606</w:t>
            </w:r>
            <w:bookmarkEnd w:id="98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Симферопольский бульв., вл. 3Г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88" w:name="sub_3607"/>
            <w:r>
              <w:t>607</w:t>
            </w:r>
            <w:bookmarkEnd w:id="98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Фруктовая, вл. 12, корп. 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89" w:name="sub_3608"/>
            <w:r>
              <w:t>608</w:t>
            </w:r>
            <w:bookmarkEnd w:id="98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Паромная, д. 11/31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90" w:name="sub_3609"/>
            <w:r>
              <w:t>609</w:t>
            </w:r>
            <w:bookmarkEnd w:id="99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Ленинская Слобода, вл. 26 (ангары)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91" w:name="sub_3610"/>
            <w:r>
              <w:t>610</w:t>
            </w:r>
            <w:bookmarkEnd w:id="99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Мусы Джалиля, д. 4 и д. 4, стр.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92" w:name="sub_3611"/>
            <w:r>
              <w:t>611</w:t>
            </w:r>
            <w:bookmarkEnd w:id="99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2-й Южнопортовый пр., д. 16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93" w:name="sub_3612"/>
            <w:r>
              <w:t>612</w:t>
            </w:r>
            <w:bookmarkEnd w:id="99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Шоссейная ул., вл. 1, стр. 10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94" w:name="sub_3613"/>
            <w:r>
              <w:t>613</w:t>
            </w:r>
            <w:bookmarkEnd w:id="99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Юных Ленинцев, вл. 101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95" w:name="sub_3614"/>
            <w:r>
              <w:t>614</w:t>
            </w:r>
            <w:bookmarkEnd w:id="99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Юных Ленинцев, вл. 108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96" w:name="sub_3615"/>
            <w:r>
              <w:t>615</w:t>
            </w:r>
            <w:bookmarkEnd w:id="99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Южнопортовая ул., вл. 33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97" w:name="sub_3616"/>
            <w:r>
              <w:t>616</w:t>
            </w:r>
            <w:bookmarkEnd w:id="99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Рязанский просп., вл. 47, корпус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98" w:name="sub_3617"/>
            <w:r>
              <w:t>617</w:t>
            </w:r>
            <w:bookmarkEnd w:id="99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Херсонская, вл. 20, к. 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999" w:name="sub_3618"/>
            <w:r>
              <w:t>618</w:t>
            </w:r>
            <w:bookmarkEnd w:id="99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Дмитрия Ульянова, вл. 7Б (пристройки)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00" w:name="sub_3619"/>
            <w:r>
              <w:t>619</w:t>
            </w:r>
            <w:bookmarkEnd w:id="100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Синельниковская, (УДС)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01" w:name="sub_3620"/>
            <w:r>
              <w:t>620</w:t>
            </w:r>
            <w:bookmarkEnd w:id="100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Наметкина, вл. 10, стр.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02" w:name="sub_3621"/>
            <w:r>
              <w:t>621</w:t>
            </w:r>
            <w:bookmarkEnd w:id="100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Чечерский пр., вл. 102А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03" w:name="sub_3622"/>
            <w:r>
              <w:t>622</w:t>
            </w:r>
            <w:bookmarkEnd w:id="100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Нахимовский просп., вл. 21, стр.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04" w:name="sub_3623"/>
            <w:r>
              <w:t>623</w:t>
            </w:r>
            <w:bookmarkEnd w:id="100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МКАД, 38 км., вл. 6Б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05" w:name="sub_3624"/>
            <w:r>
              <w:t>624</w:t>
            </w:r>
            <w:bookmarkEnd w:id="100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Винокурова, вл. 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06" w:name="sub_3625"/>
            <w:r>
              <w:t>625</w:t>
            </w:r>
            <w:bookmarkEnd w:id="100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866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867" w:history="1">
              <w:r>
                <w:rPr>
                  <w:rStyle w:val="a4"/>
                  <w:rFonts w:cs="Arial"/>
                </w:rPr>
                <w:t>пункта 625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07" w:name="sub_3626"/>
            <w:r>
              <w:t>626</w:t>
            </w:r>
            <w:bookmarkEnd w:id="100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Кржижановского, вл. 31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08" w:name="sub_3627"/>
            <w:r>
              <w:t>627</w:t>
            </w:r>
            <w:bookmarkEnd w:id="100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Азовская, рядом с вл. 35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09" w:name="sub_3628"/>
            <w:r>
              <w:t>628</w:t>
            </w:r>
            <w:bookmarkEnd w:id="100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Введенского, вл. 13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10" w:name="sub_3629"/>
            <w:r>
              <w:t>629</w:t>
            </w:r>
            <w:bookmarkEnd w:id="101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Чечерский пр., вл. 25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11" w:name="sub_3630"/>
            <w:r>
              <w:t>630</w:t>
            </w:r>
            <w:bookmarkEnd w:id="101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Поляны, д. 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12" w:name="sub_3631"/>
            <w:r>
              <w:t>631</w:t>
            </w:r>
            <w:bookmarkEnd w:id="101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Академика Волгина, рядом с д. 2Б, стр. 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13" w:name="sub_3632"/>
            <w:r>
              <w:t>632</w:t>
            </w:r>
            <w:bookmarkEnd w:id="101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Профсоюзная, вл. 102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14" w:name="sub_3633"/>
            <w:r>
              <w:t>633</w:t>
            </w:r>
            <w:bookmarkEnd w:id="101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Б. Черемушкинская, вл. 5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15" w:name="sub_3634"/>
            <w:r>
              <w:t>634</w:t>
            </w:r>
            <w:bookmarkEnd w:id="101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Обручева, вл. 21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16" w:name="sub_3635"/>
            <w:r>
              <w:t>635</w:t>
            </w:r>
            <w:bookmarkEnd w:id="101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 xml:space="preserve">Новоясеневский просп., военный городок 91 (проектируемый пр. </w:t>
            </w:r>
            <w:r>
              <w:lastRenderedPageBreak/>
              <w:t>5314, Промзона N 62 Теплого стана)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17" w:name="sub_3636"/>
            <w:r>
              <w:lastRenderedPageBreak/>
              <w:t>636</w:t>
            </w:r>
            <w:bookmarkEnd w:id="101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Нахимовский просп., вл. 67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18" w:name="sub_3637"/>
            <w:r>
              <w:t>637</w:t>
            </w:r>
            <w:bookmarkEnd w:id="101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Сивашская, вл. 6, стр. 1БН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19" w:name="sub_3638"/>
            <w:r>
              <w:t>638</w:t>
            </w:r>
            <w:bookmarkEnd w:id="101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Новоясеневский просп., вл. 8, стр. 1, 2, 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20" w:name="sub_3639"/>
            <w:r>
              <w:t>639</w:t>
            </w:r>
            <w:bookmarkEnd w:id="102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Академика Бакулева, вл. 1, стр.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21" w:name="sub_3640"/>
            <w:r>
              <w:t>640</w:t>
            </w:r>
            <w:bookmarkEnd w:id="102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Б. Черемушкинская, вл. 5 (пристройки)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22" w:name="sub_3641"/>
            <w:r>
              <w:t>641</w:t>
            </w:r>
            <w:bookmarkEnd w:id="102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Балаклавский просп., вл. 28, стр. 1 (рядом)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23" w:name="sub_3642"/>
            <w:r>
              <w:t>642</w:t>
            </w:r>
            <w:bookmarkEnd w:id="102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Шверника, д. 2, к.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24" w:name="sub_3643"/>
            <w:r>
              <w:t>643</w:t>
            </w:r>
            <w:bookmarkEnd w:id="102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Наметкина, д. 8, стр. 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25" w:name="sub_3644"/>
            <w:r>
              <w:t>644</w:t>
            </w:r>
            <w:bookmarkEnd w:id="102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Новоясеневский просп., вл. 1А, стр. 4, 5 (торговые ряды)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26" w:name="sub_3645"/>
            <w:r>
              <w:t>645</w:t>
            </w:r>
            <w:bookmarkEnd w:id="102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ЗелАО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г. Москва, Зеленоград, Северная промзона, д. 2, стр.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27" w:name="sub_3646"/>
            <w:r>
              <w:t>646</w:t>
            </w:r>
            <w:bookmarkEnd w:id="102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ЗелАО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г. Москва, Зеленоград, промзона "Малино", ул. Заводская, дом 21-А.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28" w:name="sub_3647"/>
            <w:r>
              <w:t>647</w:t>
            </w:r>
            <w:bookmarkEnd w:id="102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ЗелАО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Зеленоград, корпус 1628, мкр. 16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29" w:name="sub_3648"/>
            <w:r>
              <w:t>648</w:t>
            </w:r>
            <w:bookmarkEnd w:id="102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ЗелАО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Москва, Зеленоград, Солнечная аллея, вл.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30" w:name="sub_3649"/>
            <w:r>
              <w:t>649</w:t>
            </w:r>
            <w:bookmarkEnd w:id="103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ЗелАО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Москва, Зеленоград, Заводская 21А, стр. 16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31" w:name="sub_3650"/>
            <w:r>
              <w:t>650</w:t>
            </w:r>
            <w:bookmarkEnd w:id="103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Маршала Неделина, вл. 23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Студенческая, д. 33, стр. 10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Ленинградский просп., вл. 31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Верхняя Масловка, вл. 18Б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Новосходненское ш., вл. 5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проектируемый пр. N 5082 (выезд на Машкинское ш.)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Ленинградское ш., вл. 71А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Пакгаузское ш., вл. 15, стр. 1, 2, 3, 4, 5, 6, 7, 8, 9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3-я Подрезковская, вл. 14, стр. 1, 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Фестивальная, вл. 50, стр. 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Коровинское ш., вл. 2А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Таманская, вл. 46, стр. 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Волоколамское ш., вл. 87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Дубравная, вл. 50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Генерала Белобородова, вл. 46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Куркино, зона общественного центра, мкр. 7А (ул. Воротынская, вл. 14, корп. 3 и вл. 12, корп. 3)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Врачебный пр., вл. 13, стр. 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3-й Силикатный пр. д. 10, стр. 31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Волоколамское ш. (бывший Тушинский аэродром)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Маршала Вершинина, д. 4, корп. 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Маршала Новикова, д. 4, корп. 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Новощукинская, д. 10-12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672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Новощукинская, д. 6-8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Гамалеи, д. 1-3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Расплетина, вл. 3, корп. 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Демьяна Бедного, вл. 17, корп. 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Химкинский бульв., д. 19, корп. 1 (ул. Штурвальная, д. 7, корп. 2, стр. 1)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Академика Бочвара, вл. 10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Аэродромная, вл. 16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Яна Райниса бульв., вл. 7, корп. 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Свободы, вл. 35, стр. 61 (здание)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lastRenderedPageBreak/>
              <w:t>681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Яна Райниса бульв., д. 18, корп. 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682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Рогова, д. 15, корп. 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Берзарина, напротив вл. 7, стр. 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Окружная, вл. 17, корп. 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Свободы, д. 89, корп. 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686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Фомичевой, д. 7, корп. 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Строительный пр., вл. 16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Туристская, вл. 14, стр. 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32" w:name="sub_3689"/>
            <w:r>
              <w:t>689</w:t>
            </w:r>
            <w:bookmarkEnd w:id="103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Яна Райниса бульв., д. 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2-й Силикатный пр., вл. 22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Волоколамское ш., вл. 56, корп. 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1-й Силикатный пр., вл. 9А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Маршала Рыбалко, вл. 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694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Живописная, вл. 54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695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Планерная, вл. 7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Волоколамское ш., вл. 116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Волоколамское ш., вл. 88, стр. 4 (вблизи)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33" w:name="sub_698"/>
            <w:r>
              <w:t>698</w:t>
            </w:r>
            <w:bookmarkEnd w:id="103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868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869" w:history="1">
              <w:r>
                <w:rPr>
                  <w:rStyle w:val="a4"/>
                  <w:rFonts w:cs="Arial"/>
                </w:rPr>
                <w:t>пункта 698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699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Фабрициуса, вл. 42, корп. 1,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Вилиса Лациса, вл. 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Генерала Глаголева, вл. 16, корп. 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Волоколамское ш., вл. 120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Свободы, вл. 35, стр. 61 (строения)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Пятницкое ш., вл. 20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пр. Стратонавтов, д. 7, корп. 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ТиНАО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г. Щербинка, ул. Первомайская, при д. 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ТиНАО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 районе д. Рассказовка (5-ти этажное здание)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ТиНАО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 районе д. Рассказовка (2-ух этажное здание)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ТиНАО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д. Рогозинино, пансионат "Дружба"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ТиНАО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г. Московский, уч. N 164ю/1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ТиНАО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 районе д. Сосенки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ТиНАО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д. Сосенки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Знаменка, вл. 7, стр. 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1-й Смоленский пер., д. 24, стр. 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Панфиловский пер., вл. 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Лесная, вл. 20, стр. 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Каланчевский туп., вл. 4, стр. 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Сретенский бульв., вл. 1/4, стр. 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Сретенка, вл. 34/1, стр. 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Новослободская, д. 71, стр. 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Новослободская, д. 67/69, стр. 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Серебрянический пер., вл. 12, стр. 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1-й Красносельский пер., вл. 13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Солянский туп., вл. 1/4, стр. 1-2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Конюшковская, вл. 31, стр. 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Серафимовича, вл. 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lastRenderedPageBreak/>
              <w:t>727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Серафимовича, вл. 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Берсеневская наб., вл. 18, стр. 1, 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Цветной бульв., вл. 30, стр. 2-2А, стр. 3, стр. 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Пятницкая, д. 36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Кузнецкий Мост, вл. 7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Маросейка, вл. 2/15, стр. 1Б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Пятницкая, д. 3/4, стр. 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1-й Варшавский пр., вл. 5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Чертановская, вл. 32, стр. 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Ореховый бульв., вл. 15Г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Красного Маяка, вл. 10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2-й Котляковский пер., вл. 5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Кировоградская, вл. 4, стр. 3А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Каширский пр., вл. 25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Промышленная, вл. 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2-й Автозаводский пр., д. 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Нагатинская наб., вл. 10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Каширский пр., вл. 25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Варшавское ш., вл. 34Г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2-й Котляковский пер., вл. 1, стр. 37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Криворожская, д. 7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2-ой Варшавский пр., вл. 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Варшавское ш., вл. 32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Чертановская, д. 32, стр. 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Чертановская, д. 32, стр. 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34" w:name="sub_3752"/>
            <w:r>
              <w:t>752</w:t>
            </w:r>
            <w:bookmarkEnd w:id="103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ул.Борисовские Пруды, вл.1А, стр.2, 3, 4, 5, 6 (пристройки)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Каширское ш., вл. 58, корп. 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1-й Котляковский пер., вл. 2, стр. 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2-й Котляковский пер., вл. 1, стр. 31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Варшавское ш., вл. 38, корп. 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Электролитный пр., вл. 3Б, стр. 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Братеевская, вл. 21, корп. 1А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Ступинский пр., вл. 1А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Котляковская, 1А (стр. 1, 2, 25)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Шоссейная, вл. 13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Рязанский просп., вл. 30-32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Энтузиастов ш., вл. 24/43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5-я Кабельная, вл. 14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Шоссейная, вл. 49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Южнопортовая, вл. 25Б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Шоссейная, вл. 42, стр. б/н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Шоссейная, вл. 62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Проектируемый пр., N 6274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Сормовский пр., вл. 7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Волгоградский просп., вл. 96, корп. 4 (ул. Юных Ленинцев, вл. 96, стр. 4)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772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Шоссейная, д. 1/2, стр. 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Дворникова, вл. 7А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lastRenderedPageBreak/>
              <w:t>774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Басовская, вл. 8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Рязанский просп., вл. 77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Егорьевская, вл. 16, стр. 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2-й Южнопортовый пр., напротив д. 35, стр. 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Шоссейная, вл. 1К, стр. 1, 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Люблинская, вл. 16-18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Шоссейная, вл. 1К (между стр. 2 и железной дорогой)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Шоссейная, между вл. 1К, стр. 1 и вл. 1Ж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782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Шоссейная, между вл. 1К и вл. 1Ж (вдоль железной дороги)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Шоссейная, вл. 1К, около стр. 7 (вдоль железной дороги)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Шоссейная, вл. 9А, стр. 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Шоссейная, вл. 1Г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786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3-я Железногорская, д. 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Обручева вл. 55А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рядом с ул. Новочеремушкинская, вл. 24/35, корп. 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789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Феодосийская, вл. 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площадь у ст. метро Новоясеневская (Новоясеневский просп.)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Профсоюзная, вл. 62, корп. 5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Научный пр., вл. 11А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Большая Черемушкинская, д. 2А, стр. 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35" w:name="sub_3794"/>
            <w:r>
              <w:t>794</w:t>
            </w:r>
            <w:bookmarkEnd w:id="103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Амурская, вл. 1, стр. 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795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Амурская, вл. 1, стр. 23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Байкальская, вл. 5/7, стр. 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Измайловский вал, вл. 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Бобруйская, вл. 17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799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Промзона Планерная (8 ангаров)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Дмитровское ш., д. 60Б, стр. 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801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2-я Магистральная, вл. 16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802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Красностуденческий пр., вл. 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803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Дубнинская, д. 79Б, д. 79Б, стр. 2, 3, 5, 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804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Дубнинская, вл. 12Б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805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Пакгаузное ш., вл. 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806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Викторенко, вл. 16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807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Сухонская, д. 9А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808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2-й Силикатный пр., вл. 34, стр. 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809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Авиационная, вл. 24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810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Туристская, вл. 19, корп. 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811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Митинская, д. 18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812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Строительный пр., вл. 18-20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813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3-я Хорошевская, около вл. 18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814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Габричевского, вл. 13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815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Рогожский Вал, вл. 4А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816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Перерва, вл. 31Б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817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Южнопортовая, вл. 17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818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Фрезер ш., вл. 36А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819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Новочеремушкинская, вл. 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820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Большая Черемушкинская, вл. 2А, стр. 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821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Старокалужское ш., вл. 64, стр. 12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lastRenderedPageBreak/>
              <w:t>822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Миклухо-Маклая, вл. 55, стр. 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823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Ленинский просп., д. 129, корп. 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824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Ленинский просп., вл. 52, стр. 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825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Большая Черемушкинская, вл. 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36" w:name="sub_4826"/>
            <w:r>
              <w:t>826</w:t>
            </w:r>
            <w:bookmarkEnd w:id="103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Измайловское ш. 73Ж (пристройка)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37" w:name="sub_4827"/>
            <w:r>
              <w:t>827</w:t>
            </w:r>
            <w:bookmarkEnd w:id="103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Измайловское ш., вл. 73Ж (торговые ряды)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38" w:name="sub_4828"/>
            <w:r>
              <w:t>828</w:t>
            </w:r>
            <w:bookmarkEnd w:id="103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16-я Парковая, вл. 30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39" w:name="sub_4829"/>
            <w:r>
              <w:t>829</w:t>
            </w:r>
            <w:bookmarkEnd w:id="103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8-я Соколиной Горы, вл. 15 (строение)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40" w:name="sub_4830"/>
            <w:r>
              <w:t>830</w:t>
            </w:r>
            <w:bookmarkEnd w:id="104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8-я Соколиной Горы, вл. 15 (строения)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41" w:name="sub_4831"/>
            <w:r>
              <w:t>831</w:t>
            </w:r>
            <w:bookmarkEnd w:id="104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Амурская, вл. 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42" w:name="sub_4832"/>
            <w:r>
              <w:t>832</w:t>
            </w:r>
            <w:bookmarkEnd w:id="104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Амурская, вл. 1, стр. 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43" w:name="sub_4833"/>
            <w:r>
              <w:t>833</w:t>
            </w:r>
            <w:bookmarkEnd w:id="104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Амурская, вл. 1, стр. 10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44" w:name="sub_4834"/>
            <w:r>
              <w:t>834</w:t>
            </w:r>
            <w:bookmarkEnd w:id="104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Амурская, вл. 1, стр. 12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45" w:name="sub_4835"/>
            <w:r>
              <w:t>835</w:t>
            </w:r>
            <w:bookmarkEnd w:id="104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Амурская, вл. 1, стр. 13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46" w:name="sub_4836"/>
            <w:r>
              <w:t>836</w:t>
            </w:r>
            <w:bookmarkEnd w:id="104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Амурская, вл. 1, стр. 18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47" w:name="sub_4837"/>
            <w:r>
              <w:t>837</w:t>
            </w:r>
            <w:bookmarkEnd w:id="104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Амурская, вл. 1, стр. 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48" w:name="sub_4838"/>
            <w:r>
              <w:t>838</w:t>
            </w:r>
            <w:bookmarkEnd w:id="104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Амурская, вл. 1, стр. 20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49" w:name="sub_4839"/>
            <w:r>
              <w:t>839</w:t>
            </w:r>
            <w:bookmarkEnd w:id="104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Амурская, вл. 1, стр. 22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50" w:name="sub_4840"/>
            <w:r>
              <w:t>840</w:t>
            </w:r>
            <w:bookmarkEnd w:id="105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Амурская, вл. 1, стр. 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51" w:name="sub_4841"/>
            <w:r>
              <w:t>841</w:t>
            </w:r>
            <w:bookmarkEnd w:id="105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Амурская, вл. 1, стр. 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52" w:name="sub_4842"/>
            <w:r>
              <w:t>842</w:t>
            </w:r>
            <w:bookmarkEnd w:id="105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Амурская, вл. 1, стр. 5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53" w:name="sub_4843"/>
            <w:r>
              <w:t>843</w:t>
            </w:r>
            <w:bookmarkEnd w:id="105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Амурская, вл. 1, стр. 8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54" w:name="sub_4844"/>
            <w:r>
              <w:t>844</w:t>
            </w:r>
            <w:bookmarkEnd w:id="105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BAO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Амурская, вл. 1, стр. 9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55" w:name="sub_4845"/>
            <w:r>
              <w:t>845</w:t>
            </w:r>
            <w:bookmarkEnd w:id="105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BAO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Амурская, напротив вл. 1, стр. 13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56" w:name="sub_4846"/>
            <w:r>
              <w:t>846</w:t>
            </w:r>
            <w:bookmarkEnd w:id="105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BAO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Амурская, напротив вл. 1, стр. 23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57" w:name="sub_4847"/>
            <w:r>
              <w:t>847</w:t>
            </w:r>
            <w:bookmarkEnd w:id="105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BAO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Амурская, напротив вл. 1, стр. 23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58" w:name="sub_4848"/>
            <w:r>
              <w:t>848</w:t>
            </w:r>
            <w:bookmarkEnd w:id="105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BAO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Амурская, напротив вл. 1, стр. 29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59" w:name="sub_4849"/>
            <w:r>
              <w:t>849</w:t>
            </w:r>
            <w:bookmarkEnd w:id="105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BAO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Амурская, напротив вл. 1, стр. 8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60" w:name="sub_4850"/>
            <w:r>
              <w:t>850</w:t>
            </w:r>
            <w:bookmarkEnd w:id="106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BAO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Иркутская, д. 17, стр. 14, 16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61" w:name="sub_4851"/>
            <w:r>
              <w:t>851</w:t>
            </w:r>
            <w:bookmarkEnd w:id="106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BAO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Иркутская, д. 17, стр. 8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62" w:name="sub_4852"/>
            <w:r>
              <w:t>852</w:t>
            </w:r>
            <w:bookmarkEnd w:id="106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BAO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Салтыковская, вл. 8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63" w:name="sub_4853"/>
            <w:r>
              <w:t>853</w:t>
            </w:r>
            <w:bookmarkEnd w:id="106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BAO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Сталеваров, вл. 3Л (строения)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64" w:name="sub_4854"/>
            <w:r>
              <w:t>854</w:t>
            </w:r>
            <w:bookmarkEnd w:id="106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BAO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Стромынка, вл. 21, корп. 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65" w:name="sub_4855"/>
            <w:r>
              <w:t>855</w:t>
            </w:r>
            <w:bookmarkEnd w:id="106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просп. Вернадского, 76А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66" w:name="sub_4856"/>
            <w:r>
              <w:t>856</w:t>
            </w:r>
            <w:bookmarkEnd w:id="106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Истринская, вл. 2-8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67" w:name="sub_4857"/>
            <w:r>
              <w:t>857</w:t>
            </w:r>
            <w:bookmarkEnd w:id="106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Очаковское шоссе, напротив вл. 8, корп. 7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68" w:name="sub_4858"/>
            <w:r>
              <w:t>858</w:t>
            </w:r>
            <w:bookmarkEnd w:id="106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Беловежская, д. 1, корп. 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69" w:name="sub_4859"/>
            <w:r>
              <w:t>859</w:t>
            </w:r>
            <w:bookmarkEnd w:id="106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Сколковское шоссе, вл. 21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70" w:name="sub_4860"/>
            <w:r>
              <w:t>860</w:t>
            </w:r>
            <w:bookmarkEnd w:id="107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ЗелАО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3-й Западный пр., вл. 7, стр. 1, 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71" w:name="sub_4861"/>
            <w:r>
              <w:t>861</w:t>
            </w:r>
            <w:bookmarkEnd w:id="107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ЗелАО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Сосновая аллея, вл. 2, стр. 1, 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72" w:name="sub_4862"/>
            <w:r>
              <w:t>862</w:t>
            </w:r>
            <w:bookmarkEnd w:id="107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ЗелАО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Заводская, д. 28, стр. 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73" w:name="sub_4863"/>
            <w:r>
              <w:t>863</w:t>
            </w:r>
            <w:bookmarkEnd w:id="107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ЗелАО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Заводская, д. 28, стр. 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74" w:name="sub_4864"/>
            <w:r>
              <w:t>864</w:t>
            </w:r>
            <w:bookmarkEnd w:id="107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Зорге, вл. 9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75" w:name="sub_4865"/>
            <w:r>
              <w:t>865</w:t>
            </w:r>
            <w:bookmarkEnd w:id="107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17-й пр. Марьиной рощи, вл. 11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76" w:name="sub_4866"/>
            <w:r>
              <w:t>866</w:t>
            </w:r>
            <w:bookmarkEnd w:id="107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Алтуфьевское ш., вл. 102Б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77" w:name="sub_4867"/>
            <w:r>
              <w:t>867</w:t>
            </w:r>
            <w:bookmarkEnd w:id="107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Абрамцевская, вл. 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78" w:name="sub_4868"/>
            <w:r>
              <w:t>868</w:t>
            </w:r>
            <w:bookmarkEnd w:id="107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1-я Останкинская, вл. 3, стр. 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79" w:name="sub_4869"/>
            <w:r>
              <w:t>869</w:t>
            </w:r>
            <w:bookmarkEnd w:id="107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1-я Останкинская, д. 7А, стр. 25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80" w:name="sub_4870"/>
            <w:r>
              <w:lastRenderedPageBreak/>
              <w:t>870</w:t>
            </w:r>
            <w:bookmarkEnd w:id="108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Бибиревская, вл. 6Г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81" w:name="sub_4871"/>
            <w:r>
              <w:t>871</w:t>
            </w:r>
            <w:bookmarkEnd w:id="108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Енисейская, д. 19, корп. 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82" w:name="sub_4872"/>
            <w:r>
              <w:t>872</w:t>
            </w:r>
            <w:bookmarkEnd w:id="108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Летчика Бабушкина, д. 33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83" w:name="sub_4873"/>
            <w:r>
              <w:t>873</w:t>
            </w:r>
            <w:bookmarkEnd w:id="108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Плещеева, вл. 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84" w:name="sub_4874"/>
            <w:r>
              <w:t>874</w:t>
            </w:r>
            <w:bookmarkEnd w:id="108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Малая Ботаническая, вл. 26А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85" w:name="sub_4875"/>
            <w:r>
              <w:t>875</w:t>
            </w:r>
            <w:bookmarkEnd w:id="108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Руставели, вл. 14, стр. 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86" w:name="sub_4876"/>
            <w:r>
              <w:t>876</w:t>
            </w:r>
            <w:bookmarkEnd w:id="108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Сельскохозяйственная, вл. 4, стр. 26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87" w:name="sub_4877"/>
            <w:r>
              <w:t>877</w:t>
            </w:r>
            <w:bookmarkEnd w:id="108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Сельскохозяйственная, вл. 46 (строение)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88" w:name="sub_4878"/>
            <w:r>
              <w:t>878</w:t>
            </w:r>
            <w:bookmarkEnd w:id="108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Сельскохозяйственная, вл. 46 (строения, сооружения)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89" w:name="sub_4879"/>
            <w:r>
              <w:t>879</w:t>
            </w:r>
            <w:bookmarkEnd w:id="108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Большой Волоколамский пр., вл. 12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90" w:name="sub_4880"/>
            <w:r>
              <w:t>880</w:t>
            </w:r>
            <w:bookmarkEnd w:id="109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Большой Волоколамский пр., вл. 16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91" w:name="sub_4881"/>
            <w:r>
              <w:t>881</w:t>
            </w:r>
            <w:bookmarkEnd w:id="109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3-я Хорошевская, д. 19, стр. 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92" w:name="sub_4882"/>
            <w:r>
              <w:t>882</w:t>
            </w:r>
            <w:bookmarkEnd w:id="109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Барышиха, вл. 57А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93" w:name="sub_4883"/>
            <w:r>
              <w:t>883</w:t>
            </w:r>
            <w:bookmarkEnd w:id="109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ТиНАО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вблизи п. Знамя Октября (строение, ангар)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94" w:name="sub_4884"/>
            <w:r>
              <w:t>884</w:t>
            </w:r>
            <w:bookmarkEnd w:id="109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ТиНАО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вблизи п. Курилово (строение)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95" w:name="sub_4885"/>
            <w:r>
              <w:t>885</w:t>
            </w:r>
            <w:bookmarkEnd w:id="109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ТиНАО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п. Знамя Октября (строение)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96" w:name="sub_4886"/>
            <w:r>
              <w:t>886</w:t>
            </w:r>
            <w:bookmarkEnd w:id="109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ТиНАО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п. Первомайское (строение)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97" w:name="sub_4887"/>
            <w:r>
              <w:t>887</w:t>
            </w:r>
            <w:bookmarkEnd w:id="109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ТиНАО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пос. Московский, д. Картмазово (строения)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98" w:name="sub_4888"/>
            <w:r>
              <w:t>888</w:t>
            </w:r>
            <w:bookmarkEnd w:id="109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ТиНАО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д. Ликова, уч. N 20ю (строение)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099" w:name="sub_4889"/>
            <w:r>
              <w:t>889</w:t>
            </w:r>
            <w:bookmarkEnd w:id="109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ТиНАО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д. Мамыри (строение)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00" w:name="sub_4890"/>
            <w:r>
              <w:t>890</w:t>
            </w:r>
            <w:bookmarkEnd w:id="110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870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871" w:history="1">
              <w:r>
                <w:rPr>
                  <w:rStyle w:val="a4"/>
                  <w:rFonts w:cs="Arial"/>
                </w:rPr>
                <w:t>пункта 890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01" w:name="sub_4891"/>
            <w:r>
              <w:t>891</w:t>
            </w:r>
            <w:bookmarkEnd w:id="110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пер. Маяковского, вл. 11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02" w:name="sub_4892"/>
            <w:r>
              <w:t>892</w:t>
            </w:r>
            <w:bookmarkEnd w:id="110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Посланников пер., вл. 9, стр. 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03" w:name="sub_4893"/>
            <w:r>
              <w:t>893</w:t>
            </w:r>
            <w:bookmarkEnd w:id="110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Рубцовская наб., вл. 3, стр. 17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04" w:name="sub_4894"/>
            <w:r>
              <w:t>894</w:t>
            </w:r>
            <w:bookmarkEnd w:id="110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Сытинский туп., д. 1, стр. 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05" w:name="sub_4895"/>
            <w:r>
              <w:t>895</w:t>
            </w:r>
            <w:bookmarkEnd w:id="110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Большая Садовая, вл. 6, стр. 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06" w:name="sub_4896"/>
            <w:r>
              <w:t>896</w:t>
            </w:r>
            <w:bookmarkEnd w:id="110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Ладожская, вл. 11/6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07" w:name="sub_4897"/>
            <w:r>
              <w:t>897</w:t>
            </w:r>
            <w:bookmarkEnd w:id="110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Варшавское ш., вл. 34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08" w:name="sub_4898"/>
            <w:r>
              <w:t>898</w:t>
            </w:r>
            <w:bookmarkEnd w:id="110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Духовской пер., д. 17, стр. 19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09" w:name="sub_4899"/>
            <w:r>
              <w:t>899</w:t>
            </w:r>
            <w:bookmarkEnd w:id="110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Луганская, вл. 13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10" w:name="sub_4900"/>
            <w:r>
              <w:t>900</w:t>
            </w:r>
            <w:bookmarkEnd w:id="111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Ореховый бульв., вл. 47/33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11" w:name="sub_4901"/>
            <w:r>
              <w:t>901</w:t>
            </w:r>
            <w:bookmarkEnd w:id="111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Бирюлевская, вл. З8, стр. 18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12" w:name="sub_4902"/>
            <w:r>
              <w:t>902</w:t>
            </w:r>
            <w:bookmarkEnd w:id="111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1-я Стекольная, вл. 7, корп. 9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13" w:name="sub_4903"/>
            <w:r>
              <w:t>903</w:t>
            </w:r>
            <w:bookmarkEnd w:id="111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Андроновское ш. вл. 24А, стр. 1А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14" w:name="sub_4904"/>
            <w:r>
              <w:t>904</w:t>
            </w:r>
            <w:bookmarkEnd w:id="111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Профсоюзная, вл. 137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15" w:name="sub_3905"/>
            <w:r>
              <w:t>905</w:t>
            </w:r>
            <w:bookmarkEnd w:id="111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8-я Соколиной Горы, вл. 15 (пристройки)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16" w:name="sub_21126"/>
            <w:r>
              <w:t>906</w:t>
            </w:r>
            <w:bookmarkEnd w:id="111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8-я Соколиной Горы, вл. 15 (пристройка)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17" w:name="sub_21127"/>
            <w:r>
              <w:t>907</w:t>
            </w:r>
            <w:bookmarkEnd w:id="111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Иркутская, вл. 5/6, стр. 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18" w:name="sub_21128"/>
            <w:r>
              <w:t>908</w:t>
            </w:r>
            <w:bookmarkEnd w:id="111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Амурская, вл. 7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19" w:name="sub_21129"/>
            <w:r>
              <w:t>909</w:t>
            </w:r>
            <w:bookmarkEnd w:id="111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2-й Иртышский пр., вл. 1, стр. 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20" w:name="sub_21130"/>
            <w:r>
              <w:t>910</w:t>
            </w:r>
            <w:bookmarkEnd w:id="112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16-я Парковая, вл. 30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21" w:name="sub_21131"/>
            <w:r>
              <w:t>911</w:t>
            </w:r>
            <w:bookmarkEnd w:id="112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Ибрагимова, д. 31, корп. 47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22" w:name="sub_21132"/>
            <w:r>
              <w:t>912</w:t>
            </w:r>
            <w:bookmarkEnd w:id="112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Большая Косинская, вл. 91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23" w:name="sub_21133"/>
            <w:r>
              <w:t>913</w:t>
            </w:r>
            <w:bookmarkEnd w:id="112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Каскадная, вл. 6 (вблизи дома N 6)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24" w:name="sub_21134"/>
            <w:r>
              <w:t>914</w:t>
            </w:r>
            <w:bookmarkEnd w:id="112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Каскадная, вл. 7А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25" w:name="sub_21135"/>
            <w:r>
              <w:t>915</w:t>
            </w:r>
            <w:bookmarkEnd w:id="112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1-й Красковский пр., вл. 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26" w:name="sub_21136"/>
            <w:r>
              <w:lastRenderedPageBreak/>
              <w:t>916</w:t>
            </w:r>
            <w:bookmarkEnd w:id="112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Поселковая, д. 19А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27" w:name="sub_21137"/>
            <w:r>
              <w:t>917</w:t>
            </w:r>
            <w:bookmarkEnd w:id="112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Златоустовская, д. 54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28" w:name="sub_21138"/>
            <w:r>
              <w:t>918</w:t>
            </w:r>
            <w:bookmarkEnd w:id="112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Зеленый просп., вл. 3/10 (со стороны 1-го проезда Перова поля)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29" w:name="sub_21139"/>
            <w:r>
              <w:t>919</w:t>
            </w:r>
            <w:bookmarkEnd w:id="112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Поклонная, вл. 9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30" w:name="sub_21140"/>
            <w:r>
              <w:t>920</w:t>
            </w:r>
            <w:bookmarkEnd w:id="113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Производственная, вл. 23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31" w:name="sub_21141"/>
            <w:r>
              <w:t>921</w:t>
            </w:r>
            <w:bookmarkEnd w:id="113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Барклая, вл. 17 (строение)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32" w:name="sub_21142"/>
            <w:r>
              <w:t>922</w:t>
            </w:r>
            <w:bookmarkEnd w:id="113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Барклая, вл. 17 (гараж)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33" w:name="sub_21143"/>
            <w:r>
              <w:t>923</w:t>
            </w:r>
            <w:bookmarkEnd w:id="113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Говорова, вл. 14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34" w:name="sub_21144"/>
            <w:r>
              <w:t>924</w:t>
            </w:r>
            <w:bookmarkEnd w:id="113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Сколковское ш., вл. 21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35" w:name="sub_21145"/>
            <w:r>
              <w:t>925</w:t>
            </w:r>
            <w:bookmarkEnd w:id="113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Аэропорт Внуково, стр. 16М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36" w:name="sub_21146"/>
            <w:r>
              <w:t>926</w:t>
            </w:r>
            <w:bookmarkEnd w:id="113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Кронштадтский бул., вл. 47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37" w:name="sub_21147"/>
            <w:r>
              <w:t>927</w:t>
            </w:r>
            <w:bookmarkEnd w:id="113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Лихоборовская наб., вл. 14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38" w:name="sub_21148"/>
            <w:r>
              <w:t>928</w:t>
            </w:r>
            <w:bookmarkEnd w:id="113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Зорге, вл. 21 (стр. 1, 2)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39" w:name="sub_21149"/>
            <w:r>
              <w:t>929</w:t>
            </w:r>
            <w:bookmarkEnd w:id="113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Нижняя, вл. 14-16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40" w:name="sub_21150"/>
            <w:r>
              <w:t>930</w:t>
            </w:r>
            <w:bookmarkEnd w:id="114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Серебрякова пр., вл. 8А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41" w:name="sub_21151"/>
            <w:r>
              <w:t>931</w:t>
            </w:r>
            <w:bookmarkEnd w:id="114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Малая Ботаническая, вл. 26Б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42" w:name="sub_21152"/>
            <w:r>
              <w:t>932</w:t>
            </w:r>
            <w:bookmarkEnd w:id="114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Алтуфьевское ш., вл. 79А, стр. 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43" w:name="sub_21153"/>
            <w:r>
              <w:t>933</w:t>
            </w:r>
            <w:bookmarkEnd w:id="114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Молодцова, вл. 14А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44" w:name="sub_21154"/>
            <w:r>
              <w:t>934</w:t>
            </w:r>
            <w:bookmarkEnd w:id="114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Алтуфьевское ш., вл. 38, корп. 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45" w:name="sub_21155"/>
            <w:r>
              <w:t>935</w:t>
            </w:r>
            <w:bookmarkEnd w:id="114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Ясный пр., вл. 26, корп. 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46" w:name="sub_21156"/>
            <w:r>
              <w:t>936</w:t>
            </w:r>
            <w:bookmarkEnd w:id="114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Юрловский пр., вл. 20, стр. 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47" w:name="sub_21157"/>
            <w:r>
              <w:t>937</w:t>
            </w:r>
            <w:bookmarkEnd w:id="114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Дмитровское ш., вл. 163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48" w:name="sub_21158"/>
            <w:r>
              <w:t>938</w:t>
            </w:r>
            <w:bookmarkEnd w:id="114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Хачатуряна, д. 16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49" w:name="sub_21159"/>
            <w:r>
              <w:t>939</w:t>
            </w:r>
            <w:bookmarkEnd w:id="114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Ботаническая, вл. 10Г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50" w:name="sub_21160"/>
            <w:r>
              <w:t>940</w:t>
            </w:r>
            <w:bookmarkEnd w:id="115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Звездный бульвар, вл. 16/2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51" w:name="sub_21161"/>
            <w:r>
              <w:t>941</w:t>
            </w:r>
            <w:bookmarkEnd w:id="115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872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873" w:history="1">
              <w:r>
                <w:rPr>
                  <w:rStyle w:val="a4"/>
                  <w:rFonts w:cs="Arial"/>
                </w:rPr>
                <w:t>пункта 941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52" w:name="sub_21162"/>
            <w:r>
              <w:t>942</w:t>
            </w:r>
            <w:bookmarkEnd w:id="115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Дмитровское ш., вл. 120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53" w:name="sub_21163"/>
            <w:r>
              <w:t>943</w:t>
            </w:r>
            <w:bookmarkEnd w:id="115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Амундсена, вл. 15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54" w:name="sub_21164"/>
            <w:r>
              <w:t>944</w:t>
            </w:r>
            <w:bookmarkEnd w:id="115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Алтуфьевское ш., вл. 89А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55" w:name="sub_21165"/>
            <w:r>
              <w:t>945</w:t>
            </w:r>
            <w:bookmarkEnd w:id="115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Цветочный пр., вл. 15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56" w:name="sub_21166"/>
            <w:r>
              <w:t>946</w:t>
            </w:r>
            <w:bookmarkEnd w:id="115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3-я Хорошевская, вл. 14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57" w:name="sub_21167"/>
            <w:r>
              <w:t>947</w:t>
            </w:r>
            <w:bookmarkEnd w:id="115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hyperlink r:id="rId874" w:history="1">
              <w:r>
                <w:rPr>
                  <w:rStyle w:val="a4"/>
                  <w:rFonts w:cs="Arial"/>
                </w:rPr>
                <w:t>Утратил силу</w:t>
              </w:r>
            </w:hyperlink>
          </w:p>
          <w:p w:rsidR="0044698C" w:rsidRDefault="0044698C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4698C" w:rsidRDefault="0044698C">
            <w:pPr>
              <w:pStyle w:val="afb"/>
            </w:pPr>
            <w:r>
              <w:t xml:space="preserve">См. текст </w:t>
            </w:r>
            <w:hyperlink r:id="rId875" w:history="1">
              <w:r>
                <w:rPr>
                  <w:rStyle w:val="a4"/>
                  <w:rFonts w:cs="Arial"/>
                </w:rPr>
                <w:t>пункта 947</w:t>
              </w:r>
            </w:hyperlink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58" w:name="sub_21168"/>
            <w:r>
              <w:t>948</w:t>
            </w:r>
            <w:bookmarkEnd w:id="115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Строительный пр., вл. 14А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59" w:name="sub_21169"/>
            <w:r>
              <w:t>949</w:t>
            </w:r>
            <w:bookmarkEnd w:id="115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Генерала Карбышева бул., вл. 15, корп. 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60" w:name="sub_21170"/>
            <w:r>
              <w:t>950</w:t>
            </w:r>
            <w:bookmarkEnd w:id="116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Василия Петушкова, вл. 20, корп. 1 (строение)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61" w:name="sub_21171"/>
            <w:r>
              <w:t>951</w:t>
            </w:r>
            <w:bookmarkEnd w:id="116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Василия Петушкова, вл. 20, корп. 1 (гаражи)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62" w:name="sub_21172"/>
            <w:r>
              <w:t>952</w:t>
            </w:r>
            <w:bookmarkEnd w:id="116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Фабричная, вл. 6 (вблизи)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63" w:name="sub_21173"/>
            <w:r>
              <w:t>953</w:t>
            </w:r>
            <w:bookmarkEnd w:id="116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Центральная, вл. 24 (вблизи)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64" w:name="sub_21174"/>
            <w:r>
              <w:t>954</w:t>
            </w:r>
            <w:bookmarkEnd w:id="116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Парковая, вл. 31 (вблизи)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65" w:name="sub_21175"/>
            <w:r>
              <w:t>955</w:t>
            </w:r>
            <w:bookmarkEnd w:id="116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1-й Митинский пер, д. 16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66" w:name="sub_21177"/>
            <w:r>
              <w:t>956</w:t>
            </w:r>
            <w:bookmarkEnd w:id="116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Машкинское ш., д. 32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67" w:name="sub_21178"/>
            <w:r>
              <w:t>957</w:t>
            </w:r>
            <w:bookmarkEnd w:id="116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Лодочная, вл. 31, корп. 4, стр. 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68" w:name="sub_21179"/>
            <w:r>
              <w:t>958</w:t>
            </w:r>
            <w:bookmarkEnd w:id="116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ТиНАО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д. Мамыри (строение)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69" w:name="sub_21180"/>
            <w:r>
              <w:t>959</w:t>
            </w:r>
            <w:bookmarkEnd w:id="116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ТиНАО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д. Картмазово, д. 47 (сооружение)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70" w:name="sub_21181"/>
            <w:r>
              <w:lastRenderedPageBreak/>
              <w:t>960</w:t>
            </w:r>
            <w:bookmarkEnd w:id="117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ТиНАО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д. Рыбино (сооружение)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71" w:name="sub_21182"/>
            <w:r>
              <w:t>961</w:t>
            </w:r>
            <w:bookmarkEnd w:id="117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ТиНАО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пос. Института Полиомиелита, уч. N 63ю (гаражи)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72" w:name="sub_21183"/>
            <w:r>
              <w:t>962</w:t>
            </w:r>
            <w:bookmarkEnd w:id="117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ТиНАО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д. Изварино, уч. 89ю (сооружение)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73" w:name="sub_21184"/>
            <w:r>
              <w:t>963</w:t>
            </w:r>
            <w:bookmarkEnd w:id="117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ТиНАО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вблизи д. Никульское (здания)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74" w:name="sub_21185"/>
            <w:r>
              <w:t>964</w:t>
            </w:r>
            <w:bookmarkEnd w:id="117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ТиНАО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вблизи д. Чириково, на 49 км автодороги А-101 "Москва - Малоярославец - Рославль" (отдельное строение)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75" w:name="sub_21186"/>
            <w:r>
              <w:t>965</w:t>
            </w:r>
            <w:bookmarkEnd w:id="117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ТиНАО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вблизи земельного участка с кадастровым номером 50:27:0020434:14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76" w:name="sub_21187"/>
            <w:r>
              <w:t>966</w:t>
            </w:r>
            <w:bookmarkEnd w:id="117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Нащокинский пер., д. 8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77" w:name="sub_21188"/>
            <w:r>
              <w:t>967</w:t>
            </w:r>
            <w:bookmarkEnd w:id="117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ДАО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Арбат, вл. 25/36, стр. 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78" w:name="sub_21189"/>
            <w:r>
              <w:t>968</w:t>
            </w:r>
            <w:bookmarkEnd w:id="117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Садовая-Спасская, вл. 20, стр. 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79" w:name="sub_21190"/>
            <w:r>
              <w:t>969</w:t>
            </w:r>
            <w:bookmarkEnd w:id="117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Арбат, вл. 25/36, стр. 1 (пристройка)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80" w:name="sub_21191"/>
            <w:r>
              <w:t>970</w:t>
            </w:r>
            <w:bookmarkEnd w:id="118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Большая Лубянка, д. 13/16, стр. 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81" w:name="sub_21192"/>
            <w:r>
              <w:t>971</w:t>
            </w:r>
            <w:bookmarkEnd w:id="118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Рубцовская наб., вл. 3, стр. 17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82" w:name="sub_21193"/>
            <w:r>
              <w:t>972</w:t>
            </w:r>
            <w:bookmarkEnd w:id="118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Ленинский просп., вл. 11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83" w:name="sub_21194"/>
            <w:r>
              <w:t>973</w:t>
            </w:r>
            <w:bookmarkEnd w:id="118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Петровский бул., вл. 17/1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84" w:name="sub_21195"/>
            <w:r>
              <w:t>974</w:t>
            </w:r>
            <w:bookmarkEnd w:id="118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Малая Переяславская ул., вл. 7, стр. 12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85" w:name="sub_21196"/>
            <w:r>
              <w:t>975</w:t>
            </w:r>
            <w:bookmarkEnd w:id="118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Лесная, вл. 1/2, стр. 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86" w:name="sub_21197"/>
            <w:r>
              <w:t>976</w:t>
            </w:r>
            <w:bookmarkEnd w:id="118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Покровка, вл. 31, стр. 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87" w:name="sub_21198"/>
            <w:r>
              <w:t>977</w:t>
            </w:r>
            <w:bookmarkEnd w:id="118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Большой Николоворобинский пер., вл. 9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88" w:name="sub_21199"/>
            <w:r>
              <w:t>978</w:t>
            </w:r>
            <w:bookmarkEnd w:id="118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Милютинский пер., вл. 18А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89" w:name="sub_21200"/>
            <w:r>
              <w:t>979</w:t>
            </w:r>
            <w:bookmarkEnd w:id="118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Арбат, вл. 25/36, стр. 1 (сооружение)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90" w:name="sub_21201"/>
            <w:r>
              <w:t>980</w:t>
            </w:r>
            <w:bookmarkEnd w:id="119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улица Люсиновская, д. 48-50, корп. 10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91" w:name="sub_21202"/>
            <w:r>
              <w:t>981</w:t>
            </w:r>
            <w:bookmarkEnd w:id="119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Посланников пер., вл. 18, стр. 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92" w:name="sub_21203"/>
            <w:r>
              <w:t>982</w:t>
            </w:r>
            <w:bookmarkEnd w:id="119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Воронцовский пер., вл. 5/7; д. 6, стр. 23, 24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93" w:name="sub_21204"/>
            <w:r>
              <w:t>983</w:t>
            </w:r>
            <w:bookmarkEnd w:id="119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Бакунинская ул., вл. 7, стр. 5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94" w:name="sub_21205"/>
            <w:r>
              <w:t>984</w:t>
            </w:r>
            <w:bookmarkEnd w:id="119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1-й Николощеповский пер., д. 6, стр. 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95" w:name="sub_21207"/>
            <w:r>
              <w:t>985</w:t>
            </w:r>
            <w:bookmarkEnd w:id="119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Варшавское ш., вл. 59, стр. 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96" w:name="sub_21208"/>
            <w:r>
              <w:t>986</w:t>
            </w:r>
            <w:bookmarkEnd w:id="119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Андропова просп., вл. 36, корп. 3А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97" w:name="sub_21209"/>
            <w:r>
              <w:t>987</w:t>
            </w:r>
            <w:bookmarkEnd w:id="119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Красного Маяка, вл. 18/9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98" w:name="sub_21210"/>
            <w:r>
              <w:t>988</w:t>
            </w:r>
            <w:bookmarkEnd w:id="119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МКАД, 18 км, вл. 16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199" w:name="sub_21211"/>
            <w:r>
              <w:t>989</w:t>
            </w:r>
            <w:bookmarkEnd w:id="119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Варшавское ш., вл. 28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00" w:name="sub_21212"/>
            <w:r>
              <w:t>990</w:t>
            </w:r>
            <w:bookmarkEnd w:id="120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Бакинская, вл. 30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01" w:name="sub_21213"/>
            <w:r>
              <w:t>991</w:t>
            </w:r>
            <w:bookmarkEnd w:id="120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Варшавское ш. вл. 33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02" w:name="sub_21214"/>
            <w:r>
              <w:t>992</w:t>
            </w:r>
            <w:bookmarkEnd w:id="120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2-й Котляковский пер., вл. 1, стр. 32, 34, 35, 39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03" w:name="sub_21216"/>
            <w:r>
              <w:t>993</w:t>
            </w:r>
            <w:bookmarkEnd w:id="120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Каширский пр., вл. 10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04" w:name="sub_21217"/>
            <w:r>
              <w:t>994</w:t>
            </w:r>
            <w:bookmarkEnd w:id="120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Котляковская, вл. 6 (пристройки, сооружения)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05" w:name="sub_21218"/>
            <w:r>
              <w:t>995</w:t>
            </w:r>
            <w:bookmarkEnd w:id="120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Котляковская, вл. 6 (строение, бытовки)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06" w:name="sub_21219"/>
            <w:r>
              <w:t>996</w:t>
            </w:r>
            <w:bookmarkEnd w:id="120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Котляковская, вл. 8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07" w:name="sub_21220"/>
            <w:r>
              <w:t>997</w:t>
            </w:r>
            <w:bookmarkEnd w:id="120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Котляковская, вл. 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08" w:name="sub_21221"/>
            <w:r>
              <w:t>998</w:t>
            </w:r>
            <w:bookmarkEnd w:id="120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Москворечье, вл. 7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09" w:name="sub_21222"/>
            <w:r>
              <w:t>999</w:t>
            </w:r>
            <w:bookmarkEnd w:id="120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г. Москва, промзона "Бирюлево-28А", пр. пр. N 5308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10" w:name="sub_21223"/>
            <w:r>
              <w:t>1000</w:t>
            </w:r>
            <w:bookmarkEnd w:id="121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ж/д станция "Бирюлево-Пассажирская"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11" w:name="sub_21224"/>
            <w:r>
              <w:t>1001</w:t>
            </w:r>
            <w:bookmarkEnd w:id="121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Кировоградская, д. 18, корп. 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12" w:name="sub_21225"/>
            <w:r>
              <w:t>1002</w:t>
            </w:r>
            <w:bookmarkEnd w:id="121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Маршала Чуйкова, вл. 3, стр. 1, 2, 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13" w:name="sub_21226"/>
            <w:r>
              <w:t>1003</w:t>
            </w:r>
            <w:bookmarkEnd w:id="121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3-й Угрешский пр., вл. 13А, стр. 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14" w:name="sub_21228"/>
            <w:r>
              <w:t>1004</w:t>
            </w:r>
            <w:bookmarkEnd w:id="121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Угрешская, вл. 2, стр. 90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15" w:name="sub_21229"/>
            <w:r>
              <w:t>1005</w:t>
            </w:r>
            <w:bookmarkEnd w:id="121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Балаклавский просп., д. 26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16" w:name="sub_21230"/>
            <w:r>
              <w:lastRenderedPageBreak/>
              <w:t>1006</w:t>
            </w:r>
            <w:bookmarkEnd w:id="121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Старокалужское ш., вл. 64, стр. 10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17" w:name="sub_21231"/>
            <w:r>
              <w:t>1007</w:t>
            </w:r>
            <w:bookmarkEnd w:id="121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Новоясеневский просп., вл. 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18" w:name="sub_21232"/>
            <w:r>
              <w:t>1008</w:t>
            </w:r>
            <w:bookmarkEnd w:id="121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Синельниковская, вл. 1А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19" w:name="sub_21233"/>
            <w:r>
              <w:t>1009</w:t>
            </w:r>
            <w:bookmarkEnd w:id="121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Профсоюзная, д. 154Б, стр. 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20" w:name="sub_21234"/>
            <w:r>
              <w:t>1010</w:t>
            </w:r>
            <w:bookmarkEnd w:id="122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Марии Ульяновой, вл. 17А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21" w:name="sub_21235"/>
            <w:r>
              <w:t>1011</w:t>
            </w:r>
            <w:bookmarkEnd w:id="122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Ленинский просп., вл. 75а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22" w:name="sub_21236"/>
            <w:r>
              <w:t>1012</w:t>
            </w:r>
            <w:bookmarkEnd w:id="122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площадь у ст. метро Новоясеневская (Новоясеневский проспект)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23" w:name="sub_21237"/>
            <w:r>
              <w:t>1013</w:t>
            </w:r>
            <w:bookmarkEnd w:id="122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Большая Бутовская, вл. 10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24" w:name="sub_21238"/>
            <w:r>
              <w:t>1014</w:t>
            </w:r>
            <w:bookmarkEnd w:id="122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Новочеремушкинская, вл. 34, корп. 1, стр. 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25" w:name="sub_21239"/>
            <w:r>
              <w:t>1015</w:t>
            </w:r>
            <w:bookmarkEnd w:id="122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Новоясеневский просп., военный городок, 91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26" w:name="sub_21240"/>
            <w:r>
              <w:t>1016</w:t>
            </w:r>
            <w:bookmarkEnd w:id="122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Вернадского просп., д. 33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27" w:name="sub_21241"/>
            <w:r>
              <w:t>1017</w:t>
            </w:r>
            <w:bookmarkEnd w:id="122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Академика Арцимовича, вл. 8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28" w:name="sub_30018"/>
            <w:r>
              <w:t>1018</w:t>
            </w:r>
            <w:bookmarkEnd w:id="122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Обручева, вл. 11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29" w:name="sub_30019"/>
            <w:r>
              <w:t>1019</w:t>
            </w:r>
            <w:bookmarkEnd w:id="122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Дмитрия Донского бул., вл.11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30" w:name="sub_30020"/>
            <w:r>
              <w:t>1020</w:t>
            </w:r>
            <w:bookmarkEnd w:id="123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5-я Мякининская ул., д. 18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31" w:name="sub_30021"/>
            <w:r>
              <w:t>1021</w:t>
            </w:r>
            <w:bookmarkEnd w:id="123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Большая Филевская, вл. 41, корп. 5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32" w:name="sub_30022"/>
            <w:r>
              <w:t>1022</w:t>
            </w:r>
            <w:bookmarkEnd w:id="123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Мира просп., вл.30, стр.2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33" w:name="sub_30023"/>
            <w:r>
              <w:t>1023</w:t>
            </w:r>
            <w:bookmarkEnd w:id="123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Тверской бул., вл.14, стр.4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34" w:name="sub_30024"/>
            <w:r>
              <w:t>1024</w:t>
            </w:r>
            <w:bookmarkEnd w:id="123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Настасьинский пер., вл.4, стр.1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35" w:name="sub_30025"/>
            <w:r>
              <w:t>1025</w:t>
            </w:r>
            <w:bookmarkEnd w:id="123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Коломенская, напротив вл.25 по Кленовому бульвару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36" w:name="sub_30026"/>
            <w:r>
              <w:t>1026</w:t>
            </w:r>
            <w:bookmarkEnd w:id="123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Нагорный проезд, вл.2А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37" w:name="sub_30027"/>
            <w:r>
              <w:t>1027</w:t>
            </w:r>
            <w:bookmarkEnd w:id="123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Пролетарский проспект, вл.19, корп.3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38" w:name="sub_30028"/>
            <w:r>
              <w:t>1028</w:t>
            </w:r>
            <w:bookmarkEnd w:id="123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2-й Кожуховский пр., вл. 12 (строения)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39" w:name="sub_30029"/>
            <w:r>
              <w:t>1029</w:t>
            </w:r>
            <w:bookmarkEnd w:id="123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пересечение Михневского и Загорьевского проездов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40" w:name="sub_30030"/>
            <w:r>
              <w:t>1030</w:t>
            </w:r>
            <w:bookmarkEnd w:id="124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Луганская, вл.13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41" w:name="sub_30031"/>
            <w:r>
              <w:t>1031</w:t>
            </w:r>
            <w:bookmarkEnd w:id="124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Лестева, д.2, с.2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42" w:name="sub_30032"/>
            <w:r>
              <w:t>1032</w:t>
            </w:r>
            <w:bookmarkEnd w:id="124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Дорожная, вл.52-54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43" w:name="sub_30033"/>
            <w:r>
              <w:t>1033</w:t>
            </w:r>
            <w:bookmarkEnd w:id="124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Варшавское ш., д.86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44" w:name="sub_30034"/>
            <w:r>
              <w:t>1034</w:t>
            </w:r>
            <w:bookmarkEnd w:id="124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Красного Маяка, вл.2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45" w:name="sub_30035"/>
            <w:r>
              <w:t>1035</w:t>
            </w:r>
            <w:bookmarkEnd w:id="124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Чертановская, вл.9, стр.4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46" w:name="sub_30036"/>
            <w:r>
              <w:t>1036</w:t>
            </w:r>
            <w:bookmarkEnd w:id="124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Пролетарский просп., 14а (шиномонтаж, и гараж)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47" w:name="sub_30037"/>
            <w:r>
              <w:t>1037</w:t>
            </w:r>
            <w:bookmarkEnd w:id="124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Днепропетровская, вл.3, корп.1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48" w:name="sub_30038"/>
            <w:r>
              <w:t>1038</w:t>
            </w:r>
            <w:bookmarkEnd w:id="124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Мытная, д.27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49" w:name="sub_30039"/>
            <w:r>
              <w:t>1039</w:t>
            </w:r>
            <w:bookmarkEnd w:id="124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Харьковский пр., вл.2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50" w:name="sub_30040"/>
            <w:r>
              <w:t>1040</w:t>
            </w:r>
            <w:bookmarkEnd w:id="125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Дорожная, вл. 3, корп.19, вл.3, корп.19, стр.1, 3-7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51" w:name="sub_30041"/>
            <w:r>
              <w:t>1041</w:t>
            </w:r>
            <w:bookmarkEnd w:id="125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Братеевская, вл. 24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52" w:name="sub_30042"/>
            <w:r>
              <w:t>1042</w:t>
            </w:r>
            <w:bookmarkEnd w:id="125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2-й Котляковский пер., вл. 1 (пристройка к стр. 10)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53" w:name="sub_30043"/>
            <w:r>
              <w:t>1043</w:t>
            </w:r>
            <w:bookmarkEnd w:id="125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МКАД, 26-км, вл.10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54" w:name="sub_30044"/>
            <w:r>
              <w:t>1044</w:t>
            </w:r>
            <w:bookmarkEnd w:id="125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Михневская, д.7, корп.2, стр.1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55" w:name="sub_30045"/>
            <w:r>
              <w:t>1045</w:t>
            </w:r>
            <w:bookmarkEnd w:id="125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Мусы Джалиля, вл. 5, корп.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56" w:name="sub_30046"/>
            <w:r>
              <w:t>1046</w:t>
            </w:r>
            <w:bookmarkEnd w:id="125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Восточная, вл. 4Б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57" w:name="sub_30047"/>
            <w:r>
              <w:t>1047</w:t>
            </w:r>
            <w:bookmarkEnd w:id="125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Нагорный пр., вл.2, стр.2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58" w:name="sub_30048"/>
            <w:r>
              <w:t>1048</w:t>
            </w:r>
            <w:bookmarkEnd w:id="125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Котляковская, вл.4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59" w:name="sub_30049"/>
            <w:r>
              <w:t>1049</w:t>
            </w:r>
            <w:bookmarkEnd w:id="125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Кошкина, д. 10, корп.1, стр.3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60" w:name="sub_30050"/>
            <w:r>
              <w:t>1050</w:t>
            </w:r>
            <w:bookmarkEnd w:id="126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Промышленная, вл. 9А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61" w:name="sub_30051"/>
            <w:r>
              <w:t>1051</w:t>
            </w:r>
            <w:bookmarkEnd w:id="126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Коммунальная зона района Братеево, Проектируемый проезд 5402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62" w:name="sub_30052"/>
            <w:r>
              <w:t>1052</w:t>
            </w:r>
            <w:bookmarkEnd w:id="126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2-й Котляковский пер., вл.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63" w:name="sub_30053"/>
            <w:r>
              <w:t>1053</w:t>
            </w:r>
            <w:bookmarkEnd w:id="126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Нагатинская наб., вл. 74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64" w:name="sub_30054"/>
            <w:r>
              <w:lastRenderedPageBreak/>
              <w:t>1054</w:t>
            </w:r>
            <w:bookmarkEnd w:id="126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Бирюлевская, д.38, стр.13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65" w:name="sub_30055"/>
            <w:r>
              <w:t>1055</w:t>
            </w:r>
            <w:bookmarkEnd w:id="126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Борисовские пруды, д. 22, корп.2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66" w:name="sub_30056"/>
            <w:r>
              <w:t>1056</w:t>
            </w:r>
            <w:bookmarkEnd w:id="126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Кавказский бул., в зоне общественного центра "Царицыно"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67" w:name="sub_30057"/>
            <w:r>
              <w:t>1057</w:t>
            </w:r>
            <w:bookmarkEnd w:id="126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8-й пр. Марьиной Рощи, д.30, стр.15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68" w:name="sub_30058"/>
            <w:r>
              <w:t>1058</w:t>
            </w:r>
            <w:bookmarkEnd w:id="126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Декабристов, вл. 8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69" w:name="sub_30059"/>
            <w:r>
              <w:t>1059</w:t>
            </w:r>
            <w:bookmarkEnd w:id="126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Енисейская, вл. 39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70" w:name="sub_30060"/>
            <w:r>
              <w:t>1060</w:t>
            </w:r>
            <w:bookmarkEnd w:id="127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2-я Северная линия, вл. 27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71" w:name="sub_30061"/>
            <w:r>
              <w:t>1061</w:t>
            </w:r>
            <w:bookmarkEnd w:id="127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Ярославское ш., вл. 19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72" w:name="sub_30062"/>
            <w:r>
              <w:t>1062</w:t>
            </w:r>
            <w:bookmarkEnd w:id="127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Алтуфьевское ш., вл. 38, корп.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73" w:name="sub_30063"/>
            <w:r>
              <w:t>1063</w:t>
            </w:r>
            <w:bookmarkEnd w:id="127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Сельскохозяйственная, вл. 34А, стр. 1, 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74" w:name="sub_30064"/>
            <w:r>
              <w:t>1064</w:t>
            </w:r>
            <w:bookmarkEnd w:id="127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Туристская, вл. 14, корп.1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75" w:name="sub_30065"/>
            <w:r>
              <w:t>1065</w:t>
            </w:r>
            <w:bookmarkEnd w:id="127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ул.Народного Ополчения, вл. 10, корп.2, стр.3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76" w:name="sub_30066"/>
            <w:r>
              <w:t>1066</w:t>
            </w:r>
            <w:bookmarkEnd w:id="127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Мневники вл.13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77" w:name="sub_30067"/>
            <w:r>
              <w:t>1067</w:t>
            </w:r>
            <w:bookmarkEnd w:id="127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Вилиса Лациса, вл.7, корп.2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78" w:name="sub_30068"/>
            <w:r>
              <w:t>1068</w:t>
            </w:r>
            <w:bookmarkEnd w:id="127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Пехотная, вл.5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79" w:name="sub_30069"/>
            <w:r>
              <w:t>1069</w:t>
            </w:r>
            <w:bookmarkEnd w:id="127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Строгинская пойма, ул. Твардовского, вл. 16, корп.3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80" w:name="sub_30070"/>
            <w:r>
              <w:t>1070</w:t>
            </w:r>
            <w:bookmarkEnd w:id="128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Центральная, вл. 17 (вблизи)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81" w:name="sub_30071"/>
            <w:r>
              <w:t>1071</w:t>
            </w:r>
            <w:bookmarkEnd w:id="128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Парковая, вл. 29 (вблизи)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82" w:name="sub_30072"/>
            <w:r>
              <w:t>1072</w:t>
            </w:r>
            <w:bookmarkEnd w:id="128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Нелидовская улица, д.23, корп.2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83" w:name="sub_30073"/>
            <w:r>
              <w:t>1073</w:t>
            </w:r>
            <w:bookmarkEnd w:id="128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просп. Маршала Жукова, вл.38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84" w:name="sub_30074"/>
            <w:r>
              <w:t>1074</w:t>
            </w:r>
            <w:bookmarkEnd w:id="128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Транспортно-пересадочный узел "Стрешнево"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85" w:name="sub_30075"/>
            <w:r>
              <w:t>1075</w:t>
            </w:r>
            <w:bookmarkEnd w:id="128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Барышиха, вл.21, корп.3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86" w:name="sub_30076"/>
            <w:r>
              <w:t>1076</w:t>
            </w:r>
            <w:bookmarkEnd w:id="128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Туристская, д. 6, стр.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87" w:name="sub_30077"/>
            <w:r>
              <w:t>1077</w:t>
            </w:r>
            <w:bookmarkEnd w:id="128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Фабрициуса д. 18, корп.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88" w:name="sub_30078"/>
            <w:r>
              <w:t>1078</w:t>
            </w:r>
            <w:bookmarkEnd w:id="128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Народного Ополчения, вл.23, корп.2, стр.1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89" w:name="sub_30079"/>
            <w:r>
              <w:t>1079</w:t>
            </w:r>
            <w:bookmarkEnd w:id="128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Живописная, вл.56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90" w:name="sub_30080"/>
            <w:r>
              <w:t>1080</w:t>
            </w:r>
            <w:bookmarkEnd w:id="129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Митинская, вл.18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91" w:name="sub_30081"/>
            <w:r>
              <w:t>1081</w:t>
            </w:r>
            <w:bookmarkEnd w:id="129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просп. Маршала Жукова, вл.64, корп.2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92" w:name="sub_30082"/>
            <w:r>
              <w:t>1082</w:t>
            </w:r>
            <w:bookmarkEnd w:id="129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Проезд 607, вл. 7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93" w:name="sub_30083"/>
            <w:r>
              <w:t>1083</w:t>
            </w:r>
            <w:bookmarkEnd w:id="129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Большой Волоколамский пр., вл. 10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94" w:name="sub_30084"/>
            <w:r>
              <w:t>1084</w:t>
            </w:r>
            <w:bookmarkEnd w:id="129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Фабрициуса, вл. 23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95" w:name="sub_30085"/>
            <w:r>
              <w:t>1085</w:t>
            </w:r>
            <w:bookmarkEnd w:id="129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Химкинский б-р, вл. 16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96" w:name="sub_30086"/>
            <w:r>
              <w:t>1086</w:t>
            </w:r>
            <w:bookmarkEnd w:id="129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ул.Туристская д. 4 к.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97" w:name="sub_30087"/>
            <w:r>
              <w:t>1087</w:t>
            </w:r>
            <w:bookmarkEnd w:id="1297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пр. Стратонавтов, вл. 8А, стр. 1, 2, 3, 4, 5, 6, 7, 8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98" w:name="sub_30088"/>
            <w:r>
              <w:t>1088</w:t>
            </w:r>
            <w:bookmarkEnd w:id="1298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Волоколамское ш., вл. 112, корп. 5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299" w:name="sub_30089"/>
            <w:r>
              <w:t>1089</w:t>
            </w:r>
            <w:bookmarkEnd w:id="1299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Дмитровское ш., д.24, стр.7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300" w:name="sub_30090"/>
            <w:r>
              <w:t>1090</w:t>
            </w:r>
            <w:bookmarkEnd w:id="130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Дмитровское ш., д.24, стр.6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301" w:name="sub_30091"/>
            <w:r>
              <w:t>1091</w:t>
            </w:r>
            <w:bookmarkEnd w:id="130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Юности, вл. 7/2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302" w:name="sub_30092"/>
            <w:r>
              <w:t>1092</w:t>
            </w:r>
            <w:bookmarkEnd w:id="1302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Открытое ш., вл. 9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303" w:name="sub_30093"/>
            <w:r>
              <w:t>1093</w:t>
            </w:r>
            <w:bookmarkEnd w:id="130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6-й проезд Подбельского, вл.16, стр.1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304" w:name="sub_30094"/>
            <w:r>
              <w:t>1094</w:t>
            </w:r>
            <w:bookmarkEnd w:id="130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1-й пр. Перова Поля, вл.3 (отдельное строение)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305" w:name="sub_31095"/>
            <w:r>
              <w:t>1095</w:t>
            </w:r>
            <w:bookmarkEnd w:id="130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Москва, городок имени Баумана (пристройка)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1096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Москва, городок имени Баумана (гараж)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1097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4-й Лучевой просек, вл. 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1098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Песочная аллея, вл. 7А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1099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Поперечный просек, вл. 1Б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Уткина, вл. 48/8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Поперечный просек, вл. 1Г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lastRenderedPageBreak/>
              <w:t>1102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Мира проспект, 119, стр. 18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Гостиничная, вл. 7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Хованская, вл. 22, стр. 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Сельскохозяйственная, вл. 35, стр. 606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Русанова проезд, вл. 37А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Сигнальный проезд, вл. 35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Проектируемый проезд N 5004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Станционная, вл. 4а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Алтуфьевское ш., МКАД 85 км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 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Свободы, вл. 50-56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Летная, вл. 99А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Маршала Жукова проспект, вл. 27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Пятницкое ш., вл. 16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Большой Волоколамский проезд, вл. 23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Маршала Жукова проспект, вл. 48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Народного Ополчения, вл. 22, корп. 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Барышиха, вл. 21, корп. 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Берзарина, вл. 37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Маршала Жукова проспект, вл. 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Саляма Адиля, вл. 7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Пятницкое ш., вл. 18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Берзарина, вл. 15А, с. 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Строгинский б-р, вл. 21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Маршала Жукова проспект, вл. 27, стр. 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Центральная, вл. 13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Остоженка, вл. 8, стр. 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Остоженка, вл. 6, стр. 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Мира проспект, вл. 43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Люблинская, напротив вл. 179/1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Летняя, вл. 10/1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Верхние Поля, вл. 27, стр. 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Перерва, вл. 30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Тихая, д. 23, стр. 16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Донецкая, вл. 134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Вавилова, вл. 65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Островитянова, вл. 21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Островитянова, вл. 27-29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Теплый стан, вл. 1Б, стр. 1-7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Карьер, вл. 2А, стр. 5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Веневская, д. 23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Нагорная, вл. 26, корп. 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Новочеремушкинская, вл. 10, стр. 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CAO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Автомоторная вл. 5Б, стр. 5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CAO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Ижорская, вл. 5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1-я Стекольная, вл. 7, стр. 9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Варшавское ш., вл. 5 стр. 1, 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Кировоградская, вл. 42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1-й Дербеневский пер., вл. 5, вл. 5, стр. 2, 4, 5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lastRenderedPageBreak/>
              <w:t>1150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Пролетарский проспект, вл. 24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 Красного Маяка, вл. 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ТиНАО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поселение Первомайское, вблизи земельного участка с кадастровым номером 50:26:0190402:42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ТиНАО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поселение Московский, дер. Дудкино, вблизи земельного участка с кадастровым номером 50:21:0110403:464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ТиНАО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поселение Михайлово-Ярцевское, поселок дома отдыха "Плесково", вблизи земельного участка с кадастровым номером 77:22:0030135:1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ТиНАО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поселение Сосенское, дер. Сосенки, примыкающий к земельному участку с кадастровым номером 50:21:0120106:64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ТиНАО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поселение Первомайское, у дер. Пучково, земельный участок с кадастровым номером 50:26:0191413:2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ТиНАО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поселение "Мосрентген", СНТ "Дудкино", рядом с земельным участком с кадастровым номером 50:21:0000000:111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ТиНАО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г. Троицк, ул. Нагорная, северо-западная часть кадастрового квартала N 54:50:020206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ТиНАО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поселение "Мосрентген", СНТ "Содружество" - Дудкино, вблизи уч. 85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ТиНАО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поселение Рязановское, вблизи пос. Знамя Октября, земельный участок с кадастровым номером 50:27:0020441:451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ТиНАО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поселение Сосенское, Хованская промзона, земельный участок с кадастровым номером 50:21:0120203:101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ТиНАО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поселение Сосенское, дер. Сосенки, вблизи уч. 101Е, вблизи земельного участка с кадастровым номером 50:21:0120316:273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ТиНАО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поселение "Мосрентген", дер. Дудкино, земельный участок с кадастровым номером 50:21:0000000:99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bookmarkStart w:id="1306" w:name="sub_31164"/>
            <w:r>
              <w:t>1164</w:t>
            </w:r>
            <w:bookmarkEnd w:id="1306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Олонецкая, вл.24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Бутырская, вл.46 (стр.1)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Бутырская, вл.46 (стр.2)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Серебрякова пр., вл.2, к.1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Чермянская, вл.4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Снежная, вл.12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Русанова пр., вл.37А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Староалексеевская, вл.5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1172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Станционная, вл.4а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Алтуфьевское ш., МКАД 85 км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пересечение Дмитровского шоссе и Северного проезда (Дмитровское ш., 24 км.)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Тихвинская, вл.3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Международная, вл.38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Новая Дорога, вл.11, стр.6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Новая Дорога, вл.11А, 11Б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Тихвинская, вл.7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Новослободская, вл.48/2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Мартыновский пер., вл.2/14, стр.2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1182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Талалихина, вл.2, стр.5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Бутырский Вал, вл.4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2-й Зачатьевский пер., вл.5/23, стр.1, 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Шаболовка, вл.14, рядом со стр.20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lastRenderedPageBreak/>
              <w:t>1186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Садовническая, вл.22, стр.2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Новая Дорога, вл. 11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Карманицкий пер., вл.9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1189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Земляной Вал, вл.61, стр.2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Большой Строченовский пер., д.23в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Фадеева, вл.5, стр.19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Большая Почтовая, вл.38, стр.7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Воротниковский пер., вл.10, стр.6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1194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Дубининская, д.7, стр.8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1195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Сибирский пр., д.2, стр.30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Мельникова, вл.4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Мясницкая, вл.8/2, стр.1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Машкова, д. 10, стр.1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1199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Таганская пл., вл.86/1, стр.1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Большая Дмитровка, вл.11, стр.3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Большая Молчановка, вл.34, стр.2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Покровка, вл.21-23/25, стр.1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Каланчевская, вл.20, стр.1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Каланчевский туп., вл.4 (строения)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1-й Тверской-Ямской пер., вл.18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Новая Басманная, вл.23, стр.3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Нижняя Красносельская, вл.39, стр.2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Мельницкий пер., вл.6, стр.1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Бакунинская, вл.94, стр.2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Волгоградский проспект, вл.1, стр.1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Покровка, вл.25, стр.1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Тимура Фрунзе, вл.22, стр.4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Борисоглебский пер., д. 13, стр.1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Ольховский туп., вл.8, стр.7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Карманицкий пер., д.9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Конюшковская, вл.31, стр.3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Нижний Сусальный пер., вл.5, сооружение 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Мясницкая, вл.9/4, стр.1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Большой Овчиниковский пер., вл.24, стр.4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Каланчевская, вл.11, стр.1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Большая Сухаревская пл., вл.14/7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4-й Крутицкий пер., вл.10, стр.1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Чистопрудный бульвар, вл.12, стр.6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Русаковская ул., вл.8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Шубинский пер., вл.2/3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Петровский пер., д. 1/30, стр.5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Варварка, д. 14, стр.1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Наставнический пер., вл.11, стр.1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Малый Гнездниковский пер., вл.12, стр.4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Малая Андроньевская ул., вл.15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привокзальная площадь Ярославского вокзала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Тверская, вл.30/2, стр.1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Климашкина, вл.22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lastRenderedPageBreak/>
              <w:t>1234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Мытная, вл.22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Покровский бул., вл.6/20, стр.1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1-й Красносельский пер., вл.15/17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Большой Левшинский пер., вл.10, стр.4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Садовая-Спасская, вл.1/2, к.4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Большая Бронная, вл.11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Мясницкая, вл.41, стр.5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Столовый пер., вл.7, стр.1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Грохольский пер., вл.39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Новая Басманная, вл.19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Грохольский пер., вл.31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Сретенка, вл.36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Филипповский пер., д. 18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Сретенка, вл.22/1, стр.1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Кривоколенный пер., вл.9, стр.4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Новорязанская, вл.17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Каланчёвский туп., вл.4, стр.4 (рядом)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Мароновский пер., д.22, стр.2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Грузинский Вал, вл.25, сооружение 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Ольховский пер., вл.205, стр.12 (рядом)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Новая Басманная, вл.7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Грузинский Вал, вл.23-25, стр.2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Талалихина, вл.41, стр.41, напротив Михайлинского проезда, вл.5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Тверская Застава пл., вестибюль ст. м. "Белорусская"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Серафимовича, вл.2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Новая Переведеновская, д.8, стр.2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Тверская Застава пл., вл.3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Старопименовский пер., д.11/6, стр.10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Мясницкая, д. 14/2, стр.1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Старопанский пер., д.4, стр.3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Большой Каретный пер., вл.4, стр.5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ЦАО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Гиляровского, вл.18, стр.1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Лосиноостровская ул., вл.30А, стр.15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платформа Фрезер, вблизи вл.9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Измайловский бул., вл.55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Энтузиастов ш., вл.98, корп.8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Щелковское ш., вл.77, корп.3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Амурская, вл.1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1272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Вернадского проспект, вл.6В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Озерная, вл.29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Зорге, вл.19А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Фестивальная, вл.50, стр.1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Онежская, вл.2А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Строительный пр., вл.7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Тушинская, вл.24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Авиационная, вл.24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Волоколамское ш., вл.95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lastRenderedPageBreak/>
              <w:t>1281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Героев Панфиловцев, вл.1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1282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СЗАО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Генерала Глаголева, вл.9, к.2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Красного Маяка, вл.28, ООПТ регионального значения "Природно-исторический парк "Битцевский лес"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Чертановская, вл.40 к.1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Харьковский пр., вл.1, к.3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1286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Братеевская, вл.8, к.3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Братеевская, вл.16, к.3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Борисовские Пруды, вл.14, к.3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1289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Домодедовская вл.38, к.2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Карачаровское ш., вл.2, стр.3, 5, 6, 16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Волгоградский проспект, вл.73, стр.7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Рязанский проспект, вл.78/1, к.2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ЮВАО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Юных Ленинцев, вл.42, стр.1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1294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Шверника, вл.13, к.1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1295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Варшавское ш., вл.210, стр.2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ЮЗАО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ул. Профсоюзная, вл.109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ТиНАО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поселение Филимонковское, дер. Середнево, уч.29А</w:t>
            </w:r>
          </w:p>
        </w:tc>
      </w:tr>
      <w:tr w:rsidR="0044698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1298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8C" w:rsidRDefault="0044698C">
            <w:pPr>
              <w:pStyle w:val="aff7"/>
              <w:jc w:val="center"/>
            </w:pPr>
            <w:r>
              <w:t>ТиНАО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98C" w:rsidRDefault="0044698C">
            <w:pPr>
              <w:pStyle w:val="aff7"/>
            </w:pPr>
            <w:r>
              <w:t>поселение Сосенское, дер. Николо-Хованское, вблизи земельного участка с кадастровым номером 50:21:0120114:3495</w:t>
            </w:r>
          </w:p>
        </w:tc>
      </w:tr>
    </w:tbl>
    <w:p w:rsidR="0044698C" w:rsidRDefault="0044698C"/>
    <w:sectPr w:rsidR="0044698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D7"/>
    <w:rsid w:val="0044698C"/>
    <w:rsid w:val="00CE438B"/>
    <w:rsid w:val="00CE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D220B2-D3AC-4085-87DA-A34E0CB4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70610436.111" TargetMode="External"/><Relationship Id="rId671" Type="http://schemas.openxmlformats.org/officeDocument/2006/relationships/hyperlink" Target="garantF1://70610436.131" TargetMode="External"/><Relationship Id="rId769" Type="http://schemas.openxmlformats.org/officeDocument/2006/relationships/hyperlink" Target="garantF1://70610436.131" TargetMode="External"/><Relationship Id="rId21" Type="http://schemas.openxmlformats.org/officeDocument/2006/relationships/hyperlink" Target="garantF1://297547.1" TargetMode="External"/><Relationship Id="rId324" Type="http://schemas.openxmlformats.org/officeDocument/2006/relationships/hyperlink" Target="garantF1://71331400.11" TargetMode="External"/><Relationship Id="rId531" Type="http://schemas.openxmlformats.org/officeDocument/2006/relationships/hyperlink" Target="garantF1://71173414.12" TargetMode="External"/><Relationship Id="rId629" Type="http://schemas.openxmlformats.org/officeDocument/2006/relationships/hyperlink" Target="garantF1://71301664.1111" TargetMode="External"/><Relationship Id="rId170" Type="http://schemas.openxmlformats.org/officeDocument/2006/relationships/hyperlink" Target="garantF1://57535511.2081" TargetMode="External"/><Relationship Id="rId836" Type="http://schemas.openxmlformats.org/officeDocument/2006/relationships/hyperlink" Target="garantF1://57539941.14115" TargetMode="External"/><Relationship Id="rId268" Type="http://schemas.openxmlformats.org/officeDocument/2006/relationships/hyperlink" Target="garantF1://57539346.1210" TargetMode="External"/><Relationship Id="rId475" Type="http://schemas.openxmlformats.org/officeDocument/2006/relationships/hyperlink" Target="garantF1://57535511.2491" TargetMode="External"/><Relationship Id="rId682" Type="http://schemas.openxmlformats.org/officeDocument/2006/relationships/hyperlink" Target="garantF1://57535511.323" TargetMode="External"/><Relationship Id="rId32" Type="http://schemas.openxmlformats.org/officeDocument/2006/relationships/hyperlink" Target="garantF1://70192194.3" TargetMode="External"/><Relationship Id="rId128" Type="http://schemas.openxmlformats.org/officeDocument/2006/relationships/hyperlink" Target="garantF1://57542218.2015" TargetMode="External"/><Relationship Id="rId335" Type="http://schemas.openxmlformats.org/officeDocument/2006/relationships/hyperlink" Target="garantF1://57539346.2300" TargetMode="External"/><Relationship Id="rId542" Type="http://schemas.openxmlformats.org/officeDocument/2006/relationships/hyperlink" Target="garantF1://57539346.2598" TargetMode="External"/><Relationship Id="rId181" Type="http://schemas.openxmlformats.org/officeDocument/2006/relationships/hyperlink" Target="garantF1://71331400.11" TargetMode="External"/><Relationship Id="rId402" Type="http://schemas.openxmlformats.org/officeDocument/2006/relationships/hyperlink" Target="garantF1://71331400.11" TargetMode="External"/><Relationship Id="rId847" Type="http://schemas.openxmlformats.org/officeDocument/2006/relationships/hyperlink" Target="garantF1://71048100.0" TargetMode="External"/><Relationship Id="rId279" Type="http://schemas.openxmlformats.org/officeDocument/2006/relationships/hyperlink" Target="garantF1://57541865.2235" TargetMode="External"/><Relationship Id="rId486" Type="http://schemas.openxmlformats.org/officeDocument/2006/relationships/hyperlink" Target="garantF1://70610436.111" TargetMode="External"/><Relationship Id="rId693" Type="http://schemas.openxmlformats.org/officeDocument/2006/relationships/hyperlink" Target="garantF1://70610436.131" TargetMode="External"/><Relationship Id="rId707" Type="http://schemas.openxmlformats.org/officeDocument/2006/relationships/hyperlink" Target="garantF1://70610436.131" TargetMode="External"/><Relationship Id="rId43" Type="http://schemas.openxmlformats.org/officeDocument/2006/relationships/hyperlink" Target="garantF1://70390760.1" TargetMode="External"/><Relationship Id="rId139" Type="http://schemas.openxmlformats.org/officeDocument/2006/relationships/hyperlink" Target="garantF1://71173414.11" TargetMode="External"/><Relationship Id="rId346" Type="http://schemas.openxmlformats.org/officeDocument/2006/relationships/hyperlink" Target="garantF1://70610436.111" TargetMode="External"/><Relationship Id="rId553" Type="http://schemas.openxmlformats.org/officeDocument/2006/relationships/hyperlink" Target="garantF1://71252996.11" TargetMode="External"/><Relationship Id="rId760" Type="http://schemas.openxmlformats.org/officeDocument/2006/relationships/hyperlink" Target="garantF1://57535511.3142" TargetMode="External"/><Relationship Id="rId192" Type="http://schemas.openxmlformats.org/officeDocument/2006/relationships/hyperlink" Target="garantF1://57535511.2098" TargetMode="External"/><Relationship Id="rId206" Type="http://schemas.openxmlformats.org/officeDocument/2006/relationships/hyperlink" Target="garantF1://57541798.2120" TargetMode="External"/><Relationship Id="rId413" Type="http://schemas.openxmlformats.org/officeDocument/2006/relationships/hyperlink" Target="garantF1://57539346.2445" TargetMode="External"/><Relationship Id="rId858" Type="http://schemas.openxmlformats.org/officeDocument/2006/relationships/hyperlink" Target="garantF1://71252996.13" TargetMode="External"/><Relationship Id="rId497" Type="http://schemas.openxmlformats.org/officeDocument/2006/relationships/hyperlink" Target="garantF1://57542218.529" TargetMode="External"/><Relationship Id="rId620" Type="http://schemas.openxmlformats.org/officeDocument/2006/relationships/hyperlink" Target="garantF1://57539346.939" TargetMode="External"/><Relationship Id="rId718" Type="http://schemas.openxmlformats.org/officeDocument/2006/relationships/hyperlink" Target="garantF1://57535511.370" TargetMode="External"/><Relationship Id="rId357" Type="http://schemas.openxmlformats.org/officeDocument/2006/relationships/hyperlink" Target="garantF1://57539346.2358" TargetMode="External"/><Relationship Id="rId54" Type="http://schemas.openxmlformats.org/officeDocument/2006/relationships/hyperlink" Target="garantF1://297088.2" TargetMode="External"/><Relationship Id="rId217" Type="http://schemas.openxmlformats.org/officeDocument/2006/relationships/hyperlink" Target="garantF1://71173414.11" TargetMode="External"/><Relationship Id="rId564" Type="http://schemas.openxmlformats.org/officeDocument/2006/relationships/hyperlink" Target="garantF1://57539346.671" TargetMode="External"/><Relationship Id="rId771" Type="http://schemas.openxmlformats.org/officeDocument/2006/relationships/hyperlink" Target="garantF1://70610436.131" TargetMode="External"/><Relationship Id="rId869" Type="http://schemas.openxmlformats.org/officeDocument/2006/relationships/hyperlink" Target="garantF1://57539346.698" TargetMode="External"/><Relationship Id="rId424" Type="http://schemas.openxmlformats.org/officeDocument/2006/relationships/hyperlink" Target="garantF1://71173414.11" TargetMode="External"/><Relationship Id="rId631" Type="http://schemas.openxmlformats.org/officeDocument/2006/relationships/hyperlink" Target="garantF1://57539346.21036" TargetMode="External"/><Relationship Id="rId729" Type="http://schemas.openxmlformats.org/officeDocument/2006/relationships/hyperlink" Target="garantF1://70610436.131" TargetMode="External"/><Relationship Id="rId270" Type="http://schemas.openxmlformats.org/officeDocument/2006/relationships/hyperlink" Target="garantF1://57539346.2211" TargetMode="External"/><Relationship Id="rId65" Type="http://schemas.openxmlformats.org/officeDocument/2006/relationships/hyperlink" Target="garantF1://297088.600" TargetMode="External"/><Relationship Id="rId130" Type="http://schemas.openxmlformats.org/officeDocument/2006/relationships/hyperlink" Target="garantF1://57535511.2018" TargetMode="External"/><Relationship Id="rId368" Type="http://schemas.openxmlformats.org/officeDocument/2006/relationships/hyperlink" Target="garantF1://70610436.111" TargetMode="External"/><Relationship Id="rId575" Type="http://schemas.openxmlformats.org/officeDocument/2006/relationships/hyperlink" Target="garantF1://71331400.11" TargetMode="External"/><Relationship Id="rId782" Type="http://schemas.openxmlformats.org/officeDocument/2006/relationships/hyperlink" Target="garantF1://57535511.3173" TargetMode="External"/><Relationship Id="rId228" Type="http://schemas.openxmlformats.org/officeDocument/2006/relationships/hyperlink" Target="garantF1://57539346.2134" TargetMode="External"/><Relationship Id="rId435" Type="http://schemas.openxmlformats.org/officeDocument/2006/relationships/hyperlink" Target="garantF1://57535511.2462" TargetMode="External"/><Relationship Id="rId642" Type="http://schemas.openxmlformats.org/officeDocument/2006/relationships/hyperlink" Target="garantF1://71190294.11" TargetMode="External"/><Relationship Id="rId281" Type="http://schemas.openxmlformats.org/officeDocument/2006/relationships/hyperlink" Target="garantF1://57535511.2242" TargetMode="External"/><Relationship Id="rId502" Type="http://schemas.openxmlformats.org/officeDocument/2006/relationships/hyperlink" Target="garantF1://57541865.2531" TargetMode="External"/><Relationship Id="rId76" Type="http://schemas.openxmlformats.org/officeDocument/2006/relationships/hyperlink" Target="garantF1://297088.3226" TargetMode="External"/><Relationship Id="rId141" Type="http://schemas.openxmlformats.org/officeDocument/2006/relationships/hyperlink" Target="garantF1://71331400.11" TargetMode="External"/><Relationship Id="rId379" Type="http://schemas.openxmlformats.org/officeDocument/2006/relationships/hyperlink" Target="garantF1://57539346.2398" TargetMode="External"/><Relationship Id="rId586" Type="http://schemas.openxmlformats.org/officeDocument/2006/relationships/hyperlink" Target="garantF1://57542218.780" TargetMode="External"/><Relationship Id="rId793" Type="http://schemas.openxmlformats.org/officeDocument/2006/relationships/hyperlink" Target="garantF1://70610436.131" TargetMode="External"/><Relationship Id="rId807" Type="http://schemas.openxmlformats.org/officeDocument/2006/relationships/hyperlink" Target="garantF1://70610436.131" TargetMode="External"/><Relationship Id="rId7" Type="http://schemas.openxmlformats.org/officeDocument/2006/relationships/hyperlink" Target="garantF1://10064072.301" TargetMode="External"/><Relationship Id="rId239" Type="http://schemas.openxmlformats.org/officeDocument/2006/relationships/hyperlink" Target="garantF1://70610436.111" TargetMode="External"/><Relationship Id="rId446" Type="http://schemas.openxmlformats.org/officeDocument/2006/relationships/hyperlink" Target="garantF1://70715724.11" TargetMode="External"/><Relationship Id="rId653" Type="http://schemas.openxmlformats.org/officeDocument/2006/relationships/hyperlink" Target="garantF1://70610436.131" TargetMode="External"/><Relationship Id="rId250" Type="http://schemas.openxmlformats.org/officeDocument/2006/relationships/hyperlink" Target="garantF1://57535511.2184" TargetMode="External"/><Relationship Id="rId292" Type="http://schemas.openxmlformats.org/officeDocument/2006/relationships/hyperlink" Target="garantF1://70610436.111" TargetMode="External"/><Relationship Id="rId306" Type="http://schemas.openxmlformats.org/officeDocument/2006/relationships/hyperlink" Target="garantF1://70610436.111" TargetMode="External"/><Relationship Id="rId488" Type="http://schemas.openxmlformats.org/officeDocument/2006/relationships/hyperlink" Target="garantF1://70610436.111" TargetMode="External"/><Relationship Id="rId695" Type="http://schemas.openxmlformats.org/officeDocument/2006/relationships/hyperlink" Target="garantF1://70610436.131" TargetMode="External"/><Relationship Id="rId709" Type="http://schemas.openxmlformats.org/officeDocument/2006/relationships/hyperlink" Target="garantF1://70610436.131" TargetMode="External"/><Relationship Id="rId860" Type="http://schemas.openxmlformats.org/officeDocument/2006/relationships/hyperlink" Target="garantF1://71252996.13" TargetMode="External"/><Relationship Id="rId45" Type="http://schemas.openxmlformats.org/officeDocument/2006/relationships/hyperlink" Target="garantF1://294092.232" TargetMode="External"/><Relationship Id="rId87" Type="http://schemas.openxmlformats.org/officeDocument/2006/relationships/hyperlink" Target="garantF1://70068628.0" TargetMode="External"/><Relationship Id="rId110" Type="http://schemas.openxmlformats.org/officeDocument/2006/relationships/hyperlink" Target="garantF1://12027232.2" TargetMode="External"/><Relationship Id="rId348" Type="http://schemas.openxmlformats.org/officeDocument/2006/relationships/hyperlink" Target="garantF1://71331400.11" TargetMode="External"/><Relationship Id="rId513" Type="http://schemas.openxmlformats.org/officeDocument/2006/relationships/hyperlink" Target="garantF1://70814958.11" TargetMode="External"/><Relationship Id="rId555" Type="http://schemas.openxmlformats.org/officeDocument/2006/relationships/hyperlink" Target="garantF1://71173414.12" TargetMode="External"/><Relationship Id="rId597" Type="http://schemas.openxmlformats.org/officeDocument/2006/relationships/hyperlink" Target="garantF1://71331400.11" TargetMode="External"/><Relationship Id="rId720" Type="http://schemas.openxmlformats.org/officeDocument/2006/relationships/hyperlink" Target="garantF1://57535511.371" TargetMode="External"/><Relationship Id="rId762" Type="http://schemas.openxmlformats.org/officeDocument/2006/relationships/hyperlink" Target="garantF1://57535511.3144" TargetMode="External"/><Relationship Id="rId818" Type="http://schemas.openxmlformats.org/officeDocument/2006/relationships/hyperlink" Target="garantF1://57538212.3230" TargetMode="External"/><Relationship Id="rId152" Type="http://schemas.openxmlformats.org/officeDocument/2006/relationships/hyperlink" Target="garantF1://57535511.2039" TargetMode="External"/><Relationship Id="rId194" Type="http://schemas.openxmlformats.org/officeDocument/2006/relationships/hyperlink" Target="garantF1://57535511.2099" TargetMode="External"/><Relationship Id="rId208" Type="http://schemas.openxmlformats.org/officeDocument/2006/relationships/hyperlink" Target="garantF1://57542218.124" TargetMode="External"/><Relationship Id="rId415" Type="http://schemas.openxmlformats.org/officeDocument/2006/relationships/hyperlink" Target="garantF1://57539346.2446" TargetMode="External"/><Relationship Id="rId457" Type="http://schemas.openxmlformats.org/officeDocument/2006/relationships/hyperlink" Target="garantF1://57539346.2478" TargetMode="External"/><Relationship Id="rId622" Type="http://schemas.openxmlformats.org/officeDocument/2006/relationships/hyperlink" Target="garantF1://57541798.940" TargetMode="External"/><Relationship Id="rId261" Type="http://schemas.openxmlformats.org/officeDocument/2006/relationships/hyperlink" Target="garantF1://71331400.11" TargetMode="External"/><Relationship Id="rId499" Type="http://schemas.openxmlformats.org/officeDocument/2006/relationships/hyperlink" Target="garantF1://57542218.530" TargetMode="External"/><Relationship Id="rId664" Type="http://schemas.openxmlformats.org/officeDocument/2006/relationships/hyperlink" Target="garantF1://57535511.312" TargetMode="External"/><Relationship Id="rId871" Type="http://schemas.openxmlformats.org/officeDocument/2006/relationships/hyperlink" Target="garantF1://57541798.4890" TargetMode="External"/><Relationship Id="rId14" Type="http://schemas.openxmlformats.org/officeDocument/2006/relationships/hyperlink" Target="garantF1://294763.1" TargetMode="External"/><Relationship Id="rId56" Type="http://schemas.openxmlformats.org/officeDocument/2006/relationships/hyperlink" Target="garantF1://297088.42" TargetMode="External"/><Relationship Id="rId317" Type="http://schemas.openxmlformats.org/officeDocument/2006/relationships/hyperlink" Target="garantF1://57539346.2278" TargetMode="External"/><Relationship Id="rId359" Type="http://schemas.openxmlformats.org/officeDocument/2006/relationships/hyperlink" Target="garantF1://57542218.2364" TargetMode="External"/><Relationship Id="rId524" Type="http://schemas.openxmlformats.org/officeDocument/2006/relationships/hyperlink" Target="garantF1://57539346.2571" TargetMode="External"/><Relationship Id="rId566" Type="http://schemas.openxmlformats.org/officeDocument/2006/relationships/hyperlink" Target="garantF1://57539346.678" TargetMode="External"/><Relationship Id="rId731" Type="http://schemas.openxmlformats.org/officeDocument/2006/relationships/hyperlink" Target="garantF1://70610436.131" TargetMode="External"/><Relationship Id="rId773" Type="http://schemas.openxmlformats.org/officeDocument/2006/relationships/hyperlink" Target="garantF1://70610436.131" TargetMode="External"/><Relationship Id="rId98" Type="http://schemas.openxmlformats.org/officeDocument/2006/relationships/hyperlink" Target="garantF1://70155142.72" TargetMode="External"/><Relationship Id="rId121" Type="http://schemas.openxmlformats.org/officeDocument/2006/relationships/hyperlink" Target="garantF1://71331400.11" TargetMode="External"/><Relationship Id="rId163" Type="http://schemas.openxmlformats.org/officeDocument/2006/relationships/hyperlink" Target="garantF1://70610436.111" TargetMode="External"/><Relationship Id="rId219" Type="http://schemas.openxmlformats.org/officeDocument/2006/relationships/hyperlink" Target="garantF1://71173414.11" TargetMode="External"/><Relationship Id="rId370" Type="http://schemas.openxmlformats.org/officeDocument/2006/relationships/hyperlink" Target="garantF1://70610436.111" TargetMode="External"/><Relationship Id="rId426" Type="http://schemas.openxmlformats.org/officeDocument/2006/relationships/hyperlink" Target="garantF1://71173414.11" TargetMode="External"/><Relationship Id="rId633" Type="http://schemas.openxmlformats.org/officeDocument/2006/relationships/hyperlink" Target="garantF1://57542218.4063" TargetMode="External"/><Relationship Id="rId829" Type="http://schemas.openxmlformats.org/officeDocument/2006/relationships/hyperlink" Target="garantF1://70814958.13" TargetMode="External"/><Relationship Id="rId230" Type="http://schemas.openxmlformats.org/officeDocument/2006/relationships/hyperlink" Target="garantF1://57542218.136" TargetMode="External"/><Relationship Id="rId468" Type="http://schemas.openxmlformats.org/officeDocument/2006/relationships/hyperlink" Target="garantF1://71264252.11" TargetMode="External"/><Relationship Id="rId675" Type="http://schemas.openxmlformats.org/officeDocument/2006/relationships/hyperlink" Target="garantF1://70610436.131" TargetMode="External"/><Relationship Id="rId840" Type="http://schemas.openxmlformats.org/officeDocument/2006/relationships/hyperlink" Target="garantF1://57541798.3401" TargetMode="External"/><Relationship Id="rId25" Type="http://schemas.openxmlformats.org/officeDocument/2006/relationships/hyperlink" Target="garantF1://70080752.2" TargetMode="External"/><Relationship Id="rId67" Type="http://schemas.openxmlformats.org/officeDocument/2006/relationships/hyperlink" Target="garantF1://297088.1101" TargetMode="External"/><Relationship Id="rId272" Type="http://schemas.openxmlformats.org/officeDocument/2006/relationships/hyperlink" Target="garantF1://57539346.2213" TargetMode="External"/><Relationship Id="rId328" Type="http://schemas.openxmlformats.org/officeDocument/2006/relationships/hyperlink" Target="garantF1://70610436.111" TargetMode="External"/><Relationship Id="rId535" Type="http://schemas.openxmlformats.org/officeDocument/2006/relationships/hyperlink" Target="garantF1://71173414.12" TargetMode="External"/><Relationship Id="rId577" Type="http://schemas.openxmlformats.org/officeDocument/2006/relationships/hyperlink" Target="garantF1://71173414.12" TargetMode="External"/><Relationship Id="rId700" Type="http://schemas.openxmlformats.org/officeDocument/2006/relationships/hyperlink" Target="garantF1://57535511.339" TargetMode="External"/><Relationship Id="rId742" Type="http://schemas.openxmlformats.org/officeDocument/2006/relationships/hyperlink" Target="garantF1://57535511.3110" TargetMode="External"/><Relationship Id="rId132" Type="http://schemas.openxmlformats.org/officeDocument/2006/relationships/hyperlink" Target="garantF1://57542218.2020" TargetMode="External"/><Relationship Id="rId174" Type="http://schemas.openxmlformats.org/officeDocument/2006/relationships/hyperlink" Target="garantF1://57535511.2083" TargetMode="External"/><Relationship Id="rId381" Type="http://schemas.openxmlformats.org/officeDocument/2006/relationships/hyperlink" Target="garantF1://57536805.240" TargetMode="External"/><Relationship Id="rId602" Type="http://schemas.openxmlformats.org/officeDocument/2006/relationships/hyperlink" Target="garantF1://57542218.2872" TargetMode="External"/><Relationship Id="rId784" Type="http://schemas.openxmlformats.org/officeDocument/2006/relationships/hyperlink" Target="garantF1://57535511.3174" TargetMode="External"/><Relationship Id="rId241" Type="http://schemas.openxmlformats.org/officeDocument/2006/relationships/hyperlink" Target="garantF1://71252996.11" TargetMode="External"/><Relationship Id="rId437" Type="http://schemas.openxmlformats.org/officeDocument/2006/relationships/hyperlink" Target="garantF1://57539346.2463" TargetMode="External"/><Relationship Id="rId479" Type="http://schemas.openxmlformats.org/officeDocument/2006/relationships/hyperlink" Target="garantF1://57538212.495" TargetMode="External"/><Relationship Id="rId644" Type="http://schemas.openxmlformats.org/officeDocument/2006/relationships/hyperlink" Target="garantF1://71190294.11" TargetMode="External"/><Relationship Id="rId686" Type="http://schemas.openxmlformats.org/officeDocument/2006/relationships/hyperlink" Target="garantF1://57535511.325" TargetMode="External"/><Relationship Id="rId851" Type="http://schemas.openxmlformats.org/officeDocument/2006/relationships/hyperlink" Target="garantF1://57539941.3476" TargetMode="External"/><Relationship Id="rId36" Type="http://schemas.openxmlformats.org/officeDocument/2006/relationships/hyperlink" Target="garantF1://70298540.20" TargetMode="External"/><Relationship Id="rId283" Type="http://schemas.openxmlformats.org/officeDocument/2006/relationships/hyperlink" Target="garantF1://57535511.2243" TargetMode="External"/><Relationship Id="rId339" Type="http://schemas.openxmlformats.org/officeDocument/2006/relationships/hyperlink" Target="garantF1://57539346.2306" TargetMode="External"/><Relationship Id="rId490" Type="http://schemas.openxmlformats.org/officeDocument/2006/relationships/hyperlink" Target="garantF1://71331400.11" TargetMode="External"/><Relationship Id="rId504" Type="http://schemas.openxmlformats.org/officeDocument/2006/relationships/hyperlink" Target="garantF1://57542218.532" TargetMode="External"/><Relationship Id="rId546" Type="http://schemas.openxmlformats.org/officeDocument/2006/relationships/hyperlink" Target="garantF1://57541798.2620" TargetMode="External"/><Relationship Id="rId711" Type="http://schemas.openxmlformats.org/officeDocument/2006/relationships/hyperlink" Target="garantF1://70610436.131" TargetMode="External"/><Relationship Id="rId753" Type="http://schemas.openxmlformats.org/officeDocument/2006/relationships/hyperlink" Target="garantF1://70610436.131" TargetMode="External"/><Relationship Id="rId78" Type="http://schemas.openxmlformats.org/officeDocument/2006/relationships/hyperlink" Target="garantF1://297088.4300" TargetMode="External"/><Relationship Id="rId101" Type="http://schemas.openxmlformats.org/officeDocument/2006/relationships/hyperlink" Target="garantF1://70295490.1" TargetMode="External"/><Relationship Id="rId143" Type="http://schemas.openxmlformats.org/officeDocument/2006/relationships/hyperlink" Target="garantF1://71252996.11" TargetMode="External"/><Relationship Id="rId185" Type="http://schemas.openxmlformats.org/officeDocument/2006/relationships/hyperlink" Target="garantF1://70610436.111" TargetMode="External"/><Relationship Id="rId350" Type="http://schemas.openxmlformats.org/officeDocument/2006/relationships/hyperlink" Target="garantF1://71173414.11" TargetMode="External"/><Relationship Id="rId406" Type="http://schemas.openxmlformats.org/officeDocument/2006/relationships/hyperlink" Target="garantF1://70610436.111" TargetMode="External"/><Relationship Id="rId588" Type="http://schemas.openxmlformats.org/officeDocument/2006/relationships/hyperlink" Target="garantF1://57542218.802" TargetMode="External"/><Relationship Id="rId795" Type="http://schemas.openxmlformats.org/officeDocument/2006/relationships/hyperlink" Target="garantF1://70610436.131" TargetMode="External"/><Relationship Id="rId809" Type="http://schemas.openxmlformats.org/officeDocument/2006/relationships/hyperlink" Target="garantF1://70610436.131" TargetMode="External"/><Relationship Id="rId9" Type="http://schemas.openxmlformats.org/officeDocument/2006/relationships/hyperlink" Target="garantF1://12024624.6024" TargetMode="External"/><Relationship Id="rId210" Type="http://schemas.openxmlformats.org/officeDocument/2006/relationships/hyperlink" Target="garantF1://57542218.125" TargetMode="External"/><Relationship Id="rId392" Type="http://schemas.openxmlformats.org/officeDocument/2006/relationships/hyperlink" Target="garantF1://70610436.111" TargetMode="External"/><Relationship Id="rId448" Type="http://schemas.openxmlformats.org/officeDocument/2006/relationships/hyperlink" Target="garantF1://70610436.111" TargetMode="External"/><Relationship Id="rId613" Type="http://schemas.openxmlformats.org/officeDocument/2006/relationships/hyperlink" Target="garantF1://71190294.11" TargetMode="External"/><Relationship Id="rId655" Type="http://schemas.openxmlformats.org/officeDocument/2006/relationships/hyperlink" Target="garantF1://70610436.131" TargetMode="External"/><Relationship Id="rId697" Type="http://schemas.openxmlformats.org/officeDocument/2006/relationships/hyperlink" Target="garantF1://70610436.131" TargetMode="External"/><Relationship Id="rId820" Type="http://schemas.openxmlformats.org/officeDocument/2006/relationships/hyperlink" Target="garantF1://57536805.3224" TargetMode="External"/><Relationship Id="rId862" Type="http://schemas.openxmlformats.org/officeDocument/2006/relationships/hyperlink" Target="garantF1://71252996.13" TargetMode="External"/><Relationship Id="rId252" Type="http://schemas.openxmlformats.org/officeDocument/2006/relationships/hyperlink" Target="garantF1://57535511.2186" TargetMode="External"/><Relationship Id="rId294" Type="http://schemas.openxmlformats.org/officeDocument/2006/relationships/hyperlink" Target="garantF1://70610436.111" TargetMode="External"/><Relationship Id="rId308" Type="http://schemas.openxmlformats.org/officeDocument/2006/relationships/hyperlink" Target="garantF1://70610436.111" TargetMode="External"/><Relationship Id="rId515" Type="http://schemas.openxmlformats.org/officeDocument/2006/relationships/hyperlink" Target="garantF1://71331400.11" TargetMode="External"/><Relationship Id="rId722" Type="http://schemas.openxmlformats.org/officeDocument/2006/relationships/hyperlink" Target="garantF1://57539941.79" TargetMode="External"/><Relationship Id="rId47" Type="http://schemas.openxmlformats.org/officeDocument/2006/relationships/hyperlink" Target="garantF1://294092.235" TargetMode="External"/><Relationship Id="rId89" Type="http://schemas.openxmlformats.org/officeDocument/2006/relationships/hyperlink" Target="garantF1://70068628.1000" TargetMode="External"/><Relationship Id="rId112" Type="http://schemas.openxmlformats.org/officeDocument/2006/relationships/hyperlink" Target="garantF1://57542266.2000" TargetMode="External"/><Relationship Id="rId154" Type="http://schemas.openxmlformats.org/officeDocument/2006/relationships/hyperlink" Target="garantF1://57535511.2055" TargetMode="External"/><Relationship Id="rId361" Type="http://schemas.openxmlformats.org/officeDocument/2006/relationships/hyperlink" Target="garantF1://57542218.2365" TargetMode="External"/><Relationship Id="rId557" Type="http://schemas.openxmlformats.org/officeDocument/2006/relationships/hyperlink" Target="garantF1://71331400.11" TargetMode="External"/><Relationship Id="rId599" Type="http://schemas.openxmlformats.org/officeDocument/2006/relationships/hyperlink" Target="garantF1://71173414.13" TargetMode="External"/><Relationship Id="rId764" Type="http://schemas.openxmlformats.org/officeDocument/2006/relationships/hyperlink" Target="garantF1://57535511.3148" TargetMode="External"/><Relationship Id="rId196" Type="http://schemas.openxmlformats.org/officeDocument/2006/relationships/hyperlink" Target="garantF1://57535511.2100" TargetMode="External"/><Relationship Id="rId417" Type="http://schemas.openxmlformats.org/officeDocument/2006/relationships/hyperlink" Target="garantF1://57539346.2447" TargetMode="External"/><Relationship Id="rId459" Type="http://schemas.openxmlformats.org/officeDocument/2006/relationships/hyperlink" Target="garantF1://57542218.479" TargetMode="External"/><Relationship Id="rId624" Type="http://schemas.openxmlformats.org/officeDocument/2006/relationships/hyperlink" Target="garantF1://57541865.941" TargetMode="External"/><Relationship Id="rId666" Type="http://schemas.openxmlformats.org/officeDocument/2006/relationships/hyperlink" Target="garantF1://57535511.313" TargetMode="External"/><Relationship Id="rId831" Type="http://schemas.openxmlformats.org/officeDocument/2006/relationships/hyperlink" Target="garantF1://71079960.12" TargetMode="External"/><Relationship Id="rId873" Type="http://schemas.openxmlformats.org/officeDocument/2006/relationships/hyperlink" Target="garantF1://57541798.21161" TargetMode="External"/><Relationship Id="rId16" Type="http://schemas.openxmlformats.org/officeDocument/2006/relationships/hyperlink" Target="garantF1://297139.1" TargetMode="External"/><Relationship Id="rId221" Type="http://schemas.openxmlformats.org/officeDocument/2006/relationships/hyperlink" Target="garantF1://71173414.11" TargetMode="External"/><Relationship Id="rId263" Type="http://schemas.openxmlformats.org/officeDocument/2006/relationships/hyperlink" Target="garantF1://71173414.11" TargetMode="External"/><Relationship Id="rId319" Type="http://schemas.openxmlformats.org/officeDocument/2006/relationships/hyperlink" Target="garantF1://57539346.2280" TargetMode="External"/><Relationship Id="rId470" Type="http://schemas.openxmlformats.org/officeDocument/2006/relationships/hyperlink" Target="garantF1://70610436.111" TargetMode="External"/><Relationship Id="rId526" Type="http://schemas.openxmlformats.org/officeDocument/2006/relationships/hyperlink" Target="garantF1://57539346.2574" TargetMode="External"/><Relationship Id="rId58" Type="http://schemas.openxmlformats.org/officeDocument/2006/relationships/hyperlink" Target="garantF1://297088.44" TargetMode="External"/><Relationship Id="rId123" Type="http://schemas.openxmlformats.org/officeDocument/2006/relationships/hyperlink" Target="garantF1://70610436.111" TargetMode="External"/><Relationship Id="rId330" Type="http://schemas.openxmlformats.org/officeDocument/2006/relationships/hyperlink" Target="garantF1://71173414.11" TargetMode="External"/><Relationship Id="rId568" Type="http://schemas.openxmlformats.org/officeDocument/2006/relationships/hyperlink" Target="garantF1://57539346.2694" TargetMode="External"/><Relationship Id="rId733" Type="http://schemas.openxmlformats.org/officeDocument/2006/relationships/hyperlink" Target="garantF1://70610436.131" TargetMode="External"/><Relationship Id="rId775" Type="http://schemas.openxmlformats.org/officeDocument/2006/relationships/hyperlink" Target="garantF1://70610436.131" TargetMode="External"/><Relationship Id="rId165" Type="http://schemas.openxmlformats.org/officeDocument/2006/relationships/hyperlink" Target="garantF1://71331400.11" TargetMode="External"/><Relationship Id="rId372" Type="http://schemas.openxmlformats.org/officeDocument/2006/relationships/hyperlink" Target="garantF1://70610436.111" TargetMode="External"/><Relationship Id="rId428" Type="http://schemas.openxmlformats.org/officeDocument/2006/relationships/hyperlink" Target="garantF1://71173414.11" TargetMode="External"/><Relationship Id="rId635" Type="http://schemas.openxmlformats.org/officeDocument/2006/relationships/hyperlink" Target="garantF1://57542218.4071" TargetMode="External"/><Relationship Id="rId677" Type="http://schemas.openxmlformats.org/officeDocument/2006/relationships/hyperlink" Target="garantF1://70610436.131" TargetMode="External"/><Relationship Id="rId800" Type="http://schemas.openxmlformats.org/officeDocument/2006/relationships/hyperlink" Target="garantF1://57535511.3188" TargetMode="External"/><Relationship Id="rId842" Type="http://schemas.openxmlformats.org/officeDocument/2006/relationships/hyperlink" Target="garantF1://57541917.3407" TargetMode="External"/><Relationship Id="rId232" Type="http://schemas.openxmlformats.org/officeDocument/2006/relationships/hyperlink" Target="garantF1://57539346.2137" TargetMode="External"/><Relationship Id="rId274" Type="http://schemas.openxmlformats.org/officeDocument/2006/relationships/hyperlink" Target="garantF1://57542218.216" TargetMode="External"/><Relationship Id="rId481" Type="http://schemas.openxmlformats.org/officeDocument/2006/relationships/hyperlink" Target="garantF1://57535511.2500" TargetMode="External"/><Relationship Id="rId702" Type="http://schemas.openxmlformats.org/officeDocument/2006/relationships/hyperlink" Target="garantF1://57535511.340" TargetMode="External"/><Relationship Id="rId27" Type="http://schemas.openxmlformats.org/officeDocument/2006/relationships/hyperlink" Target="garantF1://70091218.13" TargetMode="External"/><Relationship Id="rId69" Type="http://schemas.openxmlformats.org/officeDocument/2006/relationships/hyperlink" Target="garantF1://297088.1222" TargetMode="External"/><Relationship Id="rId134" Type="http://schemas.openxmlformats.org/officeDocument/2006/relationships/hyperlink" Target="garantF1://57539346.2023" TargetMode="External"/><Relationship Id="rId537" Type="http://schemas.openxmlformats.org/officeDocument/2006/relationships/hyperlink" Target="garantF1://71331400.11" TargetMode="External"/><Relationship Id="rId579" Type="http://schemas.openxmlformats.org/officeDocument/2006/relationships/hyperlink" Target="garantF1://71331400.11" TargetMode="External"/><Relationship Id="rId744" Type="http://schemas.openxmlformats.org/officeDocument/2006/relationships/hyperlink" Target="garantF1://57535511.3113" TargetMode="External"/><Relationship Id="rId786" Type="http://schemas.openxmlformats.org/officeDocument/2006/relationships/hyperlink" Target="garantF1://57536805.379" TargetMode="External"/><Relationship Id="rId80" Type="http://schemas.openxmlformats.org/officeDocument/2006/relationships/hyperlink" Target="garantF1://297088.4402" TargetMode="External"/><Relationship Id="rId176" Type="http://schemas.openxmlformats.org/officeDocument/2006/relationships/hyperlink" Target="garantF1://57535511.2084" TargetMode="External"/><Relationship Id="rId341" Type="http://schemas.openxmlformats.org/officeDocument/2006/relationships/hyperlink" Target="garantF1://57542218.2323" TargetMode="External"/><Relationship Id="rId383" Type="http://schemas.openxmlformats.org/officeDocument/2006/relationships/hyperlink" Target="garantF1://57535511.2404" TargetMode="External"/><Relationship Id="rId439" Type="http://schemas.openxmlformats.org/officeDocument/2006/relationships/hyperlink" Target="garantF1://57542218.466" TargetMode="External"/><Relationship Id="rId590" Type="http://schemas.openxmlformats.org/officeDocument/2006/relationships/hyperlink" Target="garantF1://57542218.807" TargetMode="External"/><Relationship Id="rId604" Type="http://schemas.openxmlformats.org/officeDocument/2006/relationships/hyperlink" Target="garantF1://57541865.2874" TargetMode="External"/><Relationship Id="rId646" Type="http://schemas.openxmlformats.org/officeDocument/2006/relationships/hyperlink" Target="garantF1://57542266.3000" TargetMode="External"/><Relationship Id="rId811" Type="http://schemas.openxmlformats.org/officeDocument/2006/relationships/hyperlink" Target="garantF1://70728200.11" TargetMode="External"/><Relationship Id="rId201" Type="http://schemas.openxmlformats.org/officeDocument/2006/relationships/hyperlink" Target="garantF1://70715724.11" TargetMode="External"/><Relationship Id="rId243" Type="http://schemas.openxmlformats.org/officeDocument/2006/relationships/hyperlink" Target="garantF1://71173414.11" TargetMode="External"/><Relationship Id="rId285" Type="http://schemas.openxmlformats.org/officeDocument/2006/relationships/hyperlink" Target="garantF1://57541798.2247" TargetMode="External"/><Relationship Id="rId450" Type="http://schemas.openxmlformats.org/officeDocument/2006/relationships/hyperlink" Target="garantF1://70610436.111" TargetMode="External"/><Relationship Id="rId506" Type="http://schemas.openxmlformats.org/officeDocument/2006/relationships/hyperlink" Target="garantF1://57539346.2533" TargetMode="External"/><Relationship Id="rId688" Type="http://schemas.openxmlformats.org/officeDocument/2006/relationships/hyperlink" Target="garantF1://57535511.326" TargetMode="External"/><Relationship Id="rId853" Type="http://schemas.openxmlformats.org/officeDocument/2006/relationships/hyperlink" Target="garantF1://3000000.0" TargetMode="External"/><Relationship Id="rId38" Type="http://schemas.openxmlformats.org/officeDocument/2006/relationships/hyperlink" Target="garantF1://70341084.3" TargetMode="External"/><Relationship Id="rId103" Type="http://schemas.openxmlformats.org/officeDocument/2006/relationships/hyperlink" Target="garantF1://70221900.1000" TargetMode="External"/><Relationship Id="rId310" Type="http://schemas.openxmlformats.org/officeDocument/2006/relationships/hyperlink" Target="garantF1://70610436.111" TargetMode="External"/><Relationship Id="rId492" Type="http://schemas.openxmlformats.org/officeDocument/2006/relationships/hyperlink" Target="garantF1://71252996.11" TargetMode="External"/><Relationship Id="rId548" Type="http://schemas.openxmlformats.org/officeDocument/2006/relationships/hyperlink" Target="garantF1://57539346.2622" TargetMode="External"/><Relationship Id="rId713" Type="http://schemas.openxmlformats.org/officeDocument/2006/relationships/hyperlink" Target="garantF1://70610436.131" TargetMode="External"/><Relationship Id="rId755" Type="http://schemas.openxmlformats.org/officeDocument/2006/relationships/hyperlink" Target="garantF1://70610436.131" TargetMode="External"/><Relationship Id="rId797" Type="http://schemas.openxmlformats.org/officeDocument/2006/relationships/hyperlink" Target="garantF1://70610436.131" TargetMode="External"/><Relationship Id="rId91" Type="http://schemas.openxmlformats.org/officeDocument/2006/relationships/hyperlink" Target="garantF1://70068628.1007" TargetMode="External"/><Relationship Id="rId145" Type="http://schemas.openxmlformats.org/officeDocument/2006/relationships/hyperlink" Target="garantF1://71331400.11" TargetMode="External"/><Relationship Id="rId187" Type="http://schemas.openxmlformats.org/officeDocument/2006/relationships/hyperlink" Target="garantF1://71331400.11" TargetMode="External"/><Relationship Id="rId352" Type="http://schemas.openxmlformats.org/officeDocument/2006/relationships/hyperlink" Target="garantF1://71173414.11" TargetMode="External"/><Relationship Id="rId394" Type="http://schemas.openxmlformats.org/officeDocument/2006/relationships/hyperlink" Target="garantF1://70610436.111" TargetMode="External"/><Relationship Id="rId408" Type="http://schemas.openxmlformats.org/officeDocument/2006/relationships/hyperlink" Target="garantF1://71264252.11" TargetMode="External"/><Relationship Id="rId615" Type="http://schemas.openxmlformats.org/officeDocument/2006/relationships/hyperlink" Target="garantF1://71252996.11" TargetMode="External"/><Relationship Id="rId822" Type="http://schemas.openxmlformats.org/officeDocument/2006/relationships/hyperlink" Target="garantF1://57538212.3239" TargetMode="External"/><Relationship Id="rId212" Type="http://schemas.openxmlformats.org/officeDocument/2006/relationships/hyperlink" Target="garantF1://57539346.2126" TargetMode="External"/><Relationship Id="rId254" Type="http://schemas.openxmlformats.org/officeDocument/2006/relationships/hyperlink" Target="garantF1://57535511.2187" TargetMode="External"/><Relationship Id="rId657" Type="http://schemas.openxmlformats.org/officeDocument/2006/relationships/hyperlink" Target="garantF1://70610436.131" TargetMode="External"/><Relationship Id="rId699" Type="http://schemas.openxmlformats.org/officeDocument/2006/relationships/hyperlink" Target="garantF1://70610436.131" TargetMode="External"/><Relationship Id="rId864" Type="http://schemas.openxmlformats.org/officeDocument/2006/relationships/hyperlink" Target="garantF1://71279764.12" TargetMode="External"/><Relationship Id="rId49" Type="http://schemas.openxmlformats.org/officeDocument/2006/relationships/hyperlink" Target="garantF1://294092.22233" TargetMode="External"/><Relationship Id="rId114" Type="http://schemas.openxmlformats.org/officeDocument/2006/relationships/hyperlink" Target="garantF1://57535511.2002" TargetMode="External"/><Relationship Id="rId296" Type="http://schemas.openxmlformats.org/officeDocument/2006/relationships/hyperlink" Target="garantF1://70610436.111" TargetMode="External"/><Relationship Id="rId461" Type="http://schemas.openxmlformats.org/officeDocument/2006/relationships/hyperlink" Target="garantF1://57542218.480" TargetMode="External"/><Relationship Id="rId517" Type="http://schemas.openxmlformats.org/officeDocument/2006/relationships/hyperlink" Target="garantF1://71331400.11" TargetMode="External"/><Relationship Id="rId559" Type="http://schemas.openxmlformats.org/officeDocument/2006/relationships/hyperlink" Target="garantF1://71173414.12" TargetMode="External"/><Relationship Id="rId724" Type="http://schemas.openxmlformats.org/officeDocument/2006/relationships/hyperlink" Target="garantF1://57535511.382" TargetMode="External"/><Relationship Id="rId766" Type="http://schemas.openxmlformats.org/officeDocument/2006/relationships/hyperlink" Target="garantF1://57535511.3150" TargetMode="External"/><Relationship Id="rId60" Type="http://schemas.openxmlformats.org/officeDocument/2006/relationships/hyperlink" Target="garantF1://297088.500" TargetMode="External"/><Relationship Id="rId156" Type="http://schemas.openxmlformats.org/officeDocument/2006/relationships/hyperlink" Target="garantF1://57535511.2056" TargetMode="External"/><Relationship Id="rId198" Type="http://schemas.openxmlformats.org/officeDocument/2006/relationships/hyperlink" Target="garantF1://57539346.2103" TargetMode="External"/><Relationship Id="rId321" Type="http://schemas.openxmlformats.org/officeDocument/2006/relationships/hyperlink" Target="garantF1://57539346.2283" TargetMode="External"/><Relationship Id="rId363" Type="http://schemas.openxmlformats.org/officeDocument/2006/relationships/hyperlink" Target="garantF1://57535511.2366" TargetMode="External"/><Relationship Id="rId419" Type="http://schemas.openxmlformats.org/officeDocument/2006/relationships/hyperlink" Target="garantF1://57539346.2448" TargetMode="External"/><Relationship Id="rId570" Type="http://schemas.openxmlformats.org/officeDocument/2006/relationships/hyperlink" Target="garantF1://57540526.2707" TargetMode="External"/><Relationship Id="rId626" Type="http://schemas.openxmlformats.org/officeDocument/2006/relationships/hyperlink" Target="garantF1://57539346.1115" TargetMode="External"/><Relationship Id="rId223" Type="http://schemas.openxmlformats.org/officeDocument/2006/relationships/hyperlink" Target="garantF1://71173414.11" TargetMode="External"/><Relationship Id="rId430" Type="http://schemas.openxmlformats.org/officeDocument/2006/relationships/hyperlink" Target="garantF1://71331400.11" TargetMode="External"/><Relationship Id="rId668" Type="http://schemas.openxmlformats.org/officeDocument/2006/relationships/hyperlink" Target="garantF1://57535511.314" TargetMode="External"/><Relationship Id="rId833" Type="http://schemas.openxmlformats.org/officeDocument/2006/relationships/hyperlink" Target="garantF1://70715724.13" TargetMode="External"/><Relationship Id="rId875" Type="http://schemas.openxmlformats.org/officeDocument/2006/relationships/hyperlink" Target="garantF1://57541798.21167" TargetMode="External"/><Relationship Id="rId18" Type="http://schemas.openxmlformats.org/officeDocument/2006/relationships/hyperlink" Target="garantF1://297254.1" TargetMode="External"/><Relationship Id="rId265" Type="http://schemas.openxmlformats.org/officeDocument/2006/relationships/hyperlink" Target="garantF1://71173414.11" TargetMode="External"/><Relationship Id="rId472" Type="http://schemas.openxmlformats.org/officeDocument/2006/relationships/hyperlink" Target="garantF1://71252996.11" TargetMode="External"/><Relationship Id="rId528" Type="http://schemas.openxmlformats.org/officeDocument/2006/relationships/hyperlink" Target="garantF1://57539346.2584" TargetMode="External"/><Relationship Id="rId735" Type="http://schemas.openxmlformats.org/officeDocument/2006/relationships/hyperlink" Target="garantF1://70610436.131" TargetMode="External"/><Relationship Id="rId125" Type="http://schemas.openxmlformats.org/officeDocument/2006/relationships/hyperlink" Target="garantF1://70610436.111" TargetMode="External"/><Relationship Id="rId167" Type="http://schemas.openxmlformats.org/officeDocument/2006/relationships/hyperlink" Target="garantF1://70610436.111" TargetMode="External"/><Relationship Id="rId332" Type="http://schemas.openxmlformats.org/officeDocument/2006/relationships/hyperlink" Target="garantF1://71173414.11" TargetMode="External"/><Relationship Id="rId374" Type="http://schemas.openxmlformats.org/officeDocument/2006/relationships/hyperlink" Target="garantF1://70610436.111" TargetMode="External"/><Relationship Id="rId581" Type="http://schemas.openxmlformats.org/officeDocument/2006/relationships/hyperlink" Target="garantF1://71331400.11" TargetMode="External"/><Relationship Id="rId777" Type="http://schemas.openxmlformats.org/officeDocument/2006/relationships/hyperlink" Target="garantF1://70610436.131" TargetMode="External"/><Relationship Id="rId71" Type="http://schemas.openxmlformats.org/officeDocument/2006/relationships/hyperlink" Target="garantF1://297088.3101" TargetMode="External"/><Relationship Id="rId234" Type="http://schemas.openxmlformats.org/officeDocument/2006/relationships/hyperlink" Target="garantF1://57539346.2139" TargetMode="External"/><Relationship Id="rId637" Type="http://schemas.openxmlformats.org/officeDocument/2006/relationships/hyperlink" Target="garantF1://57540526.4094" TargetMode="External"/><Relationship Id="rId679" Type="http://schemas.openxmlformats.org/officeDocument/2006/relationships/hyperlink" Target="garantF1://70610436.131" TargetMode="External"/><Relationship Id="rId802" Type="http://schemas.openxmlformats.org/officeDocument/2006/relationships/hyperlink" Target="garantF1://57535511.3191" TargetMode="External"/><Relationship Id="rId844" Type="http://schemas.openxmlformats.org/officeDocument/2006/relationships/hyperlink" Target="garantF1://57538212.3422" TargetMode="External"/><Relationship Id="rId2" Type="http://schemas.openxmlformats.org/officeDocument/2006/relationships/settings" Target="settings.xml"/><Relationship Id="rId29" Type="http://schemas.openxmlformats.org/officeDocument/2006/relationships/hyperlink" Target="garantF1://70148992.1" TargetMode="External"/><Relationship Id="rId276" Type="http://schemas.openxmlformats.org/officeDocument/2006/relationships/hyperlink" Target="garantF1://71331400.11" TargetMode="External"/><Relationship Id="rId441" Type="http://schemas.openxmlformats.org/officeDocument/2006/relationships/hyperlink" Target="garantF1://57539346.2468" TargetMode="External"/><Relationship Id="rId483" Type="http://schemas.openxmlformats.org/officeDocument/2006/relationships/hyperlink" Target="garantF1://57535511.2504" TargetMode="External"/><Relationship Id="rId539" Type="http://schemas.openxmlformats.org/officeDocument/2006/relationships/hyperlink" Target="garantF1://71331400.11" TargetMode="External"/><Relationship Id="rId690" Type="http://schemas.openxmlformats.org/officeDocument/2006/relationships/hyperlink" Target="garantF1://57538212.329" TargetMode="External"/><Relationship Id="rId704" Type="http://schemas.openxmlformats.org/officeDocument/2006/relationships/hyperlink" Target="garantF1://57535511.346" TargetMode="External"/><Relationship Id="rId746" Type="http://schemas.openxmlformats.org/officeDocument/2006/relationships/hyperlink" Target="garantF1://57535511.3124" TargetMode="External"/><Relationship Id="rId40" Type="http://schemas.openxmlformats.org/officeDocument/2006/relationships/hyperlink" Target="garantF1://70355364.6" TargetMode="External"/><Relationship Id="rId136" Type="http://schemas.openxmlformats.org/officeDocument/2006/relationships/hyperlink" Target="garantF1://57542218.2025" TargetMode="External"/><Relationship Id="rId178" Type="http://schemas.openxmlformats.org/officeDocument/2006/relationships/hyperlink" Target="garantF1://57535511.2086" TargetMode="External"/><Relationship Id="rId301" Type="http://schemas.openxmlformats.org/officeDocument/2006/relationships/hyperlink" Target="garantF1://57535511.2264" TargetMode="External"/><Relationship Id="rId343" Type="http://schemas.openxmlformats.org/officeDocument/2006/relationships/hyperlink" Target="garantF1://57539346.2332" TargetMode="External"/><Relationship Id="rId550" Type="http://schemas.openxmlformats.org/officeDocument/2006/relationships/hyperlink" Target="garantF1://57539346.2624" TargetMode="External"/><Relationship Id="rId788" Type="http://schemas.openxmlformats.org/officeDocument/2006/relationships/hyperlink" Target="garantF1://57535511.3181" TargetMode="External"/><Relationship Id="rId82" Type="http://schemas.openxmlformats.org/officeDocument/2006/relationships/hyperlink" Target="garantF1://297088.4502" TargetMode="External"/><Relationship Id="rId203" Type="http://schemas.openxmlformats.org/officeDocument/2006/relationships/hyperlink" Target="garantF1://70610436.111" TargetMode="External"/><Relationship Id="rId385" Type="http://schemas.openxmlformats.org/officeDocument/2006/relationships/hyperlink" Target="garantF1://57535511.2405" TargetMode="External"/><Relationship Id="rId592" Type="http://schemas.openxmlformats.org/officeDocument/2006/relationships/hyperlink" Target="garantF1://57538212.809" TargetMode="External"/><Relationship Id="rId606" Type="http://schemas.openxmlformats.org/officeDocument/2006/relationships/hyperlink" Target="garantF1://57540526.2881" TargetMode="External"/><Relationship Id="rId648" Type="http://schemas.openxmlformats.org/officeDocument/2006/relationships/hyperlink" Target="garantF1://57535511.302" TargetMode="External"/><Relationship Id="rId813" Type="http://schemas.openxmlformats.org/officeDocument/2006/relationships/hyperlink" Target="garantF1://71079960.12" TargetMode="External"/><Relationship Id="rId855" Type="http://schemas.openxmlformats.org/officeDocument/2006/relationships/hyperlink" Target="garantF1://71047530.0" TargetMode="External"/><Relationship Id="rId245" Type="http://schemas.openxmlformats.org/officeDocument/2006/relationships/hyperlink" Target="garantF1://71173414.11" TargetMode="External"/><Relationship Id="rId287" Type="http://schemas.openxmlformats.org/officeDocument/2006/relationships/hyperlink" Target="garantF1://57542218.252" TargetMode="External"/><Relationship Id="rId410" Type="http://schemas.openxmlformats.org/officeDocument/2006/relationships/hyperlink" Target="garantF1://71264252.11" TargetMode="External"/><Relationship Id="rId452" Type="http://schemas.openxmlformats.org/officeDocument/2006/relationships/hyperlink" Target="garantF1://70610436.111" TargetMode="External"/><Relationship Id="rId494" Type="http://schemas.openxmlformats.org/officeDocument/2006/relationships/hyperlink" Target="garantF1://71331400.11" TargetMode="External"/><Relationship Id="rId508" Type="http://schemas.openxmlformats.org/officeDocument/2006/relationships/hyperlink" Target="garantF1://57541798.2538" TargetMode="External"/><Relationship Id="rId715" Type="http://schemas.openxmlformats.org/officeDocument/2006/relationships/hyperlink" Target="garantF1://70610436.131" TargetMode="External"/><Relationship Id="rId105" Type="http://schemas.openxmlformats.org/officeDocument/2006/relationships/hyperlink" Target="garantF1://70221900.628" TargetMode="External"/><Relationship Id="rId147" Type="http://schemas.openxmlformats.org/officeDocument/2006/relationships/hyperlink" Target="garantF1://71331400.11" TargetMode="External"/><Relationship Id="rId312" Type="http://schemas.openxmlformats.org/officeDocument/2006/relationships/hyperlink" Target="garantF1://71173414.11" TargetMode="External"/><Relationship Id="rId354" Type="http://schemas.openxmlformats.org/officeDocument/2006/relationships/hyperlink" Target="garantF1://71173414.11" TargetMode="External"/><Relationship Id="rId757" Type="http://schemas.openxmlformats.org/officeDocument/2006/relationships/hyperlink" Target="garantF1://70610436.131" TargetMode="External"/><Relationship Id="rId799" Type="http://schemas.openxmlformats.org/officeDocument/2006/relationships/hyperlink" Target="garantF1://70610436.131" TargetMode="External"/><Relationship Id="rId51" Type="http://schemas.openxmlformats.org/officeDocument/2006/relationships/hyperlink" Target="garantF1://70202742.1" TargetMode="External"/><Relationship Id="rId93" Type="http://schemas.openxmlformats.org/officeDocument/2006/relationships/hyperlink" Target="garantF1://70187316.1" TargetMode="External"/><Relationship Id="rId189" Type="http://schemas.openxmlformats.org/officeDocument/2006/relationships/hyperlink" Target="garantF1://70610436.111" TargetMode="External"/><Relationship Id="rId396" Type="http://schemas.openxmlformats.org/officeDocument/2006/relationships/hyperlink" Target="garantF1://70610436.111" TargetMode="External"/><Relationship Id="rId561" Type="http://schemas.openxmlformats.org/officeDocument/2006/relationships/hyperlink" Target="garantF1://71331400.11" TargetMode="External"/><Relationship Id="rId617" Type="http://schemas.openxmlformats.org/officeDocument/2006/relationships/hyperlink" Target="garantF1://71190294.11" TargetMode="External"/><Relationship Id="rId659" Type="http://schemas.openxmlformats.org/officeDocument/2006/relationships/hyperlink" Target="garantF1://70610436.131" TargetMode="External"/><Relationship Id="rId824" Type="http://schemas.openxmlformats.org/officeDocument/2006/relationships/hyperlink" Target="garantF1://57538212.3249" TargetMode="External"/><Relationship Id="rId866" Type="http://schemas.openxmlformats.org/officeDocument/2006/relationships/hyperlink" Target="garantF1://71079960.12" TargetMode="External"/><Relationship Id="rId214" Type="http://schemas.openxmlformats.org/officeDocument/2006/relationships/hyperlink" Target="garantF1://57542218.127" TargetMode="External"/><Relationship Id="rId256" Type="http://schemas.openxmlformats.org/officeDocument/2006/relationships/hyperlink" Target="garantF1://57535511.2188" TargetMode="External"/><Relationship Id="rId298" Type="http://schemas.openxmlformats.org/officeDocument/2006/relationships/hyperlink" Target="garantF1://70610436.111" TargetMode="External"/><Relationship Id="rId421" Type="http://schemas.openxmlformats.org/officeDocument/2006/relationships/hyperlink" Target="garantF1://57539346.2449" TargetMode="External"/><Relationship Id="rId463" Type="http://schemas.openxmlformats.org/officeDocument/2006/relationships/hyperlink" Target="garantF1://57535511.2481" TargetMode="External"/><Relationship Id="rId519" Type="http://schemas.openxmlformats.org/officeDocument/2006/relationships/hyperlink" Target="garantF1://71173414.12" TargetMode="External"/><Relationship Id="rId670" Type="http://schemas.openxmlformats.org/officeDocument/2006/relationships/hyperlink" Target="garantF1://57535511.315" TargetMode="External"/><Relationship Id="rId116" Type="http://schemas.openxmlformats.org/officeDocument/2006/relationships/hyperlink" Target="garantF1://57535511.2004" TargetMode="External"/><Relationship Id="rId158" Type="http://schemas.openxmlformats.org/officeDocument/2006/relationships/hyperlink" Target="garantF1://57535511.2060" TargetMode="External"/><Relationship Id="rId323" Type="http://schemas.openxmlformats.org/officeDocument/2006/relationships/hyperlink" Target="garantF1://57539346.2284" TargetMode="External"/><Relationship Id="rId530" Type="http://schemas.openxmlformats.org/officeDocument/2006/relationships/hyperlink" Target="garantF1://57539346.2587" TargetMode="External"/><Relationship Id="rId726" Type="http://schemas.openxmlformats.org/officeDocument/2006/relationships/hyperlink" Target="garantF1://57535511.386" TargetMode="External"/><Relationship Id="rId768" Type="http://schemas.openxmlformats.org/officeDocument/2006/relationships/hyperlink" Target="garantF1://57535511.3151" TargetMode="External"/><Relationship Id="rId20" Type="http://schemas.openxmlformats.org/officeDocument/2006/relationships/hyperlink" Target="garantF1://297418.13" TargetMode="External"/><Relationship Id="rId62" Type="http://schemas.openxmlformats.org/officeDocument/2006/relationships/hyperlink" Target="garantF1://297088.5" TargetMode="External"/><Relationship Id="rId365" Type="http://schemas.openxmlformats.org/officeDocument/2006/relationships/hyperlink" Target="garantF1://57542218.2370" TargetMode="External"/><Relationship Id="rId572" Type="http://schemas.openxmlformats.org/officeDocument/2006/relationships/hyperlink" Target="garantF1://57536805.2709" TargetMode="External"/><Relationship Id="rId628" Type="http://schemas.openxmlformats.org/officeDocument/2006/relationships/hyperlink" Target="garantF1://57539346.21014" TargetMode="External"/><Relationship Id="rId835" Type="http://schemas.openxmlformats.org/officeDocument/2006/relationships/hyperlink" Target="garantF1://71079960.12" TargetMode="External"/><Relationship Id="rId225" Type="http://schemas.openxmlformats.org/officeDocument/2006/relationships/hyperlink" Target="garantF1://70610436.111" TargetMode="External"/><Relationship Id="rId267" Type="http://schemas.openxmlformats.org/officeDocument/2006/relationships/hyperlink" Target="garantF1://71173414.11" TargetMode="External"/><Relationship Id="rId432" Type="http://schemas.openxmlformats.org/officeDocument/2006/relationships/hyperlink" Target="garantF1://71173414.11" TargetMode="External"/><Relationship Id="rId474" Type="http://schemas.openxmlformats.org/officeDocument/2006/relationships/hyperlink" Target="garantF1://70610436.111" TargetMode="External"/><Relationship Id="rId877" Type="http://schemas.openxmlformats.org/officeDocument/2006/relationships/theme" Target="theme/theme1.xml"/><Relationship Id="rId127" Type="http://schemas.openxmlformats.org/officeDocument/2006/relationships/hyperlink" Target="garantF1://71331400.11" TargetMode="External"/><Relationship Id="rId681" Type="http://schemas.openxmlformats.org/officeDocument/2006/relationships/hyperlink" Target="garantF1://70610436.131" TargetMode="External"/><Relationship Id="rId737" Type="http://schemas.openxmlformats.org/officeDocument/2006/relationships/hyperlink" Target="garantF1://70610436.131" TargetMode="External"/><Relationship Id="rId779" Type="http://schemas.openxmlformats.org/officeDocument/2006/relationships/hyperlink" Target="garantF1://70610436.131" TargetMode="External"/><Relationship Id="rId31" Type="http://schemas.openxmlformats.org/officeDocument/2006/relationships/hyperlink" Target="garantF1://70157770.5004" TargetMode="External"/><Relationship Id="rId73" Type="http://schemas.openxmlformats.org/officeDocument/2006/relationships/hyperlink" Target="garantF1://297088.3222" TargetMode="External"/><Relationship Id="rId169" Type="http://schemas.openxmlformats.org/officeDocument/2006/relationships/hyperlink" Target="garantF1://70610436.111" TargetMode="External"/><Relationship Id="rId334" Type="http://schemas.openxmlformats.org/officeDocument/2006/relationships/hyperlink" Target="garantF1://71173414.11" TargetMode="External"/><Relationship Id="rId376" Type="http://schemas.openxmlformats.org/officeDocument/2006/relationships/hyperlink" Target="garantF1://70610436.111" TargetMode="External"/><Relationship Id="rId541" Type="http://schemas.openxmlformats.org/officeDocument/2006/relationships/hyperlink" Target="garantF1://71173414.12" TargetMode="External"/><Relationship Id="rId583" Type="http://schemas.openxmlformats.org/officeDocument/2006/relationships/hyperlink" Target="garantF1://71331400.11" TargetMode="External"/><Relationship Id="rId639" Type="http://schemas.openxmlformats.org/officeDocument/2006/relationships/hyperlink" Target="garantF1://57542218.4099" TargetMode="External"/><Relationship Id="rId790" Type="http://schemas.openxmlformats.org/officeDocument/2006/relationships/hyperlink" Target="garantF1://57535511.3182" TargetMode="External"/><Relationship Id="rId804" Type="http://schemas.openxmlformats.org/officeDocument/2006/relationships/hyperlink" Target="garantF1://57535511.3193" TargetMode="External"/><Relationship Id="rId4" Type="http://schemas.openxmlformats.org/officeDocument/2006/relationships/hyperlink" Target="garantF1://70433726.0" TargetMode="External"/><Relationship Id="rId180" Type="http://schemas.openxmlformats.org/officeDocument/2006/relationships/hyperlink" Target="garantF1://57542218.290" TargetMode="External"/><Relationship Id="rId236" Type="http://schemas.openxmlformats.org/officeDocument/2006/relationships/hyperlink" Target="garantF1://57535511.2143" TargetMode="External"/><Relationship Id="rId278" Type="http://schemas.openxmlformats.org/officeDocument/2006/relationships/hyperlink" Target="garantF1://71264252.11" TargetMode="External"/><Relationship Id="rId401" Type="http://schemas.openxmlformats.org/officeDocument/2006/relationships/hyperlink" Target="garantF1://57542218.2435" TargetMode="External"/><Relationship Id="rId443" Type="http://schemas.openxmlformats.org/officeDocument/2006/relationships/hyperlink" Target="garantF1://57542218.469" TargetMode="External"/><Relationship Id="rId650" Type="http://schemas.openxmlformats.org/officeDocument/2006/relationships/hyperlink" Target="garantF1://57535511.303" TargetMode="External"/><Relationship Id="rId846" Type="http://schemas.openxmlformats.org/officeDocument/2006/relationships/hyperlink" Target="garantF1://57538212.3424" TargetMode="External"/><Relationship Id="rId303" Type="http://schemas.openxmlformats.org/officeDocument/2006/relationships/hyperlink" Target="garantF1://57535511.2266" TargetMode="External"/><Relationship Id="rId485" Type="http://schemas.openxmlformats.org/officeDocument/2006/relationships/hyperlink" Target="garantF1://57535511.2508" TargetMode="External"/><Relationship Id="rId692" Type="http://schemas.openxmlformats.org/officeDocument/2006/relationships/hyperlink" Target="garantF1://57535511.331" TargetMode="External"/><Relationship Id="rId706" Type="http://schemas.openxmlformats.org/officeDocument/2006/relationships/hyperlink" Target="garantF1://57535511.347" TargetMode="External"/><Relationship Id="rId748" Type="http://schemas.openxmlformats.org/officeDocument/2006/relationships/hyperlink" Target="garantF1://57535511.3126" TargetMode="External"/><Relationship Id="rId42" Type="http://schemas.openxmlformats.org/officeDocument/2006/relationships/hyperlink" Target="garantF1://70382220.3" TargetMode="External"/><Relationship Id="rId84" Type="http://schemas.openxmlformats.org/officeDocument/2006/relationships/hyperlink" Target="garantF1://297088.4504" TargetMode="External"/><Relationship Id="rId138" Type="http://schemas.openxmlformats.org/officeDocument/2006/relationships/hyperlink" Target="garantF1://57542218.2026" TargetMode="External"/><Relationship Id="rId345" Type="http://schemas.openxmlformats.org/officeDocument/2006/relationships/hyperlink" Target="garantF1://57542218.337" TargetMode="External"/><Relationship Id="rId387" Type="http://schemas.openxmlformats.org/officeDocument/2006/relationships/hyperlink" Target="garantF1://57535511.2406" TargetMode="External"/><Relationship Id="rId510" Type="http://schemas.openxmlformats.org/officeDocument/2006/relationships/hyperlink" Target="garantF1://57542218.539" TargetMode="External"/><Relationship Id="rId552" Type="http://schemas.openxmlformats.org/officeDocument/2006/relationships/hyperlink" Target="garantF1://57541798.2625" TargetMode="External"/><Relationship Id="rId594" Type="http://schemas.openxmlformats.org/officeDocument/2006/relationships/hyperlink" Target="garantF1://57542218.815" TargetMode="External"/><Relationship Id="rId608" Type="http://schemas.openxmlformats.org/officeDocument/2006/relationships/hyperlink" Target="garantF1://57542218.2898" TargetMode="External"/><Relationship Id="rId815" Type="http://schemas.openxmlformats.org/officeDocument/2006/relationships/hyperlink" Target="garantF1://70715724.13" TargetMode="External"/><Relationship Id="rId191" Type="http://schemas.openxmlformats.org/officeDocument/2006/relationships/hyperlink" Target="garantF1://70610436.111" TargetMode="External"/><Relationship Id="rId205" Type="http://schemas.openxmlformats.org/officeDocument/2006/relationships/hyperlink" Target="garantF1://71252996.11" TargetMode="External"/><Relationship Id="rId247" Type="http://schemas.openxmlformats.org/officeDocument/2006/relationships/hyperlink" Target="garantF1://70610436.111" TargetMode="External"/><Relationship Id="rId412" Type="http://schemas.openxmlformats.org/officeDocument/2006/relationships/hyperlink" Target="garantF1://71173414.11" TargetMode="External"/><Relationship Id="rId857" Type="http://schemas.openxmlformats.org/officeDocument/2006/relationships/hyperlink" Target="garantF1://57539941.3522" TargetMode="External"/><Relationship Id="rId107" Type="http://schemas.openxmlformats.org/officeDocument/2006/relationships/hyperlink" Target="garantF1://12027232.2" TargetMode="External"/><Relationship Id="rId289" Type="http://schemas.openxmlformats.org/officeDocument/2006/relationships/hyperlink" Target="garantF1://57542218.253" TargetMode="External"/><Relationship Id="rId454" Type="http://schemas.openxmlformats.org/officeDocument/2006/relationships/hyperlink" Target="garantF1://71331400.11" TargetMode="External"/><Relationship Id="rId496" Type="http://schemas.openxmlformats.org/officeDocument/2006/relationships/hyperlink" Target="garantF1://71331400.11" TargetMode="External"/><Relationship Id="rId661" Type="http://schemas.openxmlformats.org/officeDocument/2006/relationships/hyperlink" Target="garantF1://70610436.131" TargetMode="External"/><Relationship Id="rId717" Type="http://schemas.openxmlformats.org/officeDocument/2006/relationships/hyperlink" Target="garantF1://70610436.131" TargetMode="External"/><Relationship Id="rId759" Type="http://schemas.openxmlformats.org/officeDocument/2006/relationships/hyperlink" Target="garantF1://70610436.131" TargetMode="External"/><Relationship Id="rId11" Type="http://schemas.openxmlformats.org/officeDocument/2006/relationships/hyperlink" Target="garantF1://12027232.2" TargetMode="External"/><Relationship Id="rId53" Type="http://schemas.openxmlformats.org/officeDocument/2006/relationships/hyperlink" Target="garantF1://297088.15" TargetMode="External"/><Relationship Id="rId149" Type="http://schemas.openxmlformats.org/officeDocument/2006/relationships/hyperlink" Target="garantF1://71331400.11" TargetMode="External"/><Relationship Id="rId314" Type="http://schemas.openxmlformats.org/officeDocument/2006/relationships/hyperlink" Target="garantF1://71173414.11" TargetMode="External"/><Relationship Id="rId356" Type="http://schemas.openxmlformats.org/officeDocument/2006/relationships/hyperlink" Target="garantF1://71173414.11" TargetMode="External"/><Relationship Id="rId398" Type="http://schemas.openxmlformats.org/officeDocument/2006/relationships/hyperlink" Target="garantF1://70610436.111" TargetMode="External"/><Relationship Id="rId521" Type="http://schemas.openxmlformats.org/officeDocument/2006/relationships/hyperlink" Target="garantF1://71173414.12" TargetMode="External"/><Relationship Id="rId563" Type="http://schemas.openxmlformats.org/officeDocument/2006/relationships/hyperlink" Target="garantF1://71173414.12" TargetMode="External"/><Relationship Id="rId619" Type="http://schemas.openxmlformats.org/officeDocument/2006/relationships/hyperlink" Target="garantF1://71173414.14" TargetMode="External"/><Relationship Id="rId770" Type="http://schemas.openxmlformats.org/officeDocument/2006/relationships/hyperlink" Target="garantF1://57535511.3152" TargetMode="External"/><Relationship Id="rId95" Type="http://schemas.openxmlformats.org/officeDocument/2006/relationships/hyperlink" Target="garantF1://70219714.1" TargetMode="External"/><Relationship Id="rId160" Type="http://schemas.openxmlformats.org/officeDocument/2006/relationships/hyperlink" Target="garantF1://57535511.2062" TargetMode="External"/><Relationship Id="rId216" Type="http://schemas.openxmlformats.org/officeDocument/2006/relationships/hyperlink" Target="garantF1://57539346.2128" TargetMode="External"/><Relationship Id="rId423" Type="http://schemas.openxmlformats.org/officeDocument/2006/relationships/hyperlink" Target="garantF1://57539346.2450" TargetMode="External"/><Relationship Id="rId826" Type="http://schemas.openxmlformats.org/officeDocument/2006/relationships/hyperlink" Target="garantF1://57538212.3302" TargetMode="External"/><Relationship Id="rId868" Type="http://schemas.openxmlformats.org/officeDocument/2006/relationships/hyperlink" Target="garantF1://71173414.15" TargetMode="External"/><Relationship Id="rId258" Type="http://schemas.openxmlformats.org/officeDocument/2006/relationships/hyperlink" Target="garantF1://57535511.2190" TargetMode="External"/><Relationship Id="rId465" Type="http://schemas.openxmlformats.org/officeDocument/2006/relationships/hyperlink" Target="garantF1://57542218.483" TargetMode="External"/><Relationship Id="rId630" Type="http://schemas.openxmlformats.org/officeDocument/2006/relationships/hyperlink" Target="garantF1://71173414.15" TargetMode="External"/><Relationship Id="rId672" Type="http://schemas.openxmlformats.org/officeDocument/2006/relationships/hyperlink" Target="garantF1://57535511.316" TargetMode="External"/><Relationship Id="rId728" Type="http://schemas.openxmlformats.org/officeDocument/2006/relationships/hyperlink" Target="garantF1://57535511.387" TargetMode="External"/><Relationship Id="rId22" Type="http://schemas.openxmlformats.org/officeDocument/2006/relationships/hyperlink" Target="garantF1://297868.1" TargetMode="External"/><Relationship Id="rId64" Type="http://schemas.openxmlformats.org/officeDocument/2006/relationships/hyperlink" Target="garantF1://297088.52" TargetMode="External"/><Relationship Id="rId118" Type="http://schemas.openxmlformats.org/officeDocument/2006/relationships/hyperlink" Target="garantF1://57535511.2005" TargetMode="External"/><Relationship Id="rId325" Type="http://schemas.openxmlformats.org/officeDocument/2006/relationships/hyperlink" Target="garantF1://57542218.2285" TargetMode="External"/><Relationship Id="rId367" Type="http://schemas.openxmlformats.org/officeDocument/2006/relationships/hyperlink" Target="garantF1://57535511.2376" TargetMode="External"/><Relationship Id="rId532" Type="http://schemas.openxmlformats.org/officeDocument/2006/relationships/hyperlink" Target="garantF1://57539346.2588" TargetMode="External"/><Relationship Id="rId574" Type="http://schemas.openxmlformats.org/officeDocument/2006/relationships/hyperlink" Target="garantF1://57542218.753" TargetMode="External"/><Relationship Id="rId171" Type="http://schemas.openxmlformats.org/officeDocument/2006/relationships/hyperlink" Target="garantF1://70610436.111" TargetMode="External"/><Relationship Id="rId227" Type="http://schemas.openxmlformats.org/officeDocument/2006/relationships/hyperlink" Target="garantF1://71173414.11" TargetMode="External"/><Relationship Id="rId781" Type="http://schemas.openxmlformats.org/officeDocument/2006/relationships/hyperlink" Target="garantF1://70610436.131" TargetMode="External"/><Relationship Id="rId837" Type="http://schemas.openxmlformats.org/officeDocument/2006/relationships/hyperlink" Target="garantF1://71033628.13" TargetMode="External"/><Relationship Id="rId269" Type="http://schemas.openxmlformats.org/officeDocument/2006/relationships/hyperlink" Target="garantF1://71173414.11" TargetMode="External"/><Relationship Id="rId434" Type="http://schemas.openxmlformats.org/officeDocument/2006/relationships/hyperlink" Target="garantF1://70610436.111" TargetMode="External"/><Relationship Id="rId476" Type="http://schemas.openxmlformats.org/officeDocument/2006/relationships/hyperlink" Target="garantF1://70610436.111" TargetMode="External"/><Relationship Id="rId641" Type="http://schemas.openxmlformats.org/officeDocument/2006/relationships/hyperlink" Target="garantF1://57539346.4104" TargetMode="External"/><Relationship Id="rId683" Type="http://schemas.openxmlformats.org/officeDocument/2006/relationships/hyperlink" Target="garantF1://70610436.131" TargetMode="External"/><Relationship Id="rId739" Type="http://schemas.openxmlformats.org/officeDocument/2006/relationships/hyperlink" Target="garantF1://70610436.131" TargetMode="External"/><Relationship Id="rId33" Type="http://schemas.openxmlformats.org/officeDocument/2006/relationships/hyperlink" Target="garantF1://70219452.1" TargetMode="External"/><Relationship Id="rId129" Type="http://schemas.openxmlformats.org/officeDocument/2006/relationships/hyperlink" Target="garantF1://70610436.111" TargetMode="External"/><Relationship Id="rId280" Type="http://schemas.openxmlformats.org/officeDocument/2006/relationships/hyperlink" Target="garantF1://70610436.111" TargetMode="External"/><Relationship Id="rId336" Type="http://schemas.openxmlformats.org/officeDocument/2006/relationships/hyperlink" Target="garantF1://70610436.111" TargetMode="External"/><Relationship Id="rId501" Type="http://schemas.openxmlformats.org/officeDocument/2006/relationships/hyperlink" Target="garantF1://71264252.11" TargetMode="External"/><Relationship Id="rId543" Type="http://schemas.openxmlformats.org/officeDocument/2006/relationships/hyperlink" Target="garantF1://71331400.11" TargetMode="External"/><Relationship Id="rId75" Type="http://schemas.openxmlformats.org/officeDocument/2006/relationships/hyperlink" Target="garantF1://297088.3000" TargetMode="External"/><Relationship Id="rId140" Type="http://schemas.openxmlformats.org/officeDocument/2006/relationships/hyperlink" Target="garantF1://57539346.2027" TargetMode="External"/><Relationship Id="rId182" Type="http://schemas.openxmlformats.org/officeDocument/2006/relationships/hyperlink" Target="garantF1://57542218.291" TargetMode="External"/><Relationship Id="rId378" Type="http://schemas.openxmlformats.org/officeDocument/2006/relationships/hyperlink" Target="garantF1://71173414.11" TargetMode="External"/><Relationship Id="rId403" Type="http://schemas.openxmlformats.org/officeDocument/2006/relationships/hyperlink" Target="garantF1://57542218.2436" TargetMode="External"/><Relationship Id="rId585" Type="http://schemas.openxmlformats.org/officeDocument/2006/relationships/hyperlink" Target="garantF1://71331400.11" TargetMode="External"/><Relationship Id="rId750" Type="http://schemas.openxmlformats.org/officeDocument/2006/relationships/hyperlink" Target="garantF1://57535511.3127" TargetMode="External"/><Relationship Id="rId792" Type="http://schemas.openxmlformats.org/officeDocument/2006/relationships/hyperlink" Target="garantF1://57535511.3183" TargetMode="External"/><Relationship Id="rId806" Type="http://schemas.openxmlformats.org/officeDocument/2006/relationships/hyperlink" Target="garantF1://57535511.3196" TargetMode="External"/><Relationship Id="rId848" Type="http://schemas.openxmlformats.org/officeDocument/2006/relationships/hyperlink" Target="garantF1://71331400.13" TargetMode="External"/><Relationship Id="rId6" Type="http://schemas.openxmlformats.org/officeDocument/2006/relationships/hyperlink" Target="garantF1://10064072.209" TargetMode="External"/><Relationship Id="rId238" Type="http://schemas.openxmlformats.org/officeDocument/2006/relationships/hyperlink" Target="garantF1://57535511.2148" TargetMode="External"/><Relationship Id="rId445" Type="http://schemas.openxmlformats.org/officeDocument/2006/relationships/hyperlink" Target="garantF1://57542218.470" TargetMode="External"/><Relationship Id="rId487" Type="http://schemas.openxmlformats.org/officeDocument/2006/relationships/hyperlink" Target="garantF1://57535511.2511" TargetMode="External"/><Relationship Id="rId610" Type="http://schemas.openxmlformats.org/officeDocument/2006/relationships/hyperlink" Target="garantF1://57542218.2901" TargetMode="External"/><Relationship Id="rId652" Type="http://schemas.openxmlformats.org/officeDocument/2006/relationships/hyperlink" Target="garantF1://57535511.304" TargetMode="External"/><Relationship Id="rId694" Type="http://schemas.openxmlformats.org/officeDocument/2006/relationships/hyperlink" Target="garantF1://57535511.333" TargetMode="External"/><Relationship Id="rId708" Type="http://schemas.openxmlformats.org/officeDocument/2006/relationships/hyperlink" Target="garantF1://57535511.352" TargetMode="External"/><Relationship Id="rId291" Type="http://schemas.openxmlformats.org/officeDocument/2006/relationships/hyperlink" Target="garantF1://57535511.2259" TargetMode="External"/><Relationship Id="rId305" Type="http://schemas.openxmlformats.org/officeDocument/2006/relationships/hyperlink" Target="garantF1://57535511.2268" TargetMode="External"/><Relationship Id="rId347" Type="http://schemas.openxmlformats.org/officeDocument/2006/relationships/hyperlink" Target="garantF1://57535511.2346" TargetMode="External"/><Relationship Id="rId512" Type="http://schemas.openxmlformats.org/officeDocument/2006/relationships/hyperlink" Target="garantF1://57541798.2544" TargetMode="External"/><Relationship Id="rId44" Type="http://schemas.openxmlformats.org/officeDocument/2006/relationships/hyperlink" Target="garantF1://70425554.1" TargetMode="External"/><Relationship Id="rId86" Type="http://schemas.openxmlformats.org/officeDocument/2006/relationships/hyperlink" Target="garantF1://297088.4603" TargetMode="External"/><Relationship Id="rId151" Type="http://schemas.openxmlformats.org/officeDocument/2006/relationships/hyperlink" Target="garantF1://70610436.111" TargetMode="External"/><Relationship Id="rId389" Type="http://schemas.openxmlformats.org/officeDocument/2006/relationships/hyperlink" Target="garantF1://57535511.2408" TargetMode="External"/><Relationship Id="rId554" Type="http://schemas.openxmlformats.org/officeDocument/2006/relationships/hyperlink" Target="garantF1://57541798.2635" TargetMode="External"/><Relationship Id="rId596" Type="http://schemas.openxmlformats.org/officeDocument/2006/relationships/hyperlink" Target="garantF1://57541798.2839" TargetMode="External"/><Relationship Id="rId761" Type="http://schemas.openxmlformats.org/officeDocument/2006/relationships/hyperlink" Target="garantF1://70610436.131" TargetMode="External"/><Relationship Id="rId817" Type="http://schemas.openxmlformats.org/officeDocument/2006/relationships/hyperlink" Target="garantF1://70814958.13" TargetMode="External"/><Relationship Id="rId859" Type="http://schemas.openxmlformats.org/officeDocument/2006/relationships/hyperlink" Target="garantF1://57541798.3551" TargetMode="External"/><Relationship Id="rId193" Type="http://schemas.openxmlformats.org/officeDocument/2006/relationships/hyperlink" Target="garantF1://70610436.111" TargetMode="External"/><Relationship Id="rId207" Type="http://schemas.openxmlformats.org/officeDocument/2006/relationships/hyperlink" Target="garantF1://71331400.11" TargetMode="External"/><Relationship Id="rId249" Type="http://schemas.openxmlformats.org/officeDocument/2006/relationships/hyperlink" Target="garantF1://70610436.111" TargetMode="External"/><Relationship Id="rId414" Type="http://schemas.openxmlformats.org/officeDocument/2006/relationships/hyperlink" Target="garantF1://71173414.11" TargetMode="External"/><Relationship Id="rId456" Type="http://schemas.openxmlformats.org/officeDocument/2006/relationships/hyperlink" Target="garantF1://71173414.11" TargetMode="External"/><Relationship Id="rId498" Type="http://schemas.openxmlformats.org/officeDocument/2006/relationships/hyperlink" Target="garantF1://71331400.11" TargetMode="External"/><Relationship Id="rId621" Type="http://schemas.openxmlformats.org/officeDocument/2006/relationships/hyperlink" Target="garantF1://71252996.11" TargetMode="External"/><Relationship Id="rId663" Type="http://schemas.openxmlformats.org/officeDocument/2006/relationships/hyperlink" Target="garantF1://70610436.131" TargetMode="External"/><Relationship Id="rId870" Type="http://schemas.openxmlformats.org/officeDocument/2006/relationships/hyperlink" Target="garantF1://71252996.13" TargetMode="External"/><Relationship Id="rId13" Type="http://schemas.openxmlformats.org/officeDocument/2006/relationships/hyperlink" Target="garantF1://294092.0" TargetMode="External"/><Relationship Id="rId109" Type="http://schemas.openxmlformats.org/officeDocument/2006/relationships/hyperlink" Target="garantF1://57542202.3028" TargetMode="External"/><Relationship Id="rId260" Type="http://schemas.openxmlformats.org/officeDocument/2006/relationships/hyperlink" Target="garantF1://57539346.2192" TargetMode="External"/><Relationship Id="rId316" Type="http://schemas.openxmlformats.org/officeDocument/2006/relationships/hyperlink" Target="garantF1://71173414.11" TargetMode="External"/><Relationship Id="rId523" Type="http://schemas.openxmlformats.org/officeDocument/2006/relationships/hyperlink" Target="garantF1://71173414.12" TargetMode="External"/><Relationship Id="rId719" Type="http://schemas.openxmlformats.org/officeDocument/2006/relationships/hyperlink" Target="garantF1://70610436.131" TargetMode="External"/><Relationship Id="rId55" Type="http://schemas.openxmlformats.org/officeDocument/2006/relationships/hyperlink" Target="garantF1://297088.41" TargetMode="External"/><Relationship Id="rId97" Type="http://schemas.openxmlformats.org/officeDocument/2006/relationships/hyperlink" Target="garantF1://70425568.1" TargetMode="External"/><Relationship Id="rId120" Type="http://schemas.openxmlformats.org/officeDocument/2006/relationships/hyperlink" Target="garantF1://57535511.2009" TargetMode="External"/><Relationship Id="rId358" Type="http://schemas.openxmlformats.org/officeDocument/2006/relationships/hyperlink" Target="garantF1://71331400.11" TargetMode="External"/><Relationship Id="rId565" Type="http://schemas.openxmlformats.org/officeDocument/2006/relationships/hyperlink" Target="garantF1://71173414.12" TargetMode="External"/><Relationship Id="rId730" Type="http://schemas.openxmlformats.org/officeDocument/2006/relationships/hyperlink" Target="garantF1://57535511.388" TargetMode="External"/><Relationship Id="rId772" Type="http://schemas.openxmlformats.org/officeDocument/2006/relationships/hyperlink" Target="garantF1://57535511.3154" TargetMode="External"/><Relationship Id="rId828" Type="http://schemas.openxmlformats.org/officeDocument/2006/relationships/hyperlink" Target="garantF1://57536805.3308" TargetMode="External"/><Relationship Id="rId162" Type="http://schemas.openxmlformats.org/officeDocument/2006/relationships/hyperlink" Target="garantF1://57535511.2063" TargetMode="External"/><Relationship Id="rId218" Type="http://schemas.openxmlformats.org/officeDocument/2006/relationships/hyperlink" Target="garantF1://57539346.2129" TargetMode="External"/><Relationship Id="rId425" Type="http://schemas.openxmlformats.org/officeDocument/2006/relationships/hyperlink" Target="garantF1://57539346.2451" TargetMode="External"/><Relationship Id="rId467" Type="http://schemas.openxmlformats.org/officeDocument/2006/relationships/hyperlink" Target="garantF1://57535511.2485" TargetMode="External"/><Relationship Id="rId632" Type="http://schemas.openxmlformats.org/officeDocument/2006/relationships/hyperlink" Target="garantF1://71331400.11" TargetMode="External"/><Relationship Id="rId271" Type="http://schemas.openxmlformats.org/officeDocument/2006/relationships/hyperlink" Target="garantF1://71173414.11" TargetMode="External"/><Relationship Id="rId674" Type="http://schemas.openxmlformats.org/officeDocument/2006/relationships/hyperlink" Target="garantF1://57535511.317" TargetMode="External"/><Relationship Id="rId24" Type="http://schemas.openxmlformats.org/officeDocument/2006/relationships/hyperlink" Target="garantF1://70077678.1" TargetMode="External"/><Relationship Id="rId66" Type="http://schemas.openxmlformats.org/officeDocument/2006/relationships/hyperlink" Target="garantF1://297088.6" TargetMode="External"/><Relationship Id="rId131" Type="http://schemas.openxmlformats.org/officeDocument/2006/relationships/hyperlink" Target="garantF1://71331400.11" TargetMode="External"/><Relationship Id="rId327" Type="http://schemas.openxmlformats.org/officeDocument/2006/relationships/hyperlink" Target="garantF1://57535511.2289" TargetMode="External"/><Relationship Id="rId369" Type="http://schemas.openxmlformats.org/officeDocument/2006/relationships/hyperlink" Target="garantF1://57535511.2380" TargetMode="External"/><Relationship Id="rId534" Type="http://schemas.openxmlformats.org/officeDocument/2006/relationships/hyperlink" Target="garantF1://57539346.2589" TargetMode="External"/><Relationship Id="rId576" Type="http://schemas.openxmlformats.org/officeDocument/2006/relationships/hyperlink" Target="garantF1://57542218.754" TargetMode="External"/><Relationship Id="rId741" Type="http://schemas.openxmlformats.org/officeDocument/2006/relationships/hyperlink" Target="garantF1://70610436.131" TargetMode="External"/><Relationship Id="rId783" Type="http://schemas.openxmlformats.org/officeDocument/2006/relationships/hyperlink" Target="garantF1://70610436.131" TargetMode="External"/><Relationship Id="rId839" Type="http://schemas.openxmlformats.org/officeDocument/2006/relationships/hyperlink" Target="garantF1://71252996.13" TargetMode="External"/><Relationship Id="rId173" Type="http://schemas.openxmlformats.org/officeDocument/2006/relationships/hyperlink" Target="garantF1://70610436.111" TargetMode="External"/><Relationship Id="rId229" Type="http://schemas.openxmlformats.org/officeDocument/2006/relationships/hyperlink" Target="garantF1://71331400.11" TargetMode="External"/><Relationship Id="rId380" Type="http://schemas.openxmlformats.org/officeDocument/2006/relationships/hyperlink" Target="garantF1://70715724.11" TargetMode="External"/><Relationship Id="rId436" Type="http://schemas.openxmlformats.org/officeDocument/2006/relationships/hyperlink" Target="garantF1://71173414.11" TargetMode="External"/><Relationship Id="rId601" Type="http://schemas.openxmlformats.org/officeDocument/2006/relationships/hyperlink" Target="garantF1://71331400.11" TargetMode="External"/><Relationship Id="rId643" Type="http://schemas.openxmlformats.org/officeDocument/2006/relationships/hyperlink" Target="garantF1://57540526.21111" TargetMode="External"/><Relationship Id="rId240" Type="http://schemas.openxmlformats.org/officeDocument/2006/relationships/hyperlink" Target="garantF1://57535511.2152" TargetMode="External"/><Relationship Id="rId478" Type="http://schemas.openxmlformats.org/officeDocument/2006/relationships/hyperlink" Target="garantF1://70814958.11" TargetMode="External"/><Relationship Id="rId685" Type="http://schemas.openxmlformats.org/officeDocument/2006/relationships/hyperlink" Target="garantF1://70610436.131" TargetMode="External"/><Relationship Id="rId850" Type="http://schemas.openxmlformats.org/officeDocument/2006/relationships/hyperlink" Target="garantF1://71079960.12" TargetMode="External"/><Relationship Id="rId35" Type="http://schemas.openxmlformats.org/officeDocument/2006/relationships/hyperlink" Target="garantF1://70261250.1" TargetMode="External"/><Relationship Id="rId77" Type="http://schemas.openxmlformats.org/officeDocument/2006/relationships/hyperlink" Target="garantF1://297088.4200" TargetMode="External"/><Relationship Id="rId100" Type="http://schemas.openxmlformats.org/officeDocument/2006/relationships/hyperlink" Target="garantF1://70221900.0" TargetMode="External"/><Relationship Id="rId282" Type="http://schemas.openxmlformats.org/officeDocument/2006/relationships/hyperlink" Target="garantF1://70610436.111" TargetMode="External"/><Relationship Id="rId338" Type="http://schemas.openxmlformats.org/officeDocument/2006/relationships/hyperlink" Target="garantF1://71173414.11" TargetMode="External"/><Relationship Id="rId503" Type="http://schemas.openxmlformats.org/officeDocument/2006/relationships/hyperlink" Target="garantF1://71331400.11" TargetMode="External"/><Relationship Id="rId545" Type="http://schemas.openxmlformats.org/officeDocument/2006/relationships/hyperlink" Target="garantF1://71252996.11" TargetMode="External"/><Relationship Id="rId587" Type="http://schemas.openxmlformats.org/officeDocument/2006/relationships/hyperlink" Target="garantF1://71331400.11" TargetMode="External"/><Relationship Id="rId710" Type="http://schemas.openxmlformats.org/officeDocument/2006/relationships/hyperlink" Target="garantF1://57535511.353" TargetMode="External"/><Relationship Id="rId752" Type="http://schemas.openxmlformats.org/officeDocument/2006/relationships/hyperlink" Target="garantF1://57535511.3131" TargetMode="External"/><Relationship Id="rId808" Type="http://schemas.openxmlformats.org/officeDocument/2006/relationships/hyperlink" Target="garantF1://57535511.3205" TargetMode="External"/><Relationship Id="rId8" Type="http://schemas.openxmlformats.org/officeDocument/2006/relationships/hyperlink" Target="garantF1://12024624.10" TargetMode="External"/><Relationship Id="rId142" Type="http://schemas.openxmlformats.org/officeDocument/2006/relationships/hyperlink" Target="garantF1://57542218.2029" TargetMode="External"/><Relationship Id="rId184" Type="http://schemas.openxmlformats.org/officeDocument/2006/relationships/hyperlink" Target="garantF1://57535511.2093" TargetMode="External"/><Relationship Id="rId391" Type="http://schemas.openxmlformats.org/officeDocument/2006/relationships/hyperlink" Target="garantF1://57535511.2411" TargetMode="External"/><Relationship Id="rId405" Type="http://schemas.openxmlformats.org/officeDocument/2006/relationships/hyperlink" Target="garantF1://57542218.2437" TargetMode="External"/><Relationship Id="rId447" Type="http://schemas.openxmlformats.org/officeDocument/2006/relationships/hyperlink" Target="garantF1://57536805.2471" TargetMode="External"/><Relationship Id="rId612" Type="http://schemas.openxmlformats.org/officeDocument/2006/relationships/hyperlink" Target="garantF1://57538337.2903" TargetMode="External"/><Relationship Id="rId794" Type="http://schemas.openxmlformats.org/officeDocument/2006/relationships/hyperlink" Target="garantF1://57535511.3185" TargetMode="External"/><Relationship Id="rId251" Type="http://schemas.openxmlformats.org/officeDocument/2006/relationships/hyperlink" Target="garantF1://70610436.111" TargetMode="External"/><Relationship Id="rId489" Type="http://schemas.openxmlformats.org/officeDocument/2006/relationships/hyperlink" Target="garantF1://57535511.2515" TargetMode="External"/><Relationship Id="rId654" Type="http://schemas.openxmlformats.org/officeDocument/2006/relationships/hyperlink" Target="garantF1://57535511.305" TargetMode="External"/><Relationship Id="rId696" Type="http://schemas.openxmlformats.org/officeDocument/2006/relationships/hyperlink" Target="garantF1://57535511.335" TargetMode="External"/><Relationship Id="rId861" Type="http://schemas.openxmlformats.org/officeDocument/2006/relationships/hyperlink" Target="garantF1://57541798.3566" TargetMode="External"/><Relationship Id="rId46" Type="http://schemas.openxmlformats.org/officeDocument/2006/relationships/hyperlink" Target="garantF1://294092.234" TargetMode="External"/><Relationship Id="rId293" Type="http://schemas.openxmlformats.org/officeDocument/2006/relationships/hyperlink" Target="garantF1://57535511.2260" TargetMode="External"/><Relationship Id="rId307" Type="http://schemas.openxmlformats.org/officeDocument/2006/relationships/hyperlink" Target="garantF1://57535511.2269" TargetMode="External"/><Relationship Id="rId349" Type="http://schemas.openxmlformats.org/officeDocument/2006/relationships/hyperlink" Target="garantF1://57542218.2347" TargetMode="External"/><Relationship Id="rId514" Type="http://schemas.openxmlformats.org/officeDocument/2006/relationships/hyperlink" Target="garantF1://57538212.553" TargetMode="External"/><Relationship Id="rId556" Type="http://schemas.openxmlformats.org/officeDocument/2006/relationships/hyperlink" Target="garantF1://57539346.2650" TargetMode="External"/><Relationship Id="rId721" Type="http://schemas.openxmlformats.org/officeDocument/2006/relationships/hyperlink" Target="garantF1://71079960.12" TargetMode="External"/><Relationship Id="rId763" Type="http://schemas.openxmlformats.org/officeDocument/2006/relationships/hyperlink" Target="garantF1://70610436.131" TargetMode="External"/><Relationship Id="rId88" Type="http://schemas.openxmlformats.org/officeDocument/2006/relationships/hyperlink" Target="garantF1://70411572.1" TargetMode="External"/><Relationship Id="rId111" Type="http://schemas.openxmlformats.org/officeDocument/2006/relationships/hyperlink" Target="garantF1://12027232.2" TargetMode="External"/><Relationship Id="rId153" Type="http://schemas.openxmlformats.org/officeDocument/2006/relationships/hyperlink" Target="garantF1://70610436.111" TargetMode="External"/><Relationship Id="rId195" Type="http://schemas.openxmlformats.org/officeDocument/2006/relationships/hyperlink" Target="garantF1://70610436.111" TargetMode="External"/><Relationship Id="rId209" Type="http://schemas.openxmlformats.org/officeDocument/2006/relationships/hyperlink" Target="garantF1://71331400.11" TargetMode="External"/><Relationship Id="rId360" Type="http://schemas.openxmlformats.org/officeDocument/2006/relationships/hyperlink" Target="garantF1://71331400.11" TargetMode="External"/><Relationship Id="rId416" Type="http://schemas.openxmlformats.org/officeDocument/2006/relationships/hyperlink" Target="garantF1://71173414.11" TargetMode="External"/><Relationship Id="rId598" Type="http://schemas.openxmlformats.org/officeDocument/2006/relationships/hyperlink" Target="garantF1://57542218.2840" TargetMode="External"/><Relationship Id="rId819" Type="http://schemas.openxmlformats.org/officeDocument/2006/relationships/hyperlink" Target="garantF1://70715724.13" TargetMode="External"/><Relationship Id="rId220" Type="http://schemas.openxmlformats.org/officeDocument/2006/relationships/hyperlink" Target="garantF1://57539346.2130" TargetMode="External"/><Relationship Id="rId458" Type="http://schemas.openxmlformats.org/officeDocument/2006/relationships/hyperlink" Target="garantF1://71331400.11" TargetMode="External"/><Relationship Id="rId623" Type="http://schemas.openxmlformats.org/officeDocument/2006/relationships/hyperlink" Target="garantF1://71264252.11" TargetMode="External"/><Relationship Id="rId665" Type="http://schemas.openxmlformats.org/officeDocument/2006/relationships/hyperlink" Target="garantF1://70610436.131" TargetMode="External"/><Relationship Id="rId830" Type="http://schemas.openxmlformats.org/officeDocument/2006/relationships/hyperlink" Target="garantF1://57538212.3316" TargetMode="External"/><Relationship Id="rId872" Type="http://schemas.openxmlformats.org/officeDocument/2006/relationships/hyperlink" Target="garantF1://71252996.13" TargetMode="External"/><Relationship Id="rId15" Type="http://schemas.openxmlformats.org/officeDocument/2006/relationships/hyperlink" Target="garantF1://295925.20" TargetMode="External"/><Relationship Id="rId57" Type="http://schemas.openxmlformats.org/officeDocument/2006/relationships/hyperlink" Target="garantF1://297088.43" TargetMode="External"/><Relationship Id="rId262" Type="http://schemas.openxmlformats.org/officeDocument/2006/relationships/hyperlink" Target="garantF1://57542218.197" TargetMode="External"/><Relationship Id="rId318" Type="http://schemas.openxmlformats.org/officeDocument/2006/relationships/hyperlink" Target="garantF1://71173414.11" TargetMode="External"/><Relationship Id="rId525" Type="http://schemas.openxmlformats.org/officeDocument/2006/relationships/hyperlink" Target="garantF1://71173414.12" TargetMode="External"/><Relationship Id="rId567" Type="http://schemas.openxmlformats.org/officeDocument/2006/relationships/hyperlink" Target="garantF1://71173414.12" TargetMode="External"/><Relationship Id="rId732" Type="http://schemas.openxmlformats.org/officeDocument/2006/relationships/hyperlink" Target="garantF1://57535511.390" TargetMode="External"/><Relationship Id="rId99" Type="http://schemas.openxmlformats.org/officeDocument/2006/relationships/hyperlink" Target="garantF1://70155142.1012" TargetMode="External"/><Relationship Id="rId122" Type="http://schemas.openxmlformats.org/officeDocument/2006/relationships/hyperlink" Target="garantF1://57542218.2011" TargetMode="External"/><Relationship Id="rId164" Type="http://schemas.openxmlformats.org/officeDocument/2006/relationships/hyperlink" Target="garantF1://57535511.2065" TargetMode="External"/><Relationship Id="rId371" Type="http://schemas.openxmlformats.org/officeDocument/2006/relationships/hyperlink" Target="garantF1://57535511.2381" TargetMode="External"/><Relationship Id="rId774" Type="http://schemas.openxmlformats.org/officeDocument/2006/relationships/hyperlink" Target="garantF1://57535511.3155" TargetMode="External"/><Relationship Id="rId427" Type="http://schemas.openxmlformats.org/officeDocument/2006/relationships/hyperlink" Target="garantF1://57539346.2452" TargetMode="External"/><Relationship Id="rId469" Type="http://schemas.openxmlformats.org/officeDocument/2006/relationships/hyperlink" Target="garantF1://57541865.2486" TargetMode="External"/><Relationship Id="rId634" Type="http://schemas.openxmlformats.org/officeDocument/2006/relationships/hyperlink" Target="garantF1://71331400.11" TargetMode="External"/><Relationship Id="rId676" Type="http://schemas.openxmlformats.org/officeDocument/2006/relationships/hyperlink" Target="garantF1://57535511.319" TargetMode="External"/><Relationship Id="rId841" Type="http://schemas.openxmlformats.org/officeDocument/2006/relationships/hyperlink" Target="garantF1://71279764.12" TargetMode="External"/><Relationship Id="rId26" Type="http://schemas.openxmlformats.org/officeDocument/2006/relationships/hyperlink" Target="garantF1://70091214.9" TargetMode="External"/><Relationship Id="rId231" Type="http://schemas.openxmlformats.org/officeDocument/2006/relationships/hyperlink" Target="garantF1://71173414.11" TargetMode="External"/><Relationship Id="rId273" Type="http://schemas.openxmlformats.org/officeDocument/2006/relationships/hyperlink" Target="garantF1://71331400.11" TargetMode="External"/><Relationship Id="rId329" Type="http://schemas.openxmlformats.org/officeDocument/2006/relationships/hyperlink" Target="garantF1://57535511.2292" TargetMode="External"/><Relationship Id="rId480" Type="http://schemas.openxmlformats.org/officeDocument/2006/relationships/hyperlink" Target="garantF1://70610436.111" TargetMode="External"/><Relationship Id="rId536" Type="http://schemas.openxmlformats.org/officeDocument/2006/relationships/hyperlink" Target="garantF1://57539346.2590" TargetMode="External"/><Relationship Id="rId701" Type="http://schemas.openxmlformats.org/officeDocument/2006/relationships/hyperlink" Target="garantF1://70610436.131" TargetMode="External"/><Relationship Id="rId68" Type="http://schemas.openxmlformats.org/officeDocument/2006/relationships/hyperlink" Target="garantF1://297088.1221" TargetMode="External"/><Relationship Id="rId133" Type="http://schemas.openxmlformats.org/officeDocument/2006/relationships/hyperlink" Target="garantF1://71173414.11" TargetMode="External"/><Relationship Id="rId175" Type="http://schemas.openxmlformats.org/officeDocument/2006/relationships/hyperlink" Target="garantF1://70610436.111" TargetMode="External"/><Relationship Id="rId340" Type="http://schemas.openxmlformats.org/officeDocument/2006/relationships/hyperlink" Target="garantF1://71331400.11" TargetMode="External"/><Relationship Id="rId578" Type="http://schemas.openxmlformats.org/officeDocument/2006/relationships/hyperlink" Target="garantF1://57539346.2770" TargetMode="External"/><Relationship Id="rId743" Type="http://schemas.openxmlformats.org/officeDocument/2006/relationships/hyperlink" Target="garantF1://70610436.131" TargetMode="External"/><Relationship Id="rId785" Type="http://schemas.openxmlformats.org/officeDocument/2006/relationships/hyperlink" Target="garantF1://70715724.13" TargetMode="External"/><Relationship Id="rId200" Type="http://schemas.openxmlformats.org/officeDocument/2006/relationships/hyperlink" Target="garantF1://57539346.2110" TargetMode="External"/><Relationship Id="rId382" Type="http://schemas.openxmlformats.org/officeDocument/2006/relationships/hyperlink" Target="garantF1://70610436.111" TargetMode="External"/><Relationship Id="rId438" Type="http://schemas.openxmlformats.org/officeDocument/2006/relationships/hyperlink" Target="garantF1://71331400.11" TargetMode="External"/><Relationship Id="rId603" Type="http://schemas.openxmlformats.org/officeDocument/2006/relationships/hyperlink" Target="garantF1://71264252.11" TargetMode="External"/><Relationship Id="rId645" Type="http://schemas.openxmlformats.org/officeDocument/2006/relationships/hyperlink" Target="garantF1://57540526.21112" TargetMode="External"/><Relationship Id="rId687" Type="http://schemas.openxmlformats.org/officeDocument/2006/relationships/hyperlink" Target="garantF1://70610436.131" TargetMode="External"/><Relationship Id="rId810" Type="http://schemas.openxmlformats.org/officeDocument/2006/relationships/hyperlink" Target="garantF1://57535511.3206" TargetMode="External"/><Relationship Id="rId852" Type="http://schemas.openxmlformats.org/officeDocument/2006/relationships/hyperlink" Target="garantF1://71060776.1111" TargetMode="External"/><Relationship Id="rId242" Type="http://schemas.openxmlformats.org/officeDocument/2006/relationships/hyperlink" Target="garantF1://57541798.2154" TargetMode="External"/><Relationship Id="rId284" Type="http://schemas.openxmlformats.org/officeDocument/2006/relationships/hyperlink" Target="garantF1://71252996.11" TargetMode="External"/><Relationship Id="rId491" Type="http://schemas.openxmlformats.org/officeDocument/2006/relationships/hyperlink" Target="garantF1://57542218.2517" TargetMode="External"/><Relationship Id="rId505" Type="http://schemas.openxmlformats.org/officeDocument/2006/relationships/hyperlink" Target="garantF1://71173414.12" TargetMode="External"/><Relationship Id="rId712" Type="http://schemas.openxmlformats.org/officeDocument/2006/relationships/hyperlink" Target="garantF1://57535511.365" TargetMode="External"/><Relationship Id="rId37" Type="http://schemas.openxmlformats.org/officeDocument/2006/relationships/hyperlink" Target="garantF1://70337070.3" TargetMode="External"/><Relationship Id="rId79" Type="http://schemas.openxmlformats.org/officeDocument/2006/relationships/hyperlink" Target="garantF1://297088.4401" TargetMode="External"/><Relationship Id="rId102" Type="http://schemas.openxmlformats.org/officeDocument/2006/relationships/hyperlink" Target="garantF1://70221900.3" TargetMode="External"/><Relationship Id="rId144" Type="http://schemas.openxmlformats.org/officeDocument/2006/relationships/hyperlink" Target="garantF1://57541798.2031" TargetMode="External"/><Relationship Id="rId547" Type="http://schemas.openxmlformats.org/officeDocument/2006/relationships/hyperlink" Target="garantF1://71173414.12" TargetMode="External"/><Relationship Id="rId589" Type="http://schemas.openxmlformats.org/officeDocument/2006/relationships/hyperlink" Target="garantF1://71331400.11" TargetMode="External"/><Relationship Id="rId754" Type="http://schemas.openxmlformats.org/officeDocument/2006/relationships/hyperlink" Target="garantF1://57535511.3134" TargetMode="External"/><Relationship Id="rId796" Type="http://schemas.openxmlformats.org/officeDocument/2006/relationships/hyperlink" Target="garantF1://57535511.3186" TargetMode="External"/><Relationship Id="rId90" Type="http://schemas.openxmlformats.org/officeDocument/2006/relationships/hyperlink" Target="garantF1://70068628.707" TargetMode="External"/><Relationship Id="rId186" Type="http://schemas.openxmlformats.org/officeDocument/2006/relationships/hyperlink" Target="garantF1://57535511.2094" TargetMode="External"/><Relationship Id="rId351" Type="http://schemas.openxmlformats.org/officeDocument/2006/relationships/hyperlink" Target="garantF1://57539346.2348" TargetMode="External"/><Relationship Id="rId393" Type="http://schemas.openxmlformats.org/officeDocument/2006/relationships/hyperlink" Target="garantF1://57535511.2413" TargetMode="External"/><Relationship Id="rId407" Type="http://schemas.openxmlformats.org/officeDocument/2006/relationships/hyperlink" Target="garantF1://57535511.2442" TargetMode="External"/><Relationship Id="rId449" Type="http://schemas.openxmlformats.org/officeDocument/2006/relationships/hyperlink" Target="garantF1://57535511.2474" TargetMode="External"/><Relationship Id="rId614" Type="http://schemas.openxmlformats.org/officeDocument/2006/relationships/hyperlink" Target="garantF1://57540526.2904" TargetMode="External"/><Relationship Id="rId656" Type="http://schemas.openxmlformats.org/officeDocument/2006/relationships/hyperlink" Target="garantF1://57535511.307" TargetMode="External"/><Relationship Id="rId821" Type="http://schemas.openxmlformats.org/officeDocument/2006/relationships/hyperlink" Target="garantF1://70814958.13" TargetMode="External"/><Relationship Id="rId863" Type="http://schemas.openxmlformats.org/officeDocument/2006/relationships/hyperlink" Target="garantF1://57541798.3580" TargetMode="External"/><Relationship Id="rId211" Type="http://schemas.openxmlformats.org/officeDocument/2006/relationships/hyperlink" Target="garantF1://71173414.11" TargetMode="External"/><Relationship Id="rId253" Type="http://schemas.openxmlformats.org/officeDocument/2006/relationships/hyperlink" Target="garantF1://70610436.111" TargetMode="External"/><Relationship Id="rId295" Type="http://schemas.openxmlformats.org/officeDocument/2006/relationships/hyperlink" Target="garantF1://57535511.2261" TargetMode="External"/><Relationship Id="rId309" Type="http://schemas.openxmlformats.org/officeDocument/2006/relationships/hyperlink" Target="garantF1://57535511.2270" TargetMode="External"/><Relationship Id="rId460" Type="http://schemas.openxmlformats.org/officeDocument/2006/relationships/hyperlink" Target="garantF1://71331400.11" TargetMode="External"/><Relationship Id="rId516" Type="http://schemas.openxmlformats.org/officeDocument/2006/relationships/hyperlink" Target="garantF1://57542218.557" TargetMode="External"/><Relationship Id="rId698" Type="http://schemas.openxmlformats.org/officeDocument/2006/relationships/hyperlink" Target="garantF1://57535511.336" TargetMode="External"/><Relationship Id="rId48" Type="http://schemas.openxmlformats.org/officeDocument/2006/relationships/hyperlink" Target="garantF1://294092.22232" TargetMode="External"/><Relationship Id="rId113" Type="http://schemas.openxmlformats.org/officeDocument/2006/relationships/hyperlink" Target="garantF1://70610436.111" TargetMode="External"/><Relationship Id="rId320" Type="http://schemas.openxmlformats.org/officeDocument/2006/relationships/hyperlink" Target="garantF1://71173414.11" TargetMode="External"/><Relationship Id="rId558" Type="http://schemas.openxmlformats.org/officeDocument/2006/relationships/hyperlink" Target="garantF1://57542218.657" TargetMode="External"/><Relationship Id="rId723" Type="http://schemas.openxmlformats.org/officeDocument/2006/relationships/hyperlink" Target="garantF1://70610436.131" TargetMode="External"/><Relationship Id="rId765" Type="http://schemas.openxmlformats.org/officeDocument/2006/relationships/hyperlink" Target="garantF1://70610436.131" TargetMode="External"/><Relationship Id="rId155" Type="http://schemas.openxmlformats.org/officeDocument/2006/relationships/hyperlink" Target="garantF1://70610436.111" TargetMode="External"/><Relationship Id="rId197" Type="http://schemas.openxmlformats.org/officeDocument/2006/relationships/hyperlink" Target="garantF1://71173414.11" TargetMode="External"/><Relationship Id="rId362" Type="http://schemas.openxmlformats.org/officeDocument/2006/relationships/hyperlink" Target="garantF1://70610436.111" TargetMode="External"/><Relationship Id="rId418" Type="http://schemas.openxmlformats.org/officeDocument/2006/relationships/hyperlink" Target="garantF1://71173414.11" TargetMode="External"/><Relationship Id="rId625" Type="http://schemas.openxmlformats.org/officeDocument/2006/relationships/hyperlink" Target="garantF1://71173414.14" TargetMode="External"/><Relationship Id="rId832" Type="http://schemas.openxmlformats.org/officeDocument/2006/relationships/hyperlink" Target="garantF1://57539941.14114" TargetMode="External"/><Relationship Id="rId222" Type="http://schemas.openxmlformats.org/officeDocument/2006/relationships/hyperlink" Target="garantF1://57539346.2131" TargetMode="External"/><Relationship Id="rId264" Type="http://schemas.openxmlformats.org/officeDocument/2006/relationships/hyperlink" Target="garantF1://57539346.2200" TargetMode="External"/><Relationship Id="rId471" Type="http://schemas.openxmlformats.org/officeDocument/2006/relationships/hyperlink" Target="garantF1://57535511.2489" TargetMode="External"/><Relationship Id="rId667" Type="http://schemas.openxmlformats.org/officeDocument/2006/relationships/hyperlink" Target="garantF1://70610436.131" TargetMode="External"/><Relationship Id="rId874" Type="http://schemas.openxmlformats.org/officeDocument/2006/relationships/hyperlink" Target="garantF1://71252996.13" TargetMode="External"/><Relationship Id="rId17" Type="http://schemas.openxmlformats.org/officeDocument/2006/relationships/hyperlink" Target="garantF1://297189.3" TargetMode="External"/><Relationship Id="rId59" Type="http://schemas.openxmlformats.org/officeDocument/2006/relationships/hyperlink" Target="garantF1://297088.45" TargetMode="External"/><Relationship Id="rId124" Type="http://schemas.openxmlformats.org/officeDocument/2006/relationships/hyperlink" Target="garantF1://57535511.2012" TargetMode="External"/><Relationship Id="rId527" Type="http://schemas.openxmlformats.org/officeDocument/2006/relationships/hyperlink" Target="garantF1://71173414.12" TargetMode="External"/><Relationship Id="rId569" Type="http://schemas.openxmlformats.org/officeDocument/2006/relationships/hyperlink" Target="garantF1://71190294.11" TargetMode="External"/><Relationship Id="rId734" Type="http://schemas.openxmlformats.org/officeDocument/2006/relationships/hyperlink" Target="garantF1://57535511.396" TargetMode="External"/><Relationship Id="rId776" Type="http://schemas.openxmlformats.org/officeDocument/2006/relationships/hyperlink" Target="garantF1://57535511.3167" TargetMode="External"/><Relationship Id="rId70" Type="http://schemas.openxmlformats.org/officeDocument/2006/relationships/hyperlink" Target="garantF1://297088.1223" TargetMode="External"/><Relationship Id="rId166" Type="http://schemas.openxmlformats.org/officeDocument/2006/relationships/hyperlink" Target="garantF1://57542218.2072" TargetMode="External"/><Relationship Id="rId331" Type="http://schemas.openxmlformats.org/officeDocument/2006/relationships/hyperlink" Target="garantF1://57539346.2294" TargetMode="External"/><Relationship Id="rId373" Type="http://schemas.openxmlformats.org/officeDocument/2006/relationships/hyperlink" Target="garantF1://57535511.2383" TargetMode="External"/><Relationship Id="rId429" Type="http://schemas.openxmlformats.org/officeDocument/2006/relationships/hyperlink" Target="garantF1://57539346.2454" TargetMode="External"/><Relationship Id="rId580" Type="http://schemas.openxmlformats.org/officeDocument/2006/relationships/hyperlink" Target="garantF1://57542218.776" TargetMode="External"/><Relationship Id="rId636" Type="http://schemas.openxmlformats.org/officeDocument/2006/relationships/hyperlink" Target="garantF1://71190294.11" TargetMode="External"/><Relationship Id="rId801" Type="http://schemas.openxmlformats.org/officeDocument/2006/relationships/hyperlink" Target="garantF1://70610436.131" TargetMode="External"/><Relationship Id="rId1" Type="http://schemas.openxmlformats.org/officeDocument/2006/relationships/styles" Target="styles.xml"/><Relationship Id="rId233" Type="http://schemas.openxmlformats.org/officeDocument/2006/relationships/hyperlink" Target="garantF1://71173414.11" TargetMode="External"/><Relationship Id="rId440" Type="http://schemas.openxmlformats.org/officeDocument/2006/relationships/hyperlink" Target="garantF1://71173414.11" TargetMode="External"/><Relationship Id="rId678" Type="http://schemas.openxmlformats.org/officeDocument/2006/relationships/hyperlink" Target="garantF1://57535511.320" TargetMode="External"/><Relationship Id="rId843" Type="http://schemas.openxmlformats.org/officeDocument/2006/relationships/hyperlink" Target="garantF1://70814958.13" TargetMode="External"/><Relationship Id="rId28" Type="http://schemas.openxmlformats.org/officeDocument/2006/relationships/hyperlink" Target="garantF1://70097428.1" TargetMode="External"/><Relationship Id="rId275" Type="http://schemas.openxmlformats.org/officeDocument/2006/relationships/hyperlink" Target="garantF1://71092202.0" TargetMode="External"/><Relationship Id="rId300" Type="http://schemas.openxmlformats.org/officeDocument/2006/relationships/hyperlink" Target="garantF1://70610436.111" TargetMode="External"/><Relationship Id="rId482" Type="http://schemas.openxmlformats.org/officeDocument/2006/relationships/hyperlink" Target="garantF1://70610436.111" TargetMode="External"/><Relationship Id="rId538" Type="http://schemas.openxmlformats.org/officeDocument/2006/relationships/hyperlink" Target="garantF1://57542218.594" TargetMode="External"/><Relationship Id="rId703" Type="http://schemas.openxmlformats.org/officeDocument/2006/relationships/hyperlink" Target="garantF1://70610436.131" TargetMode="External"/><Relationship Id="rId745" Type="http://schemas.openxmlformats.org/officeDocument/2006/relationships/hyperlink" Target="garantF1://70610436.131" TargetMode="External"/><Relationship Id="rId81" Type="http://schemas.openxmlformats.org/officeDocument/2006/relationships/hyperlink" Target="garantF1://297088.4501" TargetMode="External"/><Relationship Id="rId135" Type="http://schemas.openxmlformats.org/officeDocument/2006/relationships/hyperlink" Target="garantF1://71331400.11" TargetMode="External"/><Relationship Id="rId177" Type="http://schemas.openxmlformats.org/officeDocument/2006/relationships/hyperlink" Target="garantF1://70610436.111" TargetMode="External"/><Relationship Id="rId342" Type="http://schemas.openxmlformats.org/officeDocument/2006/relationships/hyperlink" Target="garantF1://71173414.11" TargetMode="External"/><Relationship Id="rId384" Type="http://schemas.openxmlformats.org/officeDocument/2006/relationships/hyperlink" Target="garantF1://70610436.111" TargetMode="External"/><Relationship Id="rId591" Type="http://schemas.openxmlformats.org/officeDocument/2006/relationships/hyperlink" Target="garantF1://70814958.11" TargetMode="External"/><Relationship Id="rId605" Type="http://schemas.openxmlformats.org/officeDocument/2006/relationships/hyperlink" Target="garantF1://71190294.11" TargetMode="External"/><Relationship Id="rId787" Type="http://schemas.openxmlformats.org/officeDocument/2006/relationships/hyperlink" Target="garantF1://70610436.131" TargetMode="External"/><Relationship Id="rId812" Type="http://schemas.openxmlformats.org/officeDocument/2006/relationships/hyperlink" Target="garantF1://57536950.3208" TargetMode="External"/><Relationship Id="rId202" Type="http://schemas.openxmlformats.org/officeDocument/2006/relationships/hyperlink" Target="garantF1://57536805.213" TargetMode="External"/><Relationship Id="rId244" Type="http://schemas.openxmlformats.org/officeDocument/2006/relationships/hyperlink" Target="garantF1://57539346.2158" TargetMode="External"/><Relationship Id="rId647" Type="http://schemas.openxmlformats.org/officeDocument/2006/relationships/hyperlink" Target="garantF1://70610436.131" TargetMode="External"/><Relationship Id="rId689" Type="http://schemas.openxmlformats.org/officeDocument/2006/relationships/hyperlink" Target="garantF1://70814958.13" TargetMode="External"/><Relationship Id="rId854" Type="http://schemas.openxmlformats.org/officeDocument/2006/relationships/hyperlink" Target="garantF1://3000000.0" TargetMode="External"/><Relationship Id="rId39" Type="http://schemas.openxmlformats.org/officeDocument/2006/relationships/hyperlink" Target="garantF1://70349302.3" TargetMode="External"/><Relationship Id="rId286" Type="http://schemas.openxmlformats.org/officeDocument/2006/relationships/hyperlink" Target="garantF1://71331400.11" TargetMode="External"/><Relationship Id="rId451" Type="http://schemas.openxmlformats.org/officeDocument/2006/relationships/hyperlink" Target="garantF1://57535511.2475" TargetMode="External"/><Relationship Id="rId493" Type="http://schemas.openxmlformats.org/officeDocument/2006/relationships/hyperlink" Target="garantF1://57541798.2518" TargetMode="External"/><Relationship Id="rId507" Type="http://schemas.openxmlformats.org/officeDocument/2006/relationships/hyperlink" Target="garantF1://71252996.11" TargetMode="External"/><Relationship Id="rId549" Type="http://schemas.openxmlformats.org/officeDocument/2006/relationships/hyperlink" Target="garantF1://71173414.12" TargetMode="External"/><Relationship Id="rId714" Type="http://schemas.openxmlformats.org/officeDocument/2006/relationships/hyperlink" Target="garantF1://57535511.366" TargetMode="External"/><Relationship Id="rId756" Type="http://schemas.openxmlformats.org/officeDocument/2006/relationships/hyperlink" Target="garantF1://57535511.3135" TargetMode="External"/><Relationship Id="rId50" Type="http://schemas.openxmlformats.org/officeDocument/2006/relationships/hyperlink" Target="garantF1://297088.0" TargetMode="External"/><Relationship Id="rId104" Type="http://schemas.openxmlformats.org/officeDocument/2006/relationships/hyperlink" Target="garantF1://70221900.627" TargetMode="External"/><Relationship Id="rId146" Type="http://schemas.openxmlformats.org/officeDocument/2006/relationships/hyperlink" Target="garantF1://57542218.234" TargetMode="External"/><Relationship Id="rId188" Type="http://schemas.openxmlformats.org/officeDocument/2006/relationships/hyperlink" Target="garantF1://57542218.295" TargetMode="External"/><Relationship Id="rId311" Type="http://schemas.openxmlformats.org/officeDocument/2006/relationships/hyperlink" Target="garantF1://57535511.2271" TargetMode="External"/><Relationship Id="rId353" Type="http://schemas.openxmlformats.org/officeDocument/2006/relationships/hyperlink" Target="garantF1://57539346.2351" TargetMode="External"/><Relationship Id="rId395" Type="http://schemas.openxmlformats.org/officeDocument/2006/relationships/hyperlink" Target="garantF1://57535511.2415" TargetMode="External"/><Relationship Id="rId409" Type="http://schemas.openxmlformats.org/officeDocument/2006/relationships/hyperlink" Target="garantF1://57541865.2443" TargetMode="External"/><Relationship Id="rId560" Type="http://schemas.openxmlformats.org/officeDocument/2006/relationships/hyperlink" Target="garantF1://57539346.2660" TargetMode="External"/><Relationship Id="rId798" Type="http://schemas.openxmlformats.org/officeDocument/2006/relationships/hyperlink" Target="garantF1://57535511.3187" TargetMode="External"/><Relationship Id="rId92" Type="http://schemas.openxmlformats.org/officeDocument/2006/relationships/hyperlink" Target="garantF1://70155142.0" TargetMode="External"/><Relationship Id="rId213" Type="http://schemas.openxmlformats.org/officeDocument/2006/relationships/hyperlink" Target="garantF1://71331400.11" TargetMode="External"/><Relationship Id="rId420" Type="http://schemas.openxmlformats.org/officeDocument/2006/relationships/hyperlink" Target="garantF1://71173414.11" TargetMode="External"/><Relationship Id="rId616" Type="http://schemas.openxmlformats.org/officeDocument/2006/relationships/hyperlink" Target="garantF1://57541798.914" TargetMode="External"/><Relationship Id="rId658" Type="http://schemas.openxmlformats.org/officeDocument/2006/relationships/hyperlink" Target="garantF1://57535511.308" TargetMode="External"/><Relationship Id="rId823" Type="http://schemas.openxmlformats.org/officeDocument/2006/relationships/hyperlink" Target="garantF1://70814958.13" TargetMode="External"/><Relationship Id="rId865" Type="http://schemas.openxmlformats.org/officeDocument/2006/relationships/hyperlink" Target="garantF1://57541917.3601" TargetMode="External"/><Relationship Id="rId255" Type="http://schemas.openxmlformats.org/officeDocument/2006/relationships/hyperlink" Target="garantF1://70610436.111" TargetMode="External"/><Relationship Id="rId297" Type="http://schemas.openxmlformats.org/officeDocument/2006/relationships/hyperlink" Target="garantF1://57535511.2262" TargetMode="External"/><Relationship Id="rId462" Type="http://schemas.openxmlformats.org/officeDocument/2006/relationships/hyperlink" Target="garantF1://70610436.111" TargetMode="External"/><Relationship Id="rId518" Type="http://schemas.openxmlformats.org/officeDocument/2006/relationships/hyperlink" Target="garantF1://57542218.563" TargetMode="External"/><Relationship Id="rId725" Type="http://schemas.openxmlformats.org/officeDocument/2006/relationships/hyperlink" Target="garantF1://70610436.131" TargetMode="External"/><Relationship Id="rId115" Type="http://schemas.openxmlformats.org/officeDocument/2006/relationships/hyperlink" Target="garantF1://70610436.111" TargetMode="External"/><Relationship Id="rId157" Type="http://schemas.openxmlformats.org/officeDocument/2006/relationships/hyperlink" Target="garantF1://70610436.111" TargetMode="External"/><Relationship Id="rId322" Type="http://schemas.openxmlformats.org/officeDocument/2006/relationships/hyperlink" Target="garantF1://71173414.11" TargetMode="External"/><Relationship Id="rId364" Type="http://schemas.openxmlformats.org/officeDocument/2006/relationships/hyperlink" Target="garantF1://71331400.11" TargetMode="External"/><Relationship Id="rId767" Type="http://schemas.openxmlformats.org/officeDocument/2006/relationships/hyperlink" Target="garantF1://70610436.131" TargetMode="External"/><Relationship Id="rId61" Type="http://schemas.openxmlformats.org/officeDocument/2006/relationships/hyperlink" Target="garantF1://297088.5" TargetMode="External"/><Relationship Id="rId199" Type="http://schemas.openxmlformats.org/officeDocument/2006/relationships/hyperlink" Target="garantF1://71173414.11" TargetMode="External"/><Relationship Id="rId571" Type="http://schemas.openxmlformats.org/officeDocument/2006/relationships/hyperlink" Target="garantF1://70715724.11" TargetMode="External"/><Relationship Id="rId627" Type="http://schemas.openxmlformats.org/officeDocument/2006/relationships/hyperlink" Target="garantF1://71173414.15" TargetMode="External"/><Relationship Id="rId669" Type="http://schemas.openxmlformats.org/officeDocument/2006/relationships/hyperlink" Target="garantF1://70610436.131" TargetMode="External"/><Relationship Id="rId834" Type="http://schemas.openxmlformats.org/officeDocument/2006/relationships/hyperlink" Target="garantF1://57536805.3345" TargetMode="External"/><Relationship Id="rId876" Type="http://schemas.openxmlformats.org/officeDocument/2006/relationships/fontTable" Target="fontTable.xml"/><Relationship Id="rId19" Type="http://schemas.openxmlformats.org/officeDocument/2006/relationships/hyperlink" Target="garantF1://297380.2" TargetMode="External"/><Relationship Id="rId224" Type="http://schemas.openxmlformats.org/officeDocument/2006/relationships/hyperlink" Target="garantF1://57539346.2132" TargetMode="External"/><Relationship Id="rId266" Type="http://schemas.openxmlformats.org/officeDocument/2006/relationships/hyperlink" Target="garantF1://57539346.2201" TargetMode="External"/><Relationship Id="rId431" Type="http://schemas.openxmlformats.org/officeDocument/2006/relationships/hyperlink" Target="garantF1://57542218.455" TargetMode="External"/><Relationship Id="rId473" Type="http://schemas.openxmlformats.org/officeDocument/2006/relationships/hyperlink" Target="garantF1://57541798.2490" TargetMode="External"/><Relationship Id="rId529" Type="http://schemas.openxmlformats.org/officeDocument/2006/relationships/hyperlink" Target="garantF1://71173414.12" TargetMode="External"/><Relationship Id="rId680" Type="http://schemas.openxmlformats.org/officeDocument/2006/relationships/hyperlink" Target="garantF1://57535511.322" TargetMode="External"/><Relationship Id="rId736" Type="http://schemas.openxmlformats.org/officeDocument/2006/relationships/hyperlink" Target="garantF1://57535511.3100" TargetMode="External"/><Relationship Id="rId30" Type="http://schemas.openxmlformats.org/officeDocument/2006/relationships/hyperlink" Target="garantF1://70156112.1" TargetMode="External"/><Relationship Id="rId126" Type="http://schemas.openxmlformats.org/officeDocument/2006/relationships/hyperlink" Target="garantF1://57535511.2014" TargetMode="External"/><Relationship Id="rId168" Type="http://schemas.openxmlformats.org/officeDocument/2006/relationships/hyperlink" Target="garantF1://57535511.2075" TargetMode="External"/><Relationship Id="rId333" Type="http://schemas.openxmlformats.org/officeDocument/2006/relationships/hyperlink" Target="garantF1://57539346.2299" TargetMode="External"/><Relationship Id="rId540" Type="http://schemas.openxmlformats.org/officeDocument/2006/relationships/hyperlink" Target="garantF1://57542218.597" TargetMode="External"/><Relationship Id="rId778" Type="http://schemas.openxmlformats.org/officeDocument/2006/relationships/hyperlink" Target="garantF1://57535511.3170" TargetMode="External"/><Relationship Id="rId72" Type="http://schemas.openxmlformats.org/officeDocument/2006/relationships/hyperlink" Target="garantF1://297088.3221" TargetMode="External"/><Relationship Id="rId375" Type="http://schemas.openxmlformats.org/officeDocument/2006/relationships/hyperlink" Target="garantF1://57535511.2390" TargetMode="External"/><Relationship Id="rId582" Type="http://schemas.openxmlformats.org/officeDocument/2006/relationships/hyperlink" Target="garantF1://57542218.777" TargetMode="External"/><Relationship Id="rId638" Type="http://schemas.openxmlformats.org/officeDocument/2006/relationships/hyperlink" Target="garantF1://71331400.11" TargetMode="External"/><Relationship Id="rId803" Type="http://schemas.openxmlformats.org/officeDocument/2006/relationships/hyperlink" Target="garantF1://70610436.131" TargetMode="External"/><Relationship Id="rId845" Type="http://schemas.openxmlformats.org/officeDocument/2006/relationships/hyperlink" Target="garantF1://70814958.13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garantF1://70610436.111" TargetMode="External"/><Relationship Id="rId277" Type="http://schemas.openxmlformats.org/officeDocument/2006/relationships/hyperlink" Target="garantF1://57542218.233" TargetMode="External"/><Relationship Id="rId400" Type="http://schemas.openxmlformats.org/officeDocument/2006/relationships/hyperlink" Target="garantF1://71331400.11" TargetMode="External"/><Relationship Id="rId442" Type="http://schemas.openxmlformats.org/officeDocument/2006/relationships/hyperlink" Target="garantF1://71331400.11" TargetMode="External"/><Relationship Id="rId484" Type="http://schemas.openxmlformats.org/officeDocument/2006/relationships/hyperlink" Target="garantF1://70610436.111" TargetMode="External"/><Relationship Id="rId705" Type="http://schemas.openxmlformats.org/officeDocument/2006/relationships/hyperlink" Target="garantF1://70610436.131" TargetMode="External"/><Relationship Id="rId137" Type="http://schemas.openxmlformats.org/officeDocument/2006/relationships/hyperlink" Target="garantF1://71331400.11" TargetMode="External"/><Relationship Id="rId302" Type="http://schemas.openxmlformats.org/officeDocument/2006/relationships/hyperlink" Target="garantF1://70610436.111" TargetMode="External"/><Relationship Id="rId344" Type="http://schemas.openxmlformats.org/officeDocument/2006/relationships/hyperlink" Target="garantF1://71331400.11" TargetMode="External"/><Relationship Id="rId691" Type="http://schemas.openxmlformats.org/officeDocument/2006/relationships/hyperlink" Target="garantF1://70610436.131" TargetMode="External"/><Relationship Id="rId747" Type="http://schemas.openxmlformats.org/officeDocument/2006/relationships/hyperlink" Target="garantF1://70610436.131" TargetMode="External"/><Relationship Id="rId789" Type="http://schemas.openxmlformats.org/officeDocument/2006/relationships/hyperlink" Target="garantF1://70610436.131" TargetMode="External"/><Relationship Id="rId41" Type="http://schemas.openxmlformats.org/officeDocument/2006/relationships/hyperlink" Target="garantF1://70369216.1" TargetMode="External"/><Relationship Id="rId83" Type="http://schemas.openxmlformats.org/officeDocument/2006/relationships/hyperlink" Target="garantF1://297088.4503" TargetMode="External"/><Relationship Id="rId179" Type="http://schemas.openxmlformats.org/officeDocument/2006/relationships/hyperlink" Target="garantF1://71331400.11" TargetMode="External"/><Relationship Id="rId386" Type="http://schemas.openxmlformats.org/officeDocument/2006/relationships/hyperlink" Target="garantF1://70610436.111" TargetMode="External"/><Relationship Id="rId551" Type="http://schemas.openxmlformats.org/officeDocument/2006/relationships/hyperlink" Target="garantF1://71252996.11" TargetMode="External"/><Relationship Id="rId593" Type="http://schemas.openxmlformats.org/officeDocument/2006/relationships/hyperlink" Target="garantF1://71331400.11" TargetMode="External"/><Relationship Id="rId607" Type="http://schemas.openxmlformats.org/officeDocument/2006/relationships/hyperlink" Target="garantF1://71331400.11" TargetMode="External"/><Relationship Id="rId649" Type="http://schemas.openxmlformats.org/officeDocument/2006/relationships/hyperlink" Target="garantF1://70610436.131" TargetMode="External"/><Relationship Id="rId814" Type="http://schemas.openxmlformats.org/officeDocument/2006/relationships/hyperlink" Target="garantF1://57539941.14113" TargetMode="External"/><Relationship Id="rId856" Type="http://schemas.openxmlformats.org/officeDocument/2006/relationships/hyperlink" Target="garantF1://71079960.12" TargetMode="External"/><Relationship Id="rId190" Type="http://schemas.openxmlformats.org/officeDocument/2006/relationships/hyperlink" Target="garantF1://57535511.2097" TargetMode="External"/><Relationship Id="rId204" Type="http://schemas.openxmlformats.org/officeDocument/2006/relationships/hyperlink" Target="garantF1://57535511.2117" TargetMode="External"/><Relationship Id="rId246" Type="http://schemas.openxmlformats.org/officeDocument/2006/relationships/hyperlink" Target="garantF1://57539346.2162" TargetMode="External"/><Relationship Id="rId288" Type="http://schemas.openxmlformats.org/officeDocument/2006/relationships/hyperlink" Target="garantF1://71331400.11" TargetMode="External"/><Relationship Id="rId411" Type="http://schemas.openxmlformats.org/officeDocument/2006/relationships/hyperlink" Target="garantF1://57541865.2444" TargetMode="External"/><Relationship Id="rId453" Type="http://schemas.openxmlformats.org/officeDocument/2006/relationships/hyperlink" Target="garantF1://57535511.2476" TargetMode="External"/><Relationship Id="rId509" Type="http://schemas.openxmlformats.org/officeDocument/2006/relationships/hyperlink" Target="garantF1://71331400.11" TargetMode="External"/><Relationship Id="rId660" Type="http://schemas.openxmlformats.org/officeDocument/2006/relationships/hyperlink" Target="garantF1://57535511.309" TargetMode="External"/><Relationship Id="rId106" Type="http://schemas.openxmlformats.org/officeDocument/2006/relationships/hyperlink" Target="garantF1://57542202.3004" TargetMode="External"/><Relationship Id="rId313" Type="http://schemas.openxmlformats.org/officeDocument/2006/relationships/hyperlink" Target="garantF1://57539346.2273" TargetMode="External"/><Relationship Id="rId495" Type="http://schemas.openxmlformats.org/officeDocument/2006/relationships/hyperlink" Target="garantF1://57542218.520" TargetMode="External"/><Relationship Id="rId716" Type="http://schemas.openxmlformats.org/officeDocument/2006/relationships/hyperlink" Target="garantF1://57535511.369" TargetMode="External"/><Relationship Id="rId758" Type="http://schemas.openxmlformats.org/officeDocument/2006/relationships/hyperlink" Target="garantF1://57535511.3138" TargetMode="External"/><Relationship Id="rId10" Type="http://schemas.openxmlformats.org/officeDocument/2006/relationships/hyperlink" Target="garantF1://288660.42" TargetMode="External"/><Relationship Id="rId52" Type="http://schemas.openxmlformats.org/officeDocument/2006/relationships/hyperlink" Target="garantF1://70295552.3" TargetMode="External"/><Relationship Id="rId94" Type="http://schemas.openxmlformats.org/officeDocument/2006/relationships/hyperlink" Target="garantF1://70191992.1" TargetMode="External"/><Relationship Id="rId148" Type="http://schemas.openxmlformats.org/officeDocument/2006/relationships/hyperlink" Target="garantF1://57542218.2035" TargetMode="External"/><Relationship Id="rId355" Type="http://schemas.openxmlformats.org/officeDocument/2006/relationships/hyperlink" Target="garantF1://57539346.2352" TargetMode="External"/><Relationship Id="rId397" Type="http://schemas.openxmlformats.org/officeDocument/2006/relationships/hyperlink" Target="garantF1://57535511.2418" TargetMode="External"/><Relationship Id="rId520" Type="http://schemas.openxmlformats.org/officeDocument/2006/relationships/hyperlink" Target="garantF1://57539346.2565" TargetMode="External"/><Relationship Id="rId562" Type="http://schemas.openxmlformats.org/officeDocument/2006/relationships/hyperlink" Target="garantF1://57542218.669" TargetMode="External"/><Relationship Id="rId618" Type="http://schemas.openxmlformats.org/officeDocument/2006/relationships/hyperlink" Target="garantF1://57540526.919" TargetMode="External"/><Relationship Id="rId825" Type="http://schemas.openxmlformats.org/officeDocument/2006/relationships/hyperlink" Target="garantF1://70814958.13" TargetMode="External"/><Relationship Id="rId215" Type="http://schemas.openxmlformats.org/officeDocument/2006/relationships/hyperlink" Target="garantF1://71173414.11" TargetMode="External"/><Relationship Id="rId257" Type="http://schemas.openxmlformats.org/officeDocument/2006/relationships/hyperlink" Target="garantF1://70610436.111" TargetMode="External"/><Relationship Id="rId422" Type="http://schemas.openxmlformats.org/officeDocument/2006/relationships/hyperlink" Target="garantF1://71173414.11" TargetMode="External"/><Relationship Id="rId464" Type="http://schemas.openxmlformats.org/officeDocument/2006/relationships/hyperlink" Target="garantF1://71331400.11" TargetMode="External"/><Relationship Id="rId867" Type="http://schemas.openxmlformats.org/officeDocument/2006/relationships/hyperlink" Target="garantF1://57539941.3625" TargetMode="External"/><Relationship Id="rId299" Type="http://schemas.openxmlformats.org/officeDocument/2006/relationships/hyperlink" Target="garantF1://57535511.2263" TargetMode="External"/><Relationship Id="rId727" Type="http://schemas.openxmlformats.org/officeDocument/2006/relationships/hyperlink" Target="garantF1://70610436.131" TargetMode="External"/><Relationship Id="rId63" Type="http://schemas.openxmlformats.org/officeDocument/2006/relationships/hyperlink" Target="garantF1://297088.51" TargetMode="External"/><Relationship Id="rId159" Type="http://schemas.openxmlformats.org/officeDocument/2006/relationships/hyperlink" Target="garantF1://70610436.111" TargetMode="External"/><Relationship Id="rId366" Type="http://schemas.openxmlformats.org/officeDocument/2006/relationships/hyperlink" Target="garantF1://70610436.111" TargetMode="External"/><Relationship Id="rId573" Type="http://schemas.openxmlformats.org/officeDocument/2006/relationships/hyperlink" Target="garantF1://71331400.11" TargetMode="External"/><Relationship Id="rId780" Type="http://schemas.openxmlformats.org/officeDocument/2006/relationships/hyperlink" Target="garantF1://57535511.3172" TargetMode="External"/><Relationship Id="rId226" Type="http://schemas.openxmlformats.org/officeDocument/2006/relationships/hyperlink" Target="garantF1://57535511.2133" TargetMode="External"/><Relationship Id="rId433" Type="http://schemas.openxmlformats.org/officeDocument/2006/relationships/hyperlink" Target="garantF1://57539346.2457" TargetMode="External"/><Relationship Id="rId640" Type="http://schemas.openxmlformats.org/officeDocument/2006/relationships/hyperlink" Target="garantF1://71173414.16" TargetMode="External"/><Relationship Id="rId738" Type="http://schemas.openxmlformats.org/officeDocument/2006/relationships/hyperlink" Target="garantF1://57535511.3102" TargetMode="External"/><Relationship Id="rId74" Type="http://schemas.openxmlformats.org/officeDocument/2006/relationships/hyperlink" Target="garantF1://297088.3223" TargetMode="External"/><Relationship Id="rId377" Type="http://schemas.openxmlformats.org/officeDocument/2006/relationships/hyperlink" Target="garantF1://57535511.2392" TargetMode="External"/><Relationship Id="rId500" Type="http://schemas.openxmlformats.org/officeDocument/2006/relationships/hyperlink" Target="garantF1://71128974.1111" TargetMode="External"/><Relationship Id="rId584" Type="http://schemas.openxmlformats.org/officeDocument/2006/relationships/hyperlink" Target="garantF1://57542218.779" TargetMode="External"/><Relationship Id="rId805" Type="http://schemas.openxmlformats.org/officeDocument/2006/relationships/hyperlink" Target="garantF1://70610436.131" TargetMode="External"/><Relationship Id="rId5" Type="http://schemas.openxmlformats.org/officeDocument/2006/relationships/hyperlink" Target="garantF1://10064072.14" TargetMode="External"/><Relationship Id="rId237" Type="http://schemas.openxmlformats.org/officeDocument/2006/relationships/hyperlink" Target="garantF1://70610436.111" TargetMode="External"/><Relationship Id="rId791" Type="http://schemas.openxmlformats.org/officeDocument/2006/relationships/hyperlink" Target="garantF1://70610436.131" TargetMode="External"/><Relationship Id="rId444" Type="http://schemas.openxmlformats.org/officeDocument/2006/relationships/hyperlink" Target="garantF1://71331400.11" TargetMode="External"/><Relationship Id="rId651" Type="http://schemas.openxmlformats.org/officeDocument/2006/relationships/hyperlink" Target="garantF1://70610436.131" TargetMode="External"/><Relationship Id="rId749" Type="http://schemas.openxmlformats.org/officeDocument/2006/relationships/hyperlink" Target="garantF1://70610436.131" TargetMode="External"/><Relationship Id="rId290" Type="http://schemas.openxmlformats.org/officeDocument/2006/relationships/hyperlink" Target="garantF1://70610436.111" TargetMode="External"/><Relationship Id="rId304" Type="http://schemas.openxmlformats.org/officeDocument/2006/relationships/hyperlink" Target="garantF1://70610436.111" TargetMode="External"/><Relationship Id="rId388" Type="http://schemas.openxmlformats.org/officeDocument/2006/relationships/hyperlink" Target="garantF1://70610436.111" TargetMode="External"/><Relationship Id="rId511" Type="http://schemas.openxmlformats.org/officeDocument/2006/relationships/hyperlink" Target="garantF1://71252996.11" TargetMode="External"/><Relationship Id="rId609" Type="http://schemas.openxmlformats.org/officeDocument/2006/relationships/hyperlink" Target="garantF1://71331400.11" TargetMode="External"/><Relationship Id="rId85" Type="http://schemas.openxmlformats.org/officeDocument/2006/relationships/hyperlink" Target="garantF1://297088.4601" TargetMode="External"/><Relationship Id="rId150" Type="http://schemas.openxmlformats.org/officeDocument/2006/relationships/hyperlink" Target="garantF1://57542218.2038" TargetMode="External"/><Relationship Id="rId595" Type="http://schemas.openxmlformats.org/officeDocument/2006/relationships/hyperlink" Target="garantF1://71252996.11" TargetMode="External"/><Relationship Id="rId816" Type="http://schemas.openxmlformats.org/officeDocument/2006/relationships/hyperlink" Target="garantF1://57536805.3215" TargetMode="External"/><Relationship Id="rId248" Type="http://schemas.openxmlformats.org/officeDocument/2006/relationships/hyperlink" Target="garantF1://57535511.2183" TargetMode="External"/><Relationship Id="rId455" Type="http://schemas.openxmlformats.org/officeDocument/2006/relationships/hyperlink" Target="garantF1://57542218.477" TargetMode="External"/><Relationship Id="rId662" Type="http://schemas.openxmlformats.org/officeDocument/2006/relationships/hyperlink" Target="garantF1://57535511.311" TargetMode="External"/><Relationship Id="rId12" Type="http://schemas.openxmlformats.org/officeDocument/2006/relationships/hyperlink" Target="garantF1://12027232.2" TargetMode="External"/><Relationship Id="rId108" Type="http://schemas.openxmlformats.org/officeDocument/2006/relationships/hyperlink" Target="garantF1://12025267.9503" TargetMode="External"/><Relationship Id="rId315" Type="http://schemas.openxmlformats.org/officeDocument/2006/relationships/hyperlink" Target="garantF1://57539346.2274" TargetMode="External"/><Relationship Id="rId522" Type="http://schemas.openxmlformats.org/officeDocument/2006/relationships/hyperlink" Target="garantF1://57539346.2570" TargetMode="External"/><Relationship Id="rId96" Type="http://schemas.openxmlformats.org/officeDocument/2006/relationships/hyperlink" Target="garantF1://57537352.3" TargetMode="External"/><Relationship Id="rId161" Type="http://schemas.openxmlformats.org/officeDocument/2006/relationships/hyperlink" Target="garantF1://70610436.111" TargetMode="External"/><Relationship Id="rId399" Type="http://schemas.openxmlformats.org/officeDocument/2006/relationships/hyperlink" Target="garantF1://57535511.2419" TargetMode="External"/><Relationship Id="rId827" Type="http://schemas.openxmlformats.org/officeDocument/2006/relationships/hyperlink" Target="garantF1://70715724.13" TargetMode="External"/><Relationship Id="rId259" Type="http://schemas.openxmlformats.org/officeDocument/2006/relationships/hyperlink" Target="garantF1://71173414.11" TargetMode="External"/><Relationship Id="rId466" Type="http://schemas.openxmlformats.org/officeDocument/2006/relationships/hyperlink" Target="garantF1://70610436.111" TargetMode="External"/><Relationship Id="rId673" Type="http://schemas.openxmlformats.org/officeDocument/2006/relationships/hyperlink" Target="garantF1://70610436.131" TargetMode="External"/><Relationship Id="rId23" Type="http://schemas.openxmlformats.org/officeDocument/2006/relationships/hyperlink" Target="garantF1://70077676.1" TargetMode="External"/><Relationship Id="rId119" Type="http://schemas.openxmlformats.org/officeDocument/2006/relationships/hyperlink" Target="garantF1://70610436.111" TargetMode="External"/><Relationship Id="rId326" Type="http://schemas.openxmlformats.org/officeDocument/2006/relationships/hyperlink" Target="garantF1://70610436.111" TargetMode="External"/><Relationship Id="rId533" Type="http://schemas.openxmlformats.org/officeDocument/2006/relationships/hyperlink" Target="garantF1://71173414.12" TargetMode="External"/><Relationship Id="rId740" Type="http://schemas.openxmlformats.org/officeDocument/2006/relationships/hyperlink" Target="garantF1://57535511.3108" TargetMode="External"/><Relationship Id="rId838" Type="http://schemas.openxmlformats.org/officeDocument/2006/relationships/hyperlink" Target="garantF1://57538593.3390" TargetMode="External"/><Relationship Id="rId172" Type="http://schemas.openxmlformats.org/officeDocument/2006/relationships/hyperlink" Target="garantF1://57535511.2082" TargetMode="External"/><Relationship Id="rId477" Type="http://schemas.openxmlformats.org/officeDocument/2006/relationships/hyperlink" Target="garantF1://57535511.2493" TargetMode="External"/><Relationship Id="rId600" Type="http://schemas.openxmlformats.org/officeDocument/2006/relationships/hyperlink" Target="garantF1://57539346.2868" TargetMode="External"/><Relationship Id="rId684" Type="http://schemas.openxmlformats.org/officeDocument/2006/relationships/hyperlink" Target="garantF1://57535511.324" TargetMode="External"/><Relationship Id="rId337" Type="http://schemas.openxmlformats.org/officeDocument/2006/relationships/hyperlink" Target="garantF1://57535511.2304" TargetMode="External"/><Relationship Id="rId34" Type="http://schemas.openxmlformats.org/officeDocument/2006/relationships/hyperlink" Target="garantF1://70248570.3" TargetMode="External"/><Relationship Id="rId544" Type="http://schemas.openxmlformats.org/officeDocument/2006/relationships/hyperlink" Target="garantF1://57542218.601" TargetMode="External"/><Relationship Id="rId751" Type="http://schemas.openxmlformats.org/officeDocument/2006/relationships/hyperlink" Target="garantF1://70610436.131" TargetMode="External"/><Relationship Id="rId849" Type="http://schemas.openxmlformats.org/officeDocument/2006/relationships/hyperlink" Target="garantF1://57542218.3472" TargetMode="External"/><Relationship Id="rId183" Type="http://schemas.openxmlformats.org/officeDocument/2006/relationships/hyperlink" Target="garantF1://70610436.111" TargetMode="External"/><Relationship Id="rId390" Type="http://schemas.openxmlformats.org/officeDocument/2006/relationships/hyperlink" Target="garantF1://70610436.111" TargetMode="External"/><Relationship Id="rId404" Type="http://schemas.openxmlformats.org/officeDocument/2006/relationships/hyperlink" Target="garantF1://71331400.11" TargetMode="External"/><Relationship Id="rId611" Type="http://schemas.openxmlformats.org/officeDocument/2006/relationships/hyperlink" Target="garantF1://70980726.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30400</Words>
  <Characters>173281</Characters>
  <Application>Microsoft Office Word</Application>
  <DocSecurity>0</DocSecurity>
  <Lines>1444</Lines>
  <Paragraphs>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Asus</cp:lastModifiedBy>
  <cp:revision>3</cp:revision>
  <dcterms:created xsi:type="dcterms:W3CDTF">2016-09-16T07:45:00Z</dcterms:created>
  <dcterms:modified xsi:type="dcterms:W3CDTF">2016-09-16T07:45:00Z</dcterms:modified>
</cp:coreProperties>
</file>